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185D" w14:textId="77777777" w:rsidR="0075613B" w:rsidRDefault="0075613B" w:rsidP="0075613B">
      <w:pPr>
        <w:pStyle w:val="moduLE"/>
        <w:spacing w:after="600"/>
      </w:pPr>
    </w:p>
    <w:p w14:paraId="0C53A3CA" w14:textId="46B38EBF" w:rsidR="006B7004" w:rsidRDefault="006B7004" w:rsidP="006B7004">
      <w:pPr>
        <w:pStyle w:val="moduLE"/>
      </w:pPr>
      <w:r>
        <w:t xml:space="preserve">VKZLE: </w:t>
      </w:r>
      <w:sdt>
        <w:sdtPr>
          <w:alias w:val="136"/>
          <w:tag w:val="136"/>
          <w:id w:val="681255467"/>
          <w:placeholder>
            <w:docPart w:val="DefaultPlaceholder_-1854013440"/>
          </w:placeholder>
          <w:dataBinding w:prefixMappings="xmlns:ns0='moduLE_TBS' " w:xpath="/ns0:Formularfelder[1]/ns0:AutoAusFuellen[1]/ns0:tag136_vkz[1]" w:storeItemID="{E3153982-DD7B-4A2C-B3DE-FAEDBAC5A460}"/>
          <w:text w:multiLine="1"/>
        </w:sdtPr>
        <w:sdtContent>
          <w:r w:rsidR="00AA049C" w:rsidRPr="00AA049C">
            <w:rPr>
              <w:color w:val="00B050"/>
            </w:rPr>
            <w:t>VKZ</w:t>
          </w:r>
        </w:sdtContent>
      </w:sdt>
    </w:p>
    <w:p w14:paraId="7FBF394C" w14:textId="32A4A29F" w:rsidR="006B7004" w:rsidRDefault="006B7004" w:rsidP="006B7004">
      <w:pPr>
        <w:pStyle w:val="moduLE"/>
      </w:pPr>
      <w:proofErr w:type="spellStart"/>
      <w:r>
        <w:t>VertragsNr</w:t>
      </w:r>
      <w:proofErr w:type="spellEnd"/>
      <w:r>
        <w:t xml:space="preserve">.: </w:t>
      </w:r>
      <w:sdt>
        <w:sdtPr>
          <w:alias w:val="200"/>
          <w:tag w:val="200"/>
          <w:id w:val="982351130"/>
          <w:placeholder>
            <w:docPart w:val="E28630E4D2C64740A09F603100E7696C"/>
          </w:placeholder>
          <w:showingPlcHdr/>
          <w:text w:multiLine="1"/>
        </w:sdtPr>
        <w:sdtContent>
          <w:r w:rsidR="00AA049C" w:rsidRPr="00FE24DA">
            <w:rPr>
              <w:color w:val="FF0000"/>
            </w:rPr>
            <w:t>Text</w:t>
          </w:r>
        </w:sdtContent>
      </w:sdt>
    </w:p>
    <w:p w14:paraId="7DF69F80" w14:textId="22D94FF3" w:rsidR="006B7004" w:rsidRPr="00343EBE" w:rsidRDefault="006B7004" w:rsidP="00343EBE">
      <w:pPr>
        <w:pStyle w:val="moduLE"/>
        <w:spacing w:before="600" w:after="300"/>
        <w:jc w:val="center"/>
        <w:rPr>
          <w:b/>
          <w:bCs/>
        </w:rPr>
      </w:pPr>
      <w:r w:rsidRPr="00FE24DA">
        <w:rPr>
          <w:b/>
          <w:bCs/>
        </w:rPr>
        <w:t>Vertrag (</w:t>
      </w:r>
      <w:r w:rsidR="00286F92">
        <w:rPr>
          <w:b/>
          <w:bCs/>
        </w:rPr>
        <w:t>Ausführung</w:t>
      </w:r>
      <w:r w:rsidRPr="00FE24DA">
        <w:rPr>
          <w:b/>
          <w:bCs/>
        </w:rPr>
        <w:t>sphase) über die Erstellung einer Objektplanung</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B7004" w:rsidRPr="006B7004" w14:paraId="63DE7A48" w14:textId="77777777" w:rsidTr="006B7004">
        <w:sdt>
          <w:sdtPr>
            <w:rPr>
              <w:rFonts w:eastAsia="Calibri"/>
              <w:highlight w:val="yellow"/>
            </w:rPr>
            <w:alias w:val="899"/>
            <w:tag w:val="899"/>
            <w:id w:val="2026209592"/>
            <w14:checkbox>
              <w14:checked w14:val="0"/>
              <w14:checkedState w14:val="2612" w14:font="MS Gothic"/>
              <w14:uncheckedState w14:val="2610" w14:font="MS Gothic"/>
            </w14:checkbox>
          </w:sdtPr>
          <w:sdtContent>
            <w:tc>
              <w:tcPr>
                <w:tcW w:w="567" w:type="dxa"/>
                <w:hideMark/>
              </w:tcPr>
              <w:p w14:paraId="1B1C7F9B" w14:textId="77777777" w:rsidR="006B7004" w:rsidRPr="006B7004" w:rsidRDefault="006B7004" w:rsidP="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F58270A" w14:textId="1E855004" w:rsidR="006B7004" w:rsidRPr="006B7004" w:rsidRDefault="006B7004" w:rsidP="006B7004">
            <w:pPr>
              <w:tabs>
                <w:tab w:val="left" w:pos="284"/>
              </w:tabs>
              <w:spacing w:after="300"/>
              <w:rPr>
                <w:rFonts w:eastAsia="Calibri"/>
                <w:b/>
                <w:bCs/>
              </w:rPr>
            </w:pPr>
            <w:r w:rsidRPr="00FE24DA">
              <w:rPr>
                <w:rFonts w:eastAsia="Calibri"/>
                <w:b/>
                <w:bCs/>
              </w:rPr>
              <w:t>Freianlagen</w:t>
            </w:r>
          </w:p>
        </w:tc>
      </w:tr>
      <w:tr w:rsidR="006B7004" w14:paraId="55D2844F" w14:textId="77777777" w:rsidTr="006B7004">
        <w:sdt>
          <w:sdtPr>
            <w:rPr>
              <w:rFonts w:eastAsia="Calibri"/>
              <w:highlight w:val="yellow"/>
            </w:rPr>
            <w:alias w:val="899"/>
            <w:tag w:val="899"/>
            <w:id w:val="-168949987"/>
            <w14:checkbox>
              <w14:checked w14:val="0"/>
              <w14:checkedState w14:val="2612" w14:font="MS Gothic"/>
              <w14:uncheckedState w14:val="2610" w14:font="MS Gothic"/>
            </w14:checkbox>
          </w:sdtPr>
          <w:sdtContent>
            <w:tc>
              <w:tcPr>
                <w:tcW w:w="567" w:type="dxa"/>
                <w:hideMark/>
              </w:tcPr>
              <w:p w14:paraId="4EDB28F2"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8BEABD2" w14:textId="19A89852" w:rsidR="006B7004" w:rsidRPr="00FE24DA" w:rsidRDefault="006B7004">
            <w:pPr>
              <w:tabs>
                <w:tab w:val="left" w:pos="284"/>
              </w:tabs>
              <w:spacing w:after="300"/>
              <w:rPr>
                <w:rFonts w:eastAsia="Calibri"/>
                <w:b/>
                <w:bCs/>
              </w:rPr>
            </w:pPr>
            <w:r w:rsidRPr="00FE24DA">
              <w:rPr>
                <w:rFonts w:eastAsia="Calibri"/>
                <w:b/>
                <w:bCs/>
              </w:rPr>
              <w:t>Ingenieurbauwerke</w:t>
            </w:r>
          </w:p>
        </w:tc>
      </w:tr>
      <w:tr w:rsidR="006B7004" w14:paraId="17234F10" w14:textId="77777777" w:rsidTr="006B7004">
        <w:sdt>
          <w:sdtPr>
            <w:rPr>
              <w:rFonts w:eastAsia="Calibri"/>
              <w:highlight w:val="yellow"/>
            </w:rPr>
            <w:alias w:val="899"/>
            <w:tag w:val="899"/>
            <w:id w:val="880128588"/>
            <w14:checkbox>
              <w14:checked w14:val="0"/>
              <w14:checkedState w14:val="2612" w14:font="MS Gothic"/>
              <w14:uncheckedState w14:val="2610" w14:font="MS Gothic"/>
            </w14:checkbox>
          </w:sdtPr>
          <w:sdtContent>
            <w:tc>
              <w:tcPr>
                <w:tcW w:w="567" w:type="dxa"/>
                <w:hideMark/>
              </w:tcPr>
              <w:p w14:paraId="12F3E92B"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244DEC7" w14:textId="63B10BDC" w:rsidR="006B7004" w:rsidRPr="00FE24DA" w:rsidRDefault="006B7004">
            <w:pPr>
              <w:tabs>
                <w:tab w:val="left" w:pos="284"/>
              </w:tabs>
              <w:spacing w:after="300"/>
              <w:rPr>
                <w:rFonts w:eastAsia="Calibri"/>
                <w:b/>
                <w:bCs/>
              </w:rPr>
            </w:pPr>
            <w:r w:rsidRPr="00FE24DA">
              <w:rPr>
                <w:rFonts w:eastAsia="Calibri"/>
                <w:b/>
                <w:bCs/>
              </w:rPr>
              <w:t>Verkehrsanlagen</w:t>
            </w:r>
          </w:p>
        </w:tc>
      </w:tr>
      <w:tr w:rsidR="006B7004" w14:paraId="584267C9" w14:textId="77777777" w:rsidTr="006B7004">
        <w:sdt>
          <w:sdtPr>
            <w:rPr>
              <w:rFonts w:eastAsia="Calibri"/>
              <w:highlight w:val="yellow"/>
            </w:rPr>
            <w:alias w:val="899"/>
            <w:tag w:val="899"/>
            <w:id w:val="360092171"/>
            <w14:checkbox>
              <w14:checked w14:val="0"/>
              <w14:checkedState w14:val="2612" w14:font="MS Gothic"/>
              <w14:uncheckedState w14:val="2610" w14:font="MS Gothic"/>
            </w14:checkbox>
          </w:sdtPr>
          <w:sdtContent>
            <w:tc>
              <w:tcPr>
                <w:tcW w:w="567" w:type="dxa"/>
                <w:hideMark/>
              </w:tcPr>
              <w:p w14:paraId="2364AD94"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863D07E" w14:textId="4EA01176" w:rsidR="006B7004" w:rsidRPr="00FE24DA" w:rsidRDefault="006B7004">
            <w:pPr>
              <w:tabs>
                <w:tab w:val="left" w:pos="284"/>
              </w:tabs>
              <w:spacing w:after="300"/>
              <w:rPr>
                <w:rFonts w:eastAsia="Calibri"/>
                <w:b/>
                <w:bCs/>
              </w:rPr>
            </w:pPr>
            <w:r w:rsidRPr="00FE24DA">
              <w:rPr>
                <w:rFonts w:eastAsia="Calibri"/>
                <w:b/>
                <w:bCs/>
              </w:rPr>
              <w:t>Tragwerksplanung</w:t>
            </w:r>
          </w:p>
        </w:tc>
      </w:tr>
    </w:tbl>
    <w:p w14:paraId="36646EB7" w14:textId="77777777" w:rsidR="006B7004" w:rsidRPr="00FE24DA" w:rsidRDefault="006B7004" w:rsidP="00343EBE">
      <w:pPr>
        <w:pStyle w:val="moduLE"/>
        <w:spacing w:before="300"/>
        <w:jc w:val="center"/>
        <w:rPr>
          <w:b/>
          <w:bCs/>
        </w:rPr>
      </w:pPr>
      <w:r w:rsidRPr="00FE24DA">
        <w:rPr>
          <w:b/>
          <w:bCs/>
        </w:rPr>
        <w:t>für das Vorhaben</w:t>
      </w:r>
    </w:p>
    <w:p w14:paraId="45F84204" w14:textId="35E24A58" w:rsidR="006B7004" w:rsidRPr="00FE24DA" w:rsidRDefault="006B7004" w:rsidP="00613E68">
      <w:pPr>
        <w:pStyle w:val="moduLE"/>
        <w:spacing w:after="300"/>
        <w:jc w:val="center"/>
        <w:rPr>
          <w:b/>
          <w:bCs/>
        </w:rPr>
      </w:pPr>
      <w:r w:rsidRPr="00FE24DA">
        <w:rPr>
          <w:b/>
          <w:bCs/>
        </w:rPr>
        <w:t xml:space="preserve">Teilnehmergemeinschaft </w:t>
      </w:r>
      <w:sdt>
        <w:sdtPr>
          <w:rPr>
            <w:b/>
            <w:bCs/>
          </w:rPr>
          <w:alias w:val="142"/>
          <w:tag w:val="142"/>
          <w:id w:val="-2028393637"/>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FE24DA" w:rsidRPr="00FE24DA">
            <w:rPr>
              <w:b/>
              <w:bCs/>
              <w:color w:val="00B050"/>
            </w:rPr>
            <w:t>Teilnehmergemeinschaft</w:t>
          </w:r>
          <w:proofErr w:type="spellEnd"/>
        </w:sdtContent>
      </w:sdt>
      <w:r w:rsidRPr="00FE24DA">
        <w:rPr>
          <w:b/>
          <w:bCs/>
        </w:rPr>
        <w:t>:</w:t>
      </w:r>
      <w:r w:rsidR="00D1480F" w:rsidRPr="00D1480F">
        <w:rPr>
          <w:b/>
          <w:bCs/>
        </w:rPr>
        <w:t xml:space="preserve"> Ausbau und Gestaltung</w:t>
      </w:r>
      <w:r w:rsidR="0075613B">
        <w:rPr>
          <w:b/>
          <w:bCs/>
        </w:rPr>
        <w:t xml:space="preserve"> </w:t>
      </w:r>
      <w:sdt>
        <w:sdtPr>
          <w:rPr>
            <w:b/>
            <w:bCs/>
          </w:rPr>
          <w:alias w:val="201"/>
          <w:tag w:val="201"/>
          <w:id w:val="-1533716318"/>
          <w:placeholder>
            <w:docPart w:val="EF454E63D59B48BBAF047DCA536589AE"/>
          </w:placeholder>
          <w:showingPlcHdr/>
          <w:text w:multiLine="1"/>
        </w:sdtPr>
        <w:sdtContent>
          <w:r w:rsidR="00FE24DA" w:rsidRPr="00FE24DA">
            <w:rPr>
              <w:b/>
              <w:bCs/>
              <w:color w:val="FF0000"/>
            </w:rPr>
            <w:t>Text</w:t>
          </w:r>
        </w:sdtContent>
      </w:sdt>
    </w:p>
    <w:p w14:paraId="61BEC900" w14:textId="77777777" w:rsidR="0075613B" w:rsidRDefault="0075613B" w:rsidP="0075613B">
      <w:pPr>
        <w:pStyle w:val="moduLE"/>
        <w:tabs>
          <w:tab w:val="left" w:pos="3119"/>
        </w:tabs>
        <w:ind w:left="3119" w:hanging="3119"/>
      </w:pPr>
      <w:r w:rsidRPr="00613E68">
        <w:t>Zwischen</w:t>
      </w:r>
      <w:r>
        <w:t xml:space="preserve"> </w:t>
      </w:r>
      <w:r>
        <w:tab/>
      </w:r>
      <w:r w:rsidRPr="001C3B96">
        <w:t>dem Verband für Ländliche Entwicklung</w:t>
      </w:r>
      <w:r>
        <w:t xml:space="preserve"> </w:t>
      </w:r>
      <w:sdt>
        <w:sdtPr>
          <w:alias w:val="100"/>
          <w:tag w:val="100"/>
          <w:id w:val="-1718578688"/>
          <w:placeholder>
            <w:docPart w:val="8B864A53FC984158B1E7D1235CCB0784"/>
          </w:placeholder>
          <w:dataBinding w:prefixMappings="xmlns:ns0='moduLE_TBS' " w:xpath="/ns0:Formularfelder[1]/ns0:AutoAusFuellen[1]/ns0:tag100_regbez[1]" w:storeItemID="{E3153982-DD7B-4A2C-B3DE-FAEDBAC5A460}"/>
          <w:text w:multiLine="1"/>
        </w:sdtPr>
        <w:sdtContent>
          <w:r w:rsidRPr="00FE24DA">
            <w:rPr>
              <w:color w:val="00B050"/>
            </w:rPr>
            <w:t>RegBez</w:t>
          </w:r>
        </w:sdtContent>
      </w:sdt>
      <w:r>
        <w:br/>
      </w:r>
      <w:r w:rsidRPr="001C3B96">
        <w:t xml:space="preserve">(VLE </w:t>
      </w:r>
      <w:sdt>
        <w:sdtPr>
          <w:alias w:val="100"/>
          <w:tag w:val="100"/>
          <w:id w:val="-26794824"/>
          <w:placeholder>
            <w:docPart w:val="8B864A53FC984158B1E7D1235CCB0784"/>
          </w:placeholder>
          <w:dataBinding w:prefixMappings="xmlns:ns0='moduLE_TBS' " w:xpath="/ns0:Formularfelder[1]/ns0:AutoAusFuellen[1]/ns0:tag100_regbez[1]" w:storeItemID="{E3153982-DD7B-4A2C-B3DE-FAEDBAC5A460}"/>
          <w:text w:multiLine="1"/>
        </w:sdtPr>
        <w:sdtContent>
          <w:r w:rsidRPr="00FE24DA">
            <w:rPr>
              <w:color w:val="00B050"/>
            </w:rPr>
            <w:t>RegBez</w:t>
          </w:r>
        </w:sdtContent>
      </w:sdt>
      <w:r>
        <w:t>)</w:t>
      </w:r>
    </w:p>
    <w:p w14:paraId="6F31E9B3" w14:textId="77777777" w:rsidR="0075613B" w:rsidRDefault="0075613B" w:rsidP="0075613B">
      <w:pPr>
        <w:pStyle w:val="moduLE"/>
        <w:tabs>
          <w:tab w:val="left" w:pos="3119"/>
        </w:tabs>
        <w:spacing w:before="300"/>
        <w:ind w:left="3119" w:hanging="3119"/>
      </w:pPr>
      <w:r w:rsidRPr="00613E68">
        <w:t>vertreten durch</w:t>
      </w:r>
      <w:r>
        <w:t xml:space="preserve"> </w:t>
      </w:r>
      <w:r>
        <w:tab/>
      </w:r>
      <w:sdt>
        <w:sdtPr>
          <w:alias w:val="1000"/>
          <w:tag w:val="1000"/>
          <w:id w:val="-589468810"/>
          <w:placeholder>
            <w:docPart w:val="9A5C9BFECFAE4C16B219C1508F34E6DA"/>
          </w:placeholder>
          <w:showingPlcHdr/>
          <w:dropDownList>
            <w:listItem w:value="Wählen Sie ein Element aus."/>
            <w:listItem w:displayText="die Vorsitzende" w:value="die Vorsitzende"/>
            <w:listItem w:displayText="den Vorsitzenden" w:value="den Vorsitzenden"/>
          </w:dropDownList>
        </w:sdtPr>
        <w:sdtContent>
          <w:r w:rsidRPr="00FE24DA">
            <w:rPr>
              <w:color w:val="0070C0"/>
            </w:rPr>
            <w:t>den/ die Vorsitzende/n</w:t>
          </w:r>
        </w:sdtContent>
      </w:sdt>
      <w:r>
        <w:t xml:space="preserve"> des Vorstands </w:t>
      </w:r>
      <w:sdt>
        <w:sdtPr>
          <w:alias w:val="202"/>
          <w:tag w:val="202"/>
          <w:id w:val="104235737"/>
          <w:placeholder>
            <w:docPart w:val="181F8DE18D474D578EDDB2813C148EAB"/>
          </w:placeholder>
          <w:showingPlcHdr/>
          <w:text w:multiLine="1"/>
        </w:sdtPr>
        <w:sdtContent>
          <w:r w:rsidRPr="00FE24DA">
            <w:rPr>
              <w:color w:val="FF0000"/>
            </w:rPr>
            <w:t>Name</w:t>
          </w:r>
        </w:sdtContent>
      </w:sdt>
      <w:r>
        <w:t xml:space="preserve"> </w:t>
      </w:r>
      <w:r>
        <w:br/>
        <w:t xml:space="preserve">nachstehend </w:t>
      </w:r>
      <w:r w:rsidRPr="00FE24DA">
        <w:rPr>
          <w:b/>
          <w:bCs/>
        </w:rPr>
        <w:t xml:space="preserve">Auftraggeber (AG) </w:t>
      </w:r>
      <w:r>
        <w:t>genannt –</w:t>
      </w:r>
    </w:p>
    <w:p w14:paraId="68DF7D06" w14:textId="77777777" w:rsidR="0075613B" w:rsidRDefault="0075613B" w:rsidP="0075613B">
      <w:pPr>
        <w:pStyle w:val="moduLE"/>
        <w:tabs>
          <w:tab w:val="left" w:pos="3119"/>
        </w:tabs>
        <w:spacing w:before="300"/>
        <w:ind w:left="3119" w:hanging="3119"/>
      </w:pPr>
      <w:r>
        <w:t>und</w:t>
      </w:r>
      <w:r>
        <w:tab/>
      </w:r>
      <w:sdt>
        <w:sdtPr>
          <w:alias w:val="1001"/>
          <w:tag w:val="1001"/>
          <w:id w:val="177091470"/>
          <w:placeholder>
            <w:docPart w:val="9C6ADB0CAC1449B39F71F0A628F50F86"/>
          </w:placeholder>
          <w:showingPlcHdr/>
          <w:dropDownList>
            <w:listItem w:value="Wählen Sie ein Element aus."/>
            <w:listItem w:displayText="dem" w:value="dem"/>
            <w:listItem w:displayText="den" w:value="den"/>
          </w:dropDownList>
        </w:sdtPr>
        <w:sdtContent>
          <w:r w:rsidRPr="004D66B5">
            <w:rPr>
              <w:color w:val="0070C0"/>
            </w:rPr>
            <w:t>dem/den</w:t>
          </w:r>
        </w:sdtContent>
      </w:sdt>
      <w:r>
        <w:t xml:space="preserve"> </w:t>
      </w:r>
      <w:sdt>
        <w:sdtPr>
          <w:alias w:val="203"/>
          <w:tag w:val="203"/>
          <w:id w:val="-1788041357"/>
          <w:placeholder>
            <w:docPart w:val="89F45098B17F49E79B004F5C633F8503"/>
          </w:placeholder>
          <w:showingPlcHdr/>
          <w:text w:multiLine="1"/>
        </w:sdtPr>
        <w:sdtContent>
          <w:r w:rsidRPr="00FE24DA">
            <w:rPr>
              <w:color w:val="FF0000"/>
            </w:rPr>
            <w:t>Text</w:t>
          </w:r>
        </w:sdtContent>
      </w:sdt>
    </w:p>
    <w:p w14:paraId="60CC38E7" w14:textId="77777777" w:rsidR="0075613B" w:rsidRDefault="0075613B" w:rsidP="0075613B">
      <w:pPr>
        <w:pStyle w:val="moduLE"/>
        <w:tabs>
          <w:tab w:val="left" w:pos="3119"/>
        </w:tabs>
        <w:spacing w:before="300"/>
        <w:ind w:left="3119" w:hanging="3119"/>
      </w:pPr>
      <w:r>
        <w:t>vertreten durch</w:t>
      </w:r>
      <w:r>
        <w:tab/>
      </w:r>
      <w:sdt>
        <w:sdtPr>
          <w:alias w:val="204"/>
          <w:tag w:val="204"/>
          <w:id w:val="-221673117"/>
          <w:placeholder>
            <w:docPart w:val="411A3F4C83734CB099A81D3176830C3C"/>
          </w:placeholder>
          <w:showingPlcHdr/>
          <w:text w:multiLine="1"/>
        </w:sdtPr>
        <w:sdtContent>
          <w:r w:rsidRPr="00FE24DA">
            <w:rPr>
              <w:color w:val="FF0000"/>
            </w:rPr>
            <w:t>Text</w:t>
          </w:r>
        </w:sdtContent>
      </w:sdt>
      <w:r>
        <w:t xml:space="preserve"> nachstehend </w:t>
      </w:r>
      <w:r w:rsidRPr="00FE24DA">
        <w:rPr>
          <w:b/>
          <w:bCs/>
        </w:rPr>
        <w:t>Auftragnehmer (AN)</w:t>
      </w:r>
      <w:r>
        <w:t xml:space="preserve"> genannt wird nachfolgender Vertrag</w:t>
      </w:r>
    </w:p>
    <w:p w14:paraId="15AFDB13" w14:textId="77777777" w:rsidR="0075613B" w:rsidRDefault="0075613B" w:rsidP="0075613B">
      <w:pPr>
        <w:pStyle w:val="moduLE"/>
        <w:spacing w:after="300"/>
      </w:pPr>
      <w:r>
        <w:t>geschlossen.</w:t>
      </w:r>
    </w:p>
    <w:p w14:paraId="5A06DE61" w14:textId="548E18BD" w:rsidR="0075613B" w:rsidRDefault="0075613B">
      <w:pPr>
        <w:spacing w:line="240" w:lineRule="auto"/>
        <w:rPr>
          <w:rFonts w:eastAsia="Calibri"/>
          <w:szCs w:val="24"/>
        </w:rPr>
      </w:pPr>
      <w:r>
        <w:br w:type="page"/>
      </w:r>
    </w:p>
    <w:p w14:paraId="4D6EDA1C" w14:textId="16EAD642" w:rsidR="001C3B96" w:rsidRDefault="006B7004" w:rsidP="00531C31">
      <w:pPr>
        <w:pStyle w:val="moduLE"/>
        <w:spacing w:after="300"/>
      </w:pPr>
      <w:r w:rsidRPr="00FE24DA">
        <w:rPr>
          <w:b/>
          <w:bCs/>
        </w:rPr>
        <w:lastRenderedPageBreak/>
        <w:t>Verhältnis zwischen Auftraggeber, Auftragnehmer und Bauherr</w:t>
      </w:r>
    </w:p>
    <w:p w14:paraId="2C72CD75" w14:textId="5BAC64AC" w:rsidR="006B7004" w:rsidRDefault="006B7004" w:rsidP="006B7004">
      <w:pPr>
        <w:pStyle w:val="moduLE"/>
      </w:pPr>
      <w:r>
        <w:t xml:space="preserve">Bevollmächtigter des AG ist die Teilnehmergemeinschaft </w:t>
      </w:r>
      <w:sdt>
        <w:sdtPr>
          <w:alias w:val="142"/>
          <w:tag w:val="142"/>
          <w:id w:val="-1914920462"/>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FE24DA" w:rsidRPr="00FE24DA">
            <w:rPr>
              <w:color w:val="00B050"/>
            </w:rPr>
            <w:t>Teilnehmergemeinschaft</w:t>
          </w:r>
          <w:proofErr w:type="spellEnd"/>
        </w:sdtContent>
      </w:sdt>
      <w:r>
        <w:t xml:space="preserve"> (Bauherr) und vertritt den AG bei wesentlichen Aufgaben des Auftraggebers.</w:t>
      </w:r>
    </w:p>
    <w:p w14:paraId="42607AFC" w14:textId="136ECAC6" w:rsidR="001C3B96" w:rsidRDefault="006B7004" w:rsidP="00531C31">
      <w:pPr>
        <w:pStyle w:val="moduLE"/>
        <w:spacing w:after="300"/>
      </w:pPr>
      <w:r>
        <w:t xml:space="preserve">Diese wird von </w:t>
      </w:r>
      <w:sdt>
        <w:sdtPr>
          <w:alias w:val="1002"/>
          <w:tag w:val="1002"/>
          <w:id w:val="661134431"/>
          <w:placeholder>
            <w:docPart w:val="7755289C5C3E4BEB9F71DE2234A33500"/>
          </w:placeholder>
          <w:showingPlcHdr/>
          <w:dropDownList>
            <w:listItem w:value="Wählen Sie ein Element aus."/>
            <w:listItem w:displayText="dem" w:value="dem"/>
            <w:listItem w:displayText="der" w:value="der"/>
          </w:dropDownList>
        </w:sdtPr>
        <w:sdtContent>
          <w:r w:rsidR="009D6568" w:rsidRPr="004D66B5">
            <w:rPr>
              <w:color w:val="0070C0"/>
            </w:rPr>
            <w:t>dem/der</w:t>
          </w:r>
        </w:sdtContent>
      </w:sdt>
      <w:r>
        <w:t xml:space="preserve"> Vorsitzenden des Vorstands der Teilnehmergemeinschaft</w:t>
      </w:r>
      <w:r w:rsidR="009D6568">
        <w:t xml:space="preserve"> </w:t>
      </w:r>
      <w:sdt>
        <w:sdtPr>
          <w:alias w:val="142"/>
          <w:tag w:val="142"/>
          <w:id w:val="-789040553"/>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9D6568" w:rsidRPr="009D6568">
            <w:rPr>
              <w:color w:val="00B050"/>
            </w:rPr>
            <w:t>Teilnehmergemeinschaft</w:t>
          </w:r>
          <w:proofErr w:type="spellEnd"/>
        </w:sdtContent>
      </w:sdt>
      <w:r>
        <w:t xml:space="preserve">, </w:t>
      </w:r>
      <w:sdt>
        <w:sdtPr>
          <w:alias w:val="205"/>
          <w:tag w:val="205"/>
          <w:id w:val="1857998754"/>
          <w:placeholder>
            <w:docPart w:val="DefaultPlaceholder_-1854013440"/>
          </w:placeholder>
          <w:text w:multiLine="1"/>
        </w:sdtPr>
        <w:sdtContent>
          <w:r w:rsidRPr="009D6568">
            <w:rPr>
              <w:color w:val="FF0000"/>
            </w:rPr>
            <w:t>Anschrift</w:t>
          </w:r>
        </w:sdtContent>
      </w:sdt>
      <w:r>
        <w:t xml:space="preserve"> bzw. </w:t>
      </w:r>
      <w:sdt>
        <w:sdtPr>
          <w:alias w:val="1003"/>
          <w:tag w:val="1003"/>
          <w:id w:val="635535475"/>
          <w:placeholder>
            <w:docPart w:val="EA62CC9D601E4726A4DDC7B84928290E"/>
          </w:placeholder>
          <w:showingPlcHdr/>
          <w:dropDownList>
            <w:listItem w:value="Wählen Sie ein Element aus."/>
            <w:listItem w:displayText="deren Stellvertreter" w:value="deren Stellvertreter"/>
            <w:listItem w:displayText="dessen Stellvertreterin" w:value="dessen Stellvertreterin"/>
            <w:listItem w:displayText="dessen Stellvertreter" w:value="dessen Stellvertreter"/>
            <w:listItem w:displayText="deren Stellvertreterin" w:value="deren Stellvertreterin"/>
          </w:dropDownList>
        </w:sdtPr>
        <w:sdtContent>
          <w:r w:rsidR="009D6568" w:rsidRPr="009D6568">
            <w:rPr>
              <w:rStyle w:val="Platzhaltertext"/>
              <w:color w:val="0070C0"/>
            </w:rPr>
            <w:t>deren/dessen Stellvertreter/in</w:t>
          </w:r>
        </w:sdtContent>
      </w:sdt>
      <w:r w:rsidR="009D6568">
        <w:t xml:space="preserve"> </w:t>
      </w:r>
      <w:sdt>
        <w:sdtPr>
          <w:alias w:val="206"/>
          <w:tag w:val="206"/>
          <w:id w:val="-1893571982"/>
          <w:placeholder>
            <w:docPart w:val="DefaultPlaceholder_-1854013440"/>
          </w:placeholder>
          <w:text w:multiLine="1"/>
        </w:sdtPr>
        <w:sdtContent>
          <w:r w:rsidRPr="009D6568">
            <w:rPr>
              <w:color w:val="FF0000"/>
            </w:rPr>
            <w:t>Name</w:t>
          </w:r>
        </w:sdtContent>
      </w:sdt>
      <w:r>
        <w:t xml:space="preserve"> vertreten und ist weisungsbefugt.</w:t>
      </w:r>
    </w:p>
    <w:p w14:paraId="3695DFEE" w14:textId="06496980" w:rsidR="006B7004" w:rsidRDefault="006B7004" w:rsidP="006B7004">
      <w:pPr>
        <w:pStyle w:val="moduLE"/>
      </w:pPr>
      <w:r>
        <w:t>Die Leistungserbringung hat in enger Abstimmung mit der TG zu erfolgen. Für Änderungen des Leistungsumfangs ist nur der AG oder die TG zuständig. Ergibt sich aus Änderungen des Leistungsumfangs ein veränderter Honoraranspruch, ist eine schriftliche Vereinbarung mit dem AG abzuschließen (§</w:t>
      </w:r>
      <w:r w:rsidR="00531C31">
        <w:t> </w:t>
      </w:r>
      <w:r>
        <w:t>10 HOAI). In diesem Fall ist der AN verpflichtet, die Kostenberechnung anzupassen und dem AG mitzuteilen.</w:t>
      </w:r>
    </w:p>
    <w:p w14:paraId="2A7EE984" w14:textId="77777777" w:rsidR="00D1480F" w:rsidRDefault="00D1480F" w:rsidP="006B7004">
      <w:pPr>
        <w:pStyle w:val="moduLE"/>
      </w:pPr>
    </w:p>
    <w:p w14:paraId="62076577" w14:textId="77777777" w:rsidR="00D1480F" w:rsidRDefault="00D1480F" w:rsidP="006B7004">
      <w:pPr>
        <w:pStyle w:val="moduLE"/>
      </w:pPr>
    </w:p>
    <w:p w14:paraId="56FD02CE" w14:textId="77777777" w:rsidR="00D1480F" w:rsidRPr="00D1480F" w:rsidRDefault="00D1480F" w:rsidP="00D1480F">
      <w:pPr>
        <w:keepLines/>
        <w:spacing w:line="360" w:lineRule="auto"/>
        <w:rPr>
          <w:rFonts w:eastAsia="Times New Roman" w:cs="Times New Roman"/>
          <w:b/>
          <w:lang w:eastAsia="de-DE"/>
        </w:rPr>
      </w:pPr>
      <w:r w:rsidRPr="00D1480F">
        <w:rPr>
          <w:rFonts w:eastAsia="Times New Roman" w:cs="Times New Roman"/>
          <w:b/>
          <w:lang w:eastAsia="de-DE"/>
        </w:rPr>
        <w:t>Inhalt</w:t>
      </w:r>
    </w:p>
    <w:p w14:paraId="43619046"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r w:rsidRPr="00D1480F">
        <w:rPr>
          <w:rFonts w:eastAsia="Times New Roman" w:cs="Times New Roman"/>
          <w:lang w:eastAsia="de-DE"/>
        </w:rPr>
        <w:fldChar w:fldCharType="begin"/>
      </w:r>
      <w:r w:rsidRPr="00D1480F">
        <w:rPr>
          <w:rFonts w:eastAsia="Times New Roman" w:cs="Times New Roman"/>
          <w:lang w:eastAsia="de-DE"/>
        </w:rPr>
        <w:instrText xml:space="preserve"> TOC \o "1-3" \h \z \u </w:instrText>
      </w:r>
      <w:r w:rsidRPr="00D1480F">
        <w:rPr>
          <w:rFonts w:eastAsia="Times New Roman" w:cs="Times New Roman"/>
          <w:lang w:eastAsia="de-DE"/>
        </w:rPr>
        <w:fldChar w:fldCharType="separate"/>
      </w:r>
      <w:hyperlink w:anchor="_Toc191538614"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 Gegenstand des Vertrages</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_Toc191538614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4</w:t>
        </w:r>
        <w:r w:rsidRPr="00D1480F">
          <w:rPr>
            <w:rFonts w:eastAsia="Calibri"/>
            <w:noProof/>
            <w:webHidden/>
          </w:rPr>
          <w:fldChar w:fldCharType="end"/>
        </w:r>
      </w:hyperlink>
    </w:p>
    <w:p w14:paraId="10E8A0E7"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15"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2 Bestandteile und Grundlagen des Vertrages</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_Toc191538615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4</w:t>
        </w:r>
        <w:r w:rsidRPr="00D1480F">
          <w:rPr>
            <w:rFonts w:eastAsia="Calibri"/>
            <w:noProof/>
            <w:webHidden/>
          </w:rPr>
          <w:fldChar w:fldCharType="end"/>
        </w:r>
      </w:hyperlink>
    </w:p>
    <w:p w14:paraId="47717EBB"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16" w:history="1">
        <w:r w:rsidRPr="00D1480F">
          <w:rPr>
            <w:rFonts w:eastAsia="Times New Roman" w:cs="Times New Roman" w:hint="eastAsia"/>
            <w:b/>
            <w:bCs/>
            <w:noProof/>
            <w:color w:val="0000FF"/>
            <w:kern w:val="32"/>
            <w:u w:val="single"/>
            <w:lang w:eastAsia="de-DE"/>
          </w:rPr>
          <w:t>§ </w:t>
        </w:r>
        <w:r w:rsidRPr="00D1480F">
          <w:rPr>
            <w:rFonts w:eastAsia="Times New Roman" w:cs="Times New Roman"/>
            <w:b/>
            <w:bCs/>
            <w:noProof/>
            <w:color w:val="0000FF"/>
            <w:kern w:val="32"/>
            <w:u w:val="single"/>
            <w:lang w:eastAsia="de-DE"/>
          </w:rPr>
          <w:t>3 Grundlagen der Leistungserbringung</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_Toc191538616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5</w:t>
        </w:r>
        <w:r w:rsidRPr="00D1480F">
          <w:rPr>
            <w:rFonts w:eastAsia="Calibri"/>
            <w:noProof/>
            <w:webHidden/>
          </w:rPr>
          <w:fldChar w:fldCharType="end"/>
        </w:r>
      </w:hyperlink>
    </w:p>
    <w:p w14:paraId="6817AA57"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17"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4 Leistungspflichten des Auftragnehmers, Beauftragung</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_Toc191538617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5</w:t>
        </w:r>
        <w:r w:rsidRPr="00D1480F">
          <w:rPr>
            <w:rFonts w:eastAsia="Calibri"/>
            <w:noProof/>
            <w:webHidden/>
          </w:rPr>
          <w:fldChar w:fldCharType="end"/>
        </w:r>
      </w:hyperlink>
    </w:p>
    <w:p w14:paraId="6EEEC6B6"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18"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5 Allgemeine Leistungspflichten</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_Toc191538618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5</w:t>
        </w:r>
        <w:r w:rsidRPr="00D1480F">
          <w:rPr>
            <w:rFonts w:eastAsia="Calibri"/>
            <w:noProof/>
            <w:webHidden/>
          </w:rPr>
          <w:fldChar w:fldCharType="end"/>
        </w:r>
      </w:hyperlink>
    </w:p>
    <w:p w14:paraId="594A1EAA" w14:textId="77777777" w:rsidR="00D1480F" w:rsidRPr="00D1480F" w:rsidRDefault="00D1480F" w:rsidP="00D1480F">
      <w:pPr>
        <w:tabs>
          <w:tab w:val="right" w:leader="dot" w:pos="9062"/>
        </w:tabs>
        <w:spacing w:after="100"/>
        <w:rPr>
          <w:rFonts w:eastAsia="Times New Roman" w:cs="Times New Roman"/>
          <w:kern w:val="32"/>
        </w:rPr>
      </w:pPr>
      <w:hyperlink w:anchor="_Toc191538619"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6 Spezifische Leistungspflichten</w:t>
        </w:r>
        <w:r w:rsidRPr="00D1480F">
          <w:rPr>
            <w:rFonts w:eastAsia="Times New Roman" w:cs="Times New Roman"/>
            <w:webHidden/>
            <w:color w:val="0000FF"/>
            <w:kern w:val="32"/>
            <w:lang w:eastAsia="de-DE"/>
          </w:rPr>
          <w:tab/>
        </w:r>
        <w:r w:rsidRPr="00D1480F">
          <w:rPr>
            <w:rFonts w:eastAsia="Times New Roman" w:cs="Times New Roman"/>
            <w:webHidden/>
            <w:color w:val="0000FF"/>
            <w:kern w:val="32"/>
            <w:lang w:eastAsia="de-DE"/>
          </w:rPr>
          <w:fldChar w:fldCharType="begin"/>
        </w:r>
        <w:r w:rsidRPr="00D1480F">
          <w:rPr>
            <w:rFonts w:eastAsia="Times New Roman" w:cs="Times New Roman"/>
            <w:webHidden/>
            <w:color w:val="0000FF"/>
            <w:kern w:val="32"/>
            <w:lang w:eastAsia="de-DE"/>
          </w:rPr>
          <w:instrText xml:space="preserve"> PAGEREF _Toc191538619 \h </w:instrText>
        </w:r>
        <w:r w:rsidRPr="00D1480F">
          <w:rPr>
            <w:rFonts w:eastAsia="Times New Roman" w:cs="Times New Roman"/>
            <w:webHidden/>
            <w:color w:val="0000FF"/>
            <w:kern w:val="32"/>
            <w:lang w:eastAsia="de-DE"/>
          </w:rPr>
        </w:r>
        <w:r w:rsidRPr="00D1480F">
          <w:rPr>
            <w:rFonts w:eastAsia="Times New Roman" w:cs="Times New Roman"/>
            <w:webHidden/>
            <w:color w:val="0000FF"/>
            <w:kern w:val="32"/>
            <w:lang w:eastAsia="de-DE"/>
          </w:rPr>
          <w:fldChar w:fldCharType="separate"/>
        </w:r>
        <w:r w:rsidRPr="00D1480F">
          <w:rPr>
            <w:rFonts w:eastAsia="Times New Roman" w:cs="Times New Roman"/>
            <w:webHidden/>
            <w:color w:val="0000FF"/>
            <w:kern w:val="32"/>
            <w:lang w:eastAsia="de-DE"/>
          </w:rPr>
          <w:t>8</w:t>
        </w:r>
        <w:r w:rsidRPr="00D1480F">
          <w:rPr>
            <w:rFonts w:eastAsia="Times New Roman" w:cs="Times New Roman"/>
            <w:webHidden/>
            <w:color w:val="0000FF"/>
            <w:kern w:val="32"/>
            <w:lang w:eastAsia="de-DE"/>
          </w:rPr>
          <w:fldChar w:fldCharType="end"/>
        </w:r>
      </w:hyperlink>
    </w:p>
    <w:p w14:paraId="0B8744FD"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0"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7 Fachlich Beteiligte</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_Toc191538620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9</w:t>
        </w:r>
        <w:r w:rsidRPr="00D1480F">
          <w:rPr>
            <w:rFonts w:eastAsia="Calibri"/>
            <w:noProof/>
            <w:webHidden/>
          </w:rPr>
          <w:fldChar w:fldCharType="end"/>
        </w:r>
      </w:hyperlink>
    </w:p>
    <w:p w14:paraId="5F6E6098" w14:textId="77777777" w:rsidR="00D1480F" w:rsidRPr="00D1480F" w:rsidRDefault="00D1480F" w:rsidP="00D1480F">
      <w:pPr>
        <w:tabs>
          <w:tab w:val="right" w:leader="dot" w:pos="9062"/>
        </w:tabs>
        <w:spacing w:after="100"/>
        <w:rPr>
          <w:rFonts w:eastAsia="Times New Roman" w:cs="Times New Roman"/>
          <w:kern w:val="32"/>
        </w:rPr>
      </w:pPr>
      <w:hyperlink w:anchor="_Toc191538621"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8 Termine</w:t>
        </w:r>
        <w:r w:rsidRPr="00D1480F">
          <w:rPr>
            <w:rFonts w:eastAsia="Times New Roman" w:cs="Times New Roman"/>
            <w:webHidden/>
            <w:color w:val="0000FF"/>
            <w:kern w:val="32"/>
            <w:lang w:eastAsia="de-DE"/>
          </w:rPr>
          <w:tab/>
        </w:r>
        <w:r w:rsidRPr="00D1480F">
          <w:rPr>
            <w:rFonts w:eastAsia="Times New Roman" w:cs="Times New Roman"/>
            <w:webHidden/>
            <w:color w:val="0000FF"/>
            <w:kern w:val="32"/>
            <w:lang w:eastAsia="de-DE"/>
          </w:rPr>
          <w:fldChar w:fldCharType="begin"/>
        </w:r>
        <w:r w:rsidRPr="00D1480F">
          <w:rPr>
            <w:rFonts w:eastAsia="Times New Roman" w:cs="Times New Roman"/>
            <w:webHidden/>
            <w:color w:val="0000FF"/>
            <w:kern w:val="32"/>
            <w:lang w:eastAsia="de-DE"/>
          </w:rPr>
          <w:instrText xml:space="preserve"> PAGEREF _Toc191538621 \h </w:instrText>
        </w:r>
        <w:r w:rsidRPr="00D1480F">
          <w:rPr>
            <w:rFonts w:eastAsia="Times New Roman" w:cs="Times New Roman"/>
            <w:webHidden/>
            <w:color w:val="0000FF"/>
            <w:kern w:val="32"/>
            <w:lang w:eastAsia="de-DE"/>
          </w:rPr>
        </w:r>
        <w:r w:rsidRPr="00D1480F">
          <w:rPr>
            <w:rFonts w:eastAsia="Times New Roman" w:cs="Times New Roman"/>
            <w:webHidden/>
            <w:color w:val="0000FF"/>
            <w:kern w:val="32"/>
            <w:lang w:eastAsia="de-DE"/>
          </w:rPr>
          <w:fldChar w:fldCharType="separate"/>
        </w:r>
        <w:r w:rsidRPr="00D1480F">
          <w:rPr>
            <w:rFonts w:eastAsia="Times New Roman" w:cs="Times New Roman"/>
            <w:webHidden/>
            <w:color w:val="0000FF"/>
            <w:kern w:val="32"/>
            <w:lang w:eastAsia="de-DE"/>
          </w:rPr>
          <w:t>9</w:t>
        </w:r>
        <w:r w:rsidRPr="00D1480F">
          <w:rPr>
            <w:rFonts w:eastAsia="Times New Roman" w:cs="Times New Roman"/>
            <w:webHidden/>
            <w:color w:val="0000FF"/>
            <w:kern w:val="32"/>
            <w:lang w:eastAsia="de-DE"/>
          </w:rPr>
          <w:fldChar w:fldCharType="end"/>
        </w:r>
      </w:hyperlink>
    </w:p>
    <w:p w14:paraId="287C9A63"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2"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9 Honorar</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_Toc191538622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10</w:t>
        </w:r>
        <w:r w:rsidRPr="00D1480F">
          <w:rPr>
            <w:rFonts w:eastAsia="Calibri"/>
            <w:noProof/>
            <w:webHidden/>
          </w:rPr>
          <w:fldChar w:fldCharType="end"/>
        </w:r>
      </w:hyperlink>
    </w:p>
    <w:p w14:paraId="4F3B8269"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3"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10 Nebenkosten</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_Toc191538623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11</w:t>
        </w:r>
        <w:r w:rsidRPr="00D1480F">
          <w:rPr>
            <w:rFonts w:eastAsia="Calibri"/>
            <w:noProof/>
            <w:webHidden/>
          </w:rPr>
          <w:fldChar w:fldCharType="end"/>
        </w:r>
      </w:hyperlink>
    </w:p>
    <w:p w14:paraId="3906C3B2"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4"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11 Umsatzsteuer</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_Toc191538624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11</w:t>
        </w:r>
        <w:r w:rsidRPr="00D1480F">
          <w:rPr>
            <w:rFonts w:eastAsia="Calibri"/>
            <w:noProof/>
            <w:webHidden/>
          </w:rPr>
          <w:fldChar w:fldCharType="end"/>
        </w:r>
      </w:hyperlink>
    </w:p>
    <w:p w14:paraId="538E5D6D"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5"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12 Haftpflichtversicherung des Auftragnehmers</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_Toc191538625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11</w:t>
        </w:r>
        <w:r w:rsidRPr="00D1480F">
          <w:rPr>
            <w:rFonts w:eastAsia="Calibri"/>
            <w:noProof/>
            <w:webHidden/>
          </w:rPr>
          <w:fldChar w:fldCharType="end"/>
        </w:r>
      </w:hyperlink>
    </w:p>
    <w:p w14:paraId="17A30FAB"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6"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13 Datenverarbeitung</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_Toc191538626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12</w:t>
        </w:r>
        <w:r w:rsidRPr="00D1480F">
          <w:rPr>
            <w:rFonts w:eastAsia="Calibri"/>
            <w:noProof/>
            <w:webHidden/>
          </w:rPr>
          <w:fldChar w:fldCharType="end"/>
        </w:r>
      </w:hyperlink>
    </w:p>
    <w:p w14:paraId="659CCA44" w14:textId="77777777" w:rsidR="00D1480F" w:rsidRPr="00D1480F" w:rsidRDefault="00D1480F" w:rsidP="00D1480F">
      <w:pPr>
        <w:tabs>
          <w:tab w:val="right" w:leader="dot" w:pos="9062"/>
        </w:tabs>
        <w:spacing w:after="100"/>
        <w:rPr>
          <w:rFonts w:ascii="Calibri" w:eastAsia="Times New Roman" w:hAnsi="Calibri" w:cs="Times New Roman"/>
          <w:noProof/>
          <w:kern w:val="2"/>
          <w:szCs w:val="24"/>
          <w:lang w:eastAsia="de-DE"/>
          <w14:ligatures w14:val="standardContextual"/>
        </w:rPr>
      </w:pPr>
      <w:hyperlink w:anchor="_Toc191538627" w:history="1">
        <w:r w:rsidRPr="00D1480F">
          <w:rPr>
            <w:rFonts w:eastAsia="Times New Roman" w:cs="Times New Roman" w:hint="eastAsia"/>
            <w:b/>
            <w:bCs/>
            <w:noProof/>
            <w:color w:val="0000FF"/>
            <w:kern w:val="32"/>
            <w:u w:val="single"/>
            <w:lang w:eastAsia="de-DE"/>
          </w:rPr>
          <w:t>§</w:t>
        </w:r>
        <w:r w:rsidRPr="00D1480F">
          <w:rPr>
            <w:rFonts w:eastAsia="Times New Roman" w:cs="Times New Roman"/>
            <w:b/>
            <w:bCs/>
            <w:noProof/>
            <w:color w:val="0000FF"/>
            <w:kern w:val="32"/>
            <w:u w:val="single"/>
            <w:lang w:eastAsia="de-DE"/>
          </w:rPr>
          <w:t xml:space="preserve"> 14 Erg</w:t>
        </w:r>
        <w:r w:rsidRPr="00D1480F">
          <w:rPr>
            <w:rFonts w:eastAsia="Times New Roman" w:cs="Times New Roman" w:hint="eastAsia"/>
            <w:b/>
            <w:bCs/>
            <w:noProof/>
            <w:color w:val="0000FF"/>
            <w:kern w:val="32"/>
            <w:u w:val="single"/>
            <w:lang w:eastAsia="de-DE"/>
          </w:rPr>
          <w:t>ä</w:t>
        </w:r>
        <w:r w:rsidRPr="00D1480F">
          <w:rPr>
            <w:rFonts w:eastAsia="Times New Roman" w:cs="Times New Roman"/>
            <w:b/>
            <w:bCs/>
            <w:noProof/>
            <w:color w:val="0000FF"/>
            <w:kern w:val="32"/>
            <w:u w:val="single"/>
            <w:lang w:eastAsia="de-DE"/>
          </w:rPr>
          <w:t>nzende Vereinbarungen</w:t>
        </w:r>
        <w:r w:rsidRPr="00D1480F">
          <w:rPr>
            <w:rFonts w:eastAsia="Calibri"/>
            <w:noProof/>
            <w:webHidden/>
          </w:rPr>
          <w:tab/>
        </w:r>
        <w:r w:rsidRPr="00D1480F">
          <w:rPr>
            <w:rFonts w:eastAsia="Calibri"/>
            <w:noProof/>
            <w:webHidden/>
          </w:rPr>
          <w:fldChar w:fldCharType="begin"/>
        </w:r>
        <w:r w:rsidRPr="00D1480F">
          <w:rPr>
            <w:rFonts w:eastAsia="Calibri"/>
            <w:noProof/>
            <w:webHidden/>
          </w:rPr>
          <w:instrText xml:space="preserve"> PAGEREF _Toc191538627 \h </w:instrText>
        </w:r>
        <w:r w:rsidRPr="00D1480F">
          <w:rPr>
            <w:rFonts w:eastAsia="Calibri"/>
            <w:noProof/>
            <w:webHidden/>
          </w:rPr>
        </w:r>
        <w:r w:rsidRPr="00D1480F">
          <w:rPr>
            <w:rFonts w:eastAsia="Calibri"/>
            <w:noProof/>
            <w:webHidden/>
          </w:rPr>
          <w:fldChar w:fldCharType="separate"/>
        </w:r>
        <w:r w:rsidRPr="00D1480F">
          <w:rPr>
            <w:rFonts w:eastAsia="Calibri"/>
            <w:noProof/>
            <w:webHidden/>
          </w:rPr>
          <w:t>13</w:t>
        </w:r>
        <w:r w:rsidRPr="00D1480F">
          <w:rPr>
            <w:rFonts w:eastAsia="Calibri"/>
            <w:noProof/>
            <w:webHidden/>
          </w:rPr>
          <w:fldChar w:fldCharType="end"/>
        </w:r>
      </w:hyperlink>
    </w:p>
    <w:p w14:paraId="675A66D0" w14:textId="4B0886EB" w:rsidR="00D1480F" w:rsidRDefault="00D1480F" w:rsidP="00D1480F">
      <w:pPr>
        <w:pStyle w:val="moduLE"/>
      </w:pPr>
      <w:r w:rsidRPr="00D1480F">
        <w:rPr>
          <w:rFonts w:eastAsia="Times New Roman" w:cs="Times New Roman"/>
          <w:b/>
          <w:bCs/>
          <w:szCs w:val="20"/>
          <w:lang w:eastAsia="de-DE"/>
        </w:rPr>
        <w:fldChar w:fldCharType="end"/>
      </w:r>
    </w:p>
    <w:p w14:paraId="2EBC79BD" w14:textId="6166A3A7" w:rsidR="008C7C81" w:rsidRDefault="008C7C81">
      <w:pPr>
        <w:spacing w:line="240" w:lineRule="auto"/>
        <w:rPr>
          <w:vanish/>
        </w:rPr>
      </w:pPr>
      <w:r>
        <w:rPr>
          <w:vanish/>
        </w:rPr>
        <w:br w:type="page"/>
      </w:r>
    </w:p>
    <w:p w14:paraId="0020EDB3" w14:textId="572B71C9" w:rsidR="00D8247F" w:rsidRPr="00D8247F" w:rsidRDefault="00D8247F" w:rsidP="00225666">
      <w:pPr>
        <w:spacing w:after="300" w:line="240" w:lineRule="auto"/>
        <w:rPr>
          <w:b/>
          <w:bCs/>
        </w:rPr>
      </w:pPr>
      <w:r w:rsidRPr="00D8247F">
        <w:rPr>
          <w:b/>
          <w:bCs/>
        </w:rPr>
        <w:lastRenderedPageBreak/>
        <w:t>§</w:t>
      </w:r>
      <w:r w:rsidR="00225666">
        <w:rPr>
          <w:b/>
          <w:bCs/>
        </w:rPr>
        <w:t> </w:t>
      </w:r>
      <w:r w:rsidRPr="00D8247F">
        <w:rPr>
          <w:b/>
          <w:bCs/>
        </w:rPr>
        <w:t>1</w:t>
      </w:r>
      <w:r w:rsidR="00225666">
        <w:rPr>
          <w:b/>
          <w:bCs/>
        </w:rPr>
        <w:t xml:space="preserve"> </w:t>
      </w:r>
      <w:r w:rsidRPr="00D8247F">
        <w:rPr>
          <w:b/>
          <w:bCs/>
        </w:rPr>
        <w:t>Gegenstand des Vertrages</w:t>
      </w:r>
    </w:p>
    <w:p w14:paraId="1D810D8E" w14:textId="77777777" w:rsidR="006F2152" w:rsidRDefault="00D8247F" w:rsidP="00225666">
      <w:pPr>
        <w:spacing w:line="240" w:lineRule="auto"/>
      </w:pPr>
      <w:r w:rsidRPr="00D8247F">
        <w:t>1.1</w:t>
      </w:r>
    </w:p>
    <w:p w14:paraId="0C03241F" w14:textId="394B6C28" w:rsidR="00D8247F" w:rsidRPr="00D8247F" w:rsidRDefault="00D8247F" w:rsidP="00225666">
      <w:pPr>
        <w:spacing w:line="240" w:lineRule="auto"/>
        <w:rPr>
          <w:rFonts w:eastAsia="Calibri"/>
          <w:szCs w:val="24"/>
        </w:rPr>
      </w:pPr>
      <w:r w:rsidRPr="00D8247F">
        <w:t>Gegenstand dieses Vertrages sind die Leistungen der Objektplanung für</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1C3B96" w:rsidRPr="006B7004" w14:paraId="31284506" w14:textId="77777777" w:rsidTr="00437DB0">
        <w:sdt>
          <w:sdtPr>
            <w:rPr>
              <w:rFonts w:eastAsia="Calibri"/>
              <w:highlight w:val="yellow"/>
            </w:rPr>
            <w:alias w:val="899"/>
            <w:tag w:val="899"/>
            <w:id w:val="-2102168886"/>
            <w14:checkbox>
              <w14:checked w14:val="0"/>
              <w14:checkedState w14:val="2612" w14:font="MS Gothic"/>
              <w14:uncheckedState w14:val="2610" w14:font="MS Gothic"/>
            </w14:checkbox>
          </w:sdtPr>
          <w:sdtContent>
            <w:tc>
              <w:tcPr>
                <w:tcW w:w="567" w:type="dxa"/>
                <w:hideMark/>
              </w:tcPr>
              <w:p w14:paraId="0B3ED37A"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4439E9B" w14:textId="620C4EA9" w:rsidR="001C3B96" w:rsidRPr="00531C31" w:rsidRDefault="00D12E14" w:rsidP="00531C31">
            <w:pPr>
              <w:pStyle w:val="Listenabsatz"/>
              <w:numPr>
                <w:ilvl w:val="0"/>
                <w:numId w:val="5"/>
              </w:numPr>
              <w:tabs>
                <w:tab w:val="left" w:pos="284"/>
              </w:tabs>
              <w:rPr>
                <w:rFonts w:eastAsia="Calibri"/>
              </w:rPr>
            </w:pPr>
            <w:r w:rsidRPr="00531C31">
              <w:rPr>
                <w:rFonts w:eastAsia="Calibri"/>
              </w:rPr>
              <w:t>Freianlagen nach §</w:t>
            </w:r>
            <w:r w:rsidR="00531C31">
              <w:rPr>
                <w:rFonts w:eastAsia="Calibri"/>
              </w:rPr>
              <w:t> </w:t>
            </w:r>
            <w:r w:rsidRPr="00531C31">
              <w:rPr>
                <w:rFonts w:eastAsia="Calibri"/>
              </w:rPr>
              <w:t>39</w:t>
            </w:r>
            <w:r w:rsidR="00531C31">
              <w:rPr>
                <w:rFonts w:eastAsia="Calibri"/>
              </w:rPr>
              <w:t> </w:t>
            </w:r>
            <w:r w:rsidRPr="00531C31">
              <w:rPr>
                <w:rFonts w:eastAsia="Calibri"/>
              </w:rPr>
              <w:t>HOAI</w:t>
            </w:r>
          </w:p>
        </w:tc>
      </w:tr>
      <w:tr w:rsidR="001C3B96" w:rsidRPr="006B7004" w14:paraId="481DBB64" w14:textId="77777777" w:rsidTr="001C3B96">
        <w:sdt>
          <w:sdtPr>
            <w:rPr>
              <w:rFonts w:eastAsia="Calibri"/>
              <w:highlight w:val="yellow"/>
            </w:rPr>
            <w:alias w:val="899"/>
            <w:tag w:val="899"/>
            <w:id w:val="-240563166"/>
            <w14:checkbox>
              <w14:checked w14:val="0"/>
              <w14:checkedState w14:val="2612" w14:font="MS Gothic"/>
              <w14:uncheckedState w14:val="2610" w14:font="MS Gothic"/>
            </w14:checkbox>
          </w:sdtPr>
          <w:sdtContent>
            <w:tc>
              <w:tcPr>
                <w:tcW w:w="567" w:type="dxa"/>
                <w:hideMark/>
              </w:tcPr>
              <w:p w14:paraId="00A82720"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DF1963F" w14:textId="34E16863" w:rsidR="001C3B96" w:rsidRPr="006B7004" w:rsidRDefault="00D12E14" w:rsidP="00531C31">
            <w:pPr>
              <w:pStyle w:val="Listenabsatz"/>
              <w:numPr>
                <w:ilvl w:val="0"/>
                <w:numId w:val="5"/>
              </w:numPr>
              <w:tabs>
                <w:tab w:val="left" w:pos="284"/>
              </w:tabs>
              <w:rPr>
                <w:rFonts w:eastAsia="Calibri"/>
              </w:rPr>
            </w:pPr>
            <w:r w:rsidRPr="00D12E14">
              <w:rPr>
                <w:rFonts w:eastAsia="Calibri"/>
              </w:rPr>
              <w:t>Verkehrsanlagen nach §</w:t>
            </w:r>
            <w:r w:rsidR="00531C31">
              <w:rPr>
                <w:rFonts w:eastAsia="Calibri"/>
              </w:rPr>
              <w:t> </w:t>
            </w:r>
            <w:r w:rsidRPr="00D12E14">
              <w:rPr>
                <w:rFonts w:eastAsia="Calibri"/>
              </w:rPr>
              <w:t>45 Nr.</w:t>
            </w:r>
            <w:r w:rsidR="00531C31">
              <w:rPr>
                <w:rFonts w:eastAsia="Calibri"/>
              </w:rPr>
              <w:t> </w:t>
            </w:r>
            <w:r w:rsidRPr="00D12E14">
              <w:rPr>
                <w:rFonts w:eastAsia="Calibri"/>
              </w:rPr>
              <w:t>1</w:t>
            </w:r>
            <w:r w:rsidR="00531C31">
              <w:rPr>
                <w:rFonts w:eastAsia="Calibri"/>
              </w:rPr>
              <w:t xml:space="preserve"> </w:t>
            </w:r>
            <w:r w:rsidRPr="00D12E14">
              <w:rPr>
                <w:rFonts w:eastAsia="Calibri"/>
              </w:rPr>
              <w:t>HOA</w:t>
            </w:r>
            <w:r w:rsidR="00531C31">
              <w:rPr>
                <w:rFonts w:eastAsia="Calibri"/>
              </w:rPr>
              <w:t xml:space="preserve">I </w:t>
            </w:r>
            <w:r w:rsidR="00531C31">
              <w:rPr>
                <w:rFonts w:eastAsia="Calibri"/>
              </w:rPr>
              <w:br/>
            </w:r>
            <w:r w:rsidRPr="00D12E14">
              <w:rPr>
                <w:rFonts w:eastAsia="Calibri"/>
              </w:rPr>
              <w:t>„Anlagen des Straßenverkehrs“</w:t>
            </w:r>
            <w:r>
              <w:rPr>
                <w:rFonts w:eastAsia="Calibri"/>
              </w:rPr>
              <w:t xml:space="preserve"> </w:t>
            </w:r>
          </w:p>
        </w:tc>
      </w:tr>
      <w:tr w:rsidR="001C3B96" w:rsidRPr="006B7004" w14:paraId="50D423DC" w14:textId="77777777" w:rsidTr="001C3B96">
        <w:sdt>
          <w:sdtPr>
            <w:rPr>
              <w:rFonts w:eastAsia="Calibri"/>
              <w:highlight w:val="yellow"/>
            </w:rPr>
            <w:alias w:val="899"/>
            <w:tag w:val="899"/>
            <w:id w:val="-1173478632"/>
            <w14:checkbox>
              <w14:checked w14:val="0"/>
              <w14:checkedState w14:val="2612" w14:font="MS Gothic"/>
              <w14:uncheckedState w14:val="2610" w14:font="MS Gothic"/>
            </w14:checkbox>
          </w:sdtPr>
          <w:sdtContent>
            <w:tc>
              <w:tcPr>
                <w:tcW w:w="567" w:type="dxa"/>
                <w:hideMark/>
              </w:tcPr>
              <w:p w14:paraId="4D2407F9"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A52AD6D" w14:textId="44E230D3" w:rsidR="001C3B96" w:rsidRPr="006B7004" w:rsidRDefault="00D12E14" w:rsidP="00531C31">
            <w:pPr>
              <w:pStyle w:val="Listenabsatz"/>
              <w:numPr>
                <w:ilvl w:val="0"/>
                <w:numId w:val="5"/>
              </w:numPr>
              <w:tabs>
                <w:tab w:val="left" w:pos="284"/>
              </w:tabs>
              <w:rPr>
                <w:rFonts w:eastAsia="Calibri"/>
              </w:rPr>
            </w:pPr>
            <w:r w:rsidRPr="00D12E14">
              <w:rPr>
                <w:rFonts w:eastAsia="Calibri"/>
              </w:rPr>
              <w:t>Ingenieurbauwerke nach §</w:t>
            </w:r>
            <w:r w:rsidR="00531C31">
              <w:rPr>
                <w:rFonts w:eastAsia="Calibri"/>
              </w:rPr>
              <w:t> </w:t>
            </w:r>
            <w:r w:rsidRPr="00D12E14">
              <w:rPr>
                <w:rFonts w:eastAsia="Calibri"/>
              </w:rPr>
              <w:t>41 Nr.</w:t>
            </w:r>
            <w:r w:rsidR="00531C31">
              <w:rPr>
                <w:rFonts w:eastAsia="Calibri"/>
              </w:rPr>
              <w:t> </w:t>
            </w:r>
            <w:r w:rsidRPr="00D12E14">
              <w:rPr>
                <w:rFonts w:eastAsia="Calibri"/>
              </w:rPr>
              <w:t>2</w:t>
            </w:r>
            <w:r w:rsidR="00531C31">
              <w:rPr>
                <w:rFonts w:eastAsia="Calibri"/>
              </w:rPr>
              <w:t xml:space="preserve"> </w:t>
            </w:r>
            <w:r w:rsidRPr="00D12E14">
              <w:rPr>
                <w:rFonts w:eastAsia="Calibri"/>
              </w:rPr>
              <w:t>HOAI</w:t>
            </w:r>
            <w:r w:rsidR="00531C31">
              <w:rPr>
                <w:rFonts w:eastAsia="Calibri"/>
              </w:rPr>
              <w:br/>
            </w:r>
            <w:r w:rsidRPr="00D12E14">
              <w:rPr>
                <w:rFonts w:eastAsia="Calibri"/>
              </w:rPr>
              <w:t>„Anlagen der Abwasserentsorgung“</w:t>
            </w:r>
          </w:p>
        </w:tc>
      </w:tr>
      <w:tr w:rsidR="001C3B96" w:rsidRPr="006B7004" w14:paraId="1CD163B1" w14:textId="77777777" w:rsidTr="001C3B96">
        <w:sdt>
          <w:sdtPr>
            <w:rPr>
              <w:rFonts w:eastAsia="Calibri"/>
              <w:highlight w:val="yellow"/>
            </w:rPr>
            <w:alias w:val="899"/>
            <w:tag w:val="899"/>
            <w:id w:val="-354355825"/>
            <w14:checkbox>
              <w14:checked w14:val="0"/>
              <w14:checkedState w14:val="2612" w14:font="MS Gothic"/>
              <w14:uncheckedState w14:val="2610" w14:font="MS Gothic"/>
            </w14:checkbox>
          </w:sdtPr>
          <w:sdtContent>
            <w:tc>
              <w:tcPr>
                <w:tcW w:w="567" w:type="dxa"/>
                <w:hideMark/>
              </w:tcPr>
              <w:p w14:paraId="6A99F9E3"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0147B77" w14:textId="53E56CCC" w:rsidR="001C3B96" w:rsidRPr="006B7004" w:rsidRDefault="00D12E14" w:rsidP="00531C31">
            <w:pPr>
              <w:pStyle w:val="Listenabsatz"/>
              <w:numPr>
                <w:ilvl w:val="0"/>
                <w:numId w:val="5"/>
              </w:numPr>
              <w:tabs>
                <w:tab w:val="left" w:pos="284"/>
              </w:tabs>
              <w:rPr>
                <w:rFonts w:eastAsia="Calibri"/>
              </w:rPr>
            </w:pPr>
            <w:r w:rsidRPr="00D12E14">
              <w:rPr>
                <w:rFonts w:eastAsia="Calibri"/>
              </w:rPr>
              <w:t>Ingenieurbauwerke nach §</w:t>
            </w:r>
            <w:r w:rsidR="00531C31">
              <w:rPr>
                <w:rFonts w:eastAsia="Calibri"/>
              </w:rPr>
              <w:t> </w:t>
            </w:r>
            <w:r w:rsidRPr="00D12E14">
              <w:rPr>
                <w:rFonts w:eastAsia="Calibri"/>
              </w:rPr>
              <w:t>41 Nr.</w:t>
            </w:r>
            <w:r w:rsidR="00531C31">
              <w:rPr>
                <w:rFonts w:eastAsia="Calibri"/>
              </w:rPr>
              <w:t> </w:t>
            </w:r>
            <w:r w:rsidRPr="00D12E14">
              <w:rPr>
                <w:rFonts w:eastAsia="Calibri"/>
              </w:rPr>
              <w:t>6 HOAI</w:t>
            </w:r>
            <w:r w:rsidR="00531C31">
              <w:rPr>
                <w:rFonts w:eastAsia="Calibri"/>
              </w:rPr>
              <w:br/>
            </w:r>
            <w:r w:rsidRPr="00D12E14">
              <w:rPr>
                <w:rFonts w:eastAsia="Calibri"/>
              </w:rPr>
              <w:t>„Konstruktive Ingenieurbauwerke</w:t>
            </w:r>
            <w:r w:rsidR="00D1480F">
              <w:rPr>
                <w:rFonts w:eastAsia="Calibri"/>
              </w:rPr>
              <w:t xml:space="preserve"> für Verkehrsanlagen</w:t>
            </w:r>
            <w:r w:rsidRPr="00D12E14">
              <w:rPr>
                <w:rFonts w:eastAsia="Calibri"/>
              </w:rPr>
              <w:t>“</w:t>
            </w:r>
          </w:p>
        </w:tc>
      </w:tr>
      <w:tr w:rsidR="001C3B96" w:rsidRPr="006B7004" w14:paraId="0476DDA8" w14:textId="77777777" w:rsidTr="001C3B96">
        <w:sdt>
          <w:sdtPr>
            <w:rPr>
              <w:rFonts w:eastAsia="Calibri"/>
              <w:highlight w:val="yellow"/>
            </w:rPr>
            <w:alias w:val="899"/>
            <w:tag w:val="899"/>
            <w:id w:val="1339343218"/>
            <w14:checkbox>
              <w14:checked w14:val="0"/>
              <w14:checkedState w14:val="2612" w14:font="MS Gothic"/>
              <w14:uncheckedState w14:val="2610" w14:font="MS Gothic"/>
            </w14:checkbox>
          </w:sdtPr>
          <w:sdtContent>
            <w:tc>
              <w:tcPr>
                <w:tcW w:w="567" w:type="dxa"/>
                <w:hideMark/>
              </w:tcPr>
              <w:p w14:paraId="4FF3A129"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507A7211" w14:textId="677FB236" w:rsidR="001C3B96" w:rsidRPr="006B7004" w:rsidRDefault="00D12E14" w:rsidP="00531C31">
            <w:pPr>
              <w:pStyle w:val="Listenabsatz"/>
              <w:numPr>
                <w:ilvl w:val="0"/>
                <w:numId w:val="5"/>
              </w:numPr>
              <w:tabs>
                <w:tab w:val="left" w:pos="284"/>
              </w:tabs>
              <w:rPr>
                <w:rFonts w:eastAsia="Calibri"/>
              </w:rPr>
            </w:pPr>
            <w:r w:rsidRPr="00D12E14">
              <w:rPr>
                <w:rFonts w:eastAsia="Calibri"/>
              </w:rPr>
              <w:t>Tragwerksplanung nach §</w:t>
            </w:r>
            <w:r w:rsidR="00531C31">
              <w:rPr>
                <w:rFonts w:eastAsia="Calibri"/>
              </w:rPr>
              <w:t> </w:t>
            </w:r>
            <w:r w:rsidRPr="00D12E14">
              <w:rPr>
                <w:rFonts w:eastAsia="Calibri"/>
              </w:rPr>
              <w:t>49 HOAI</w:t>
            </w:r>
            <w:r w:rsidR="00531C31">
              <w:rPr>
                <w:rFonts w:eastAsia="Calibri"/>
              </w:rPr>
              <w:br/>
            </w:r>
            <w:r w:rsidRPr="00D12E14">
              <w:rPr>
                <w:rFonts w:eastAsia="Calibri"/>
              </w:rPr>
              <w:t>„Fachplanung für Ingenieurbauwerke“</w:t>
            </w:r>
          </w:p>
        </w:tc>
      </w:tr>
    </w:tbl>
    <w:p w14:paraId="78670B7A" w14:textId="795C5D99" w:rsidR="0075613B" w:rsidRDefault="0075613B">
      <w:r w:rsidRPr="0075613B">
        <w:t>mit denen die vorbenannte Baumaßnahme</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1C3B96" w:rsidRPr="006B7004" w14:paraId="4C724C85" w14:textId="77777777" w:rsidTr="001C3B96">
        <w:sdt>
          <w:sdtPr>
            <w:rPr>
              <w:rFonts w:eastAsia="Calibri"/>
              <w:highlight w:val="yellow"/>
            </w:rPr>
            <w:alias w:val="899"/>
            <w:tag w:val="899"/>
            <w:id w:val="-1582442258"/>
            <w14:checkbox>
              <w14:checked w14:val="0"/>
              <w14:checkedState w14:val="2612" w14:font="MS Gothic"/>
              <w14:uncheckedState w14:val="2610" w14:font="MS Gothic"/>
            </w14:checkbox>
          </w:sdtPr>
          <w:sdtContent>
            <w:tc>
              <w:tcPr>
                <w:tcW w:w="567" w:type="dxa"/>
                <w:hideMark/>
              </w:tcPr>
              <w:p w14:paraId="4643A5A7"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C36C6B8" w14:textId="15C6C307" w:rsidR="001C3B96" w:rsidRPr="00EB3DF5" w:rsidRDefault="00EB3DF5" w:rsidP="00EB3DF5">
            <w:pPr>
              <w:tabs>
                <w:tab w:val="left" w:pos="284"/>
              </w:tabs>
              <w:rPr>
                <w:rFonts w:eastAsia="Calibri"/>
              </w:rPr>
            </w:pPr>
            <w:r>
              <w:rPr>
                <w:rFonts w:eastAsia="Calibri"/>
              </w:rPr>
              <w:t>neu gebaut</w:t>
            </w:r>
          </w:p>
        </w:tc>
      </w:tr>
      <w:tr w:rsidR="00CD5F7C" w:rsidRPr="006B7004" w14:paraId="58F9BE92" w14:textId="77777777" w:rsidTr="001C3B96">
        <w:sdt>
          <w:sdtPr>
            <w:rPr>
              <w:rFonts w:eastAsia="Calibri"/>
              <w:highlight w:val="yellow"/>
            </w:rPr>
            <w:alias w:val="899"/>
            <w:tag w:val="899"/>
            <w:id w:val="-494108952"/>
            <w14:checkbox>
              <w14:checked w14:val="0"/>
              <w14:checkedState w14:val="2612" w14:font="MS Gothic"/>
              <w14:uncheckedState w14:val="2610" w14:font="MS Gothic"/>
            </w14:checkbox>
          </w:sdtPr>
          <w:sdtContent>
            <w:tc>
              <w:tcPr>
                <w:tcW w:w="567" w:type="dxa"/>
              </w:tcPr>
              <w:p w14:paraId="395B17B5" w14:textId="6CE1065A" w:rsidR="00CD5F7C" w:rsidRDefault="00CD5F7C"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76A9539E" w14:textId="1C7BC0B8" w:rsidR="00CD5F7C" w:rsidRPr="00F86896" w:rsidRDefault="00F86896" w:rsidP="00F86896">
            <w:pPr>
              <w:tabs>
                <w:tab w:val="left" w:pos="284"/>
              </w:tabs>
              <w:rPr>
                <w:rFonts w:eastAsia="Calibri"/>
              </w:rPr>
            </w:pPr>
            <w:r>
              <w:rPr>
                <w:rFonts w:eastAsia="Calibri"/>
              </w:rPr>
              <w:t>umgebaut</w:t>
            </w:r>
          </w:p>
        </w:tc>
      </w:tr>
      <w:tr w:rsidR="00CD5F7C" w:rsidRPr="006B7004" w14:paraId="32AE08EA" w14:textId="77777777" w:rsidTr="001C3B96">
        <w:sdt>
          <w:sdtPr>
            <w:rPr>
              <w:rFonts w:eastAsia="Calibri"/>
              <w:highlight w:val="yellow"/>
            </w:rPr>
            <w:alias w:val="899"/>
            <w:tag w:val="899"/>
            <w:id w:val="528149156"/>
            <w14:checkbox>
              <w14:checked w14:val="0"/>
              <w14:checkedState w14:val="2612" w14:font="MS Gothic"/>
              <w14:uncheckedState w14:val="2610" w14:font="MS Gothic"/>
            </w14:checkbox>
          </w:sdtPr>
          <w:sdtContent>
            <w:tc>
              <w:tcPr>
                <w:tcW w:w="567" w:type="dxa"/>
              </w:tcPr>
              <w:p w14:paraId="58B700E3" w14:textId="082537DC" w:rsidR="00CD5F7C" w:rsidRDefault="00CD5F7C"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7FA9DDC7" w14:textId="4C7622ED" w:rsidR="00CD5F7C" w:rsidRPr="00F86896" w:rsidRDefault="00F86896" w:rsidP="00F86896">
            <w:pPr>
              <w:tabs>
                <w:tab w:val="left" w:pos="284"/>
              </w:tabs>
              <w:rPr>
                <w:rFonts w:eastAsia="Calibri"/>
              </w:rPr>
            </w:pPr>
            <w:r>
              <w:rPr>
                <w:rFonts w:eastAsia="Calibri"/>
              </w:rPr>
              <w:t>instandgesetzt</w:t>
            </w:r>
          </w:p>
        </w:tc>
      </w:tr>
      <w:tr w:rsidR="00CD5F7C" w:rsidRPr="006B7004" w14:paraId="779EB426" w14:textId="77777777" w:rsidTr="001C3B96">
        <w:sdt>
          <w:sdtPr>
            <w:rPr>
              <w:rFonts w:eastAsia="Calibri"/>
              <w:highlight w:val="yellow"/>
            </w:rPr>
            <w:alias w:val="899"/>
            <w:tag w:val="899"/>
            <w:id w:val="767120750"/>
            <w14:checkbox>
              <w14:checked w14:val="0"/>
              <w14:checkedState w14:val="2612" w14:font="MS Gothic"/>
              <w14:uncheckedState w14:val="2610" w14:font="MS Gothic"/>
            </w14:checkbox>
          </w:sdtPr>
          <w:sdtContent>
            <w:tc>
              <w:tcPr>
                <w:tcW w:w="567" w:type="dxa"/>
              </w:tcPr>
              <w:p w14:paraId="3314B4B0" w14:textId="57D44916" w:rsidR="00CD5F7C" w:rsidRDefault="00CD5F7C"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3C648713" w14:textId="07D1A70E" w:rsidR="00CD5F7C" w:rsidRPr="00F86896" w:rsidRDefault="00000000" w:rsidP="00F86896">
            <w:pPr>
              <w:tabs>
                <w:tab w:val="left" w:pos="284"/>
              </w:tabs>
              <w:rPr>
                <w:rFonts w:eastAsia="Calibri"/>
              </w:rPr>
            </w:pPr>
            <w:sdt>
              <w:sdtPr>
                <w:rPr>
                  <w:rFonts w:eastAsia="Calibri"/>
                </w:rPr>
                <w:alias w:val="1004"/>
                <w:tag w:val="1004"/>
                <w:id w:val="-1210031097"/>
                <w:placeholder>
                  <w:docPart w:val="1D6A262B254C452193B3FB7C7AEE153B"/>
                </w:placeholder>
                <w:showingPlcHdr/>
                <w:dropDownList>
                  <w:listItem w:value="Wählen Sie ein Element aus."/>
                  <w:listItem w:displayText="und" w:value="und"/>
                  <w:listItem w:displayText="oder" w:value="oder"/>
                </w:dropDownList>
              </w:sdtPr>
              <w:sdtContent>
                <w:r w:rsidR="00F86896" w:rsidRPr="00F86896">
                  <w:rPr>
                    <w:rFonts w:eastAsia="Calibri"/>
                    <w:color w:val="0070C0"/>
                  </w:rPr>
                  <w:t>und/oder</w:t>
                </w:r>
              </w:sdtContent>
            </w:sdt>
            <w:r w:rsidR="00F86896">
              <w:rPr>
                <w:rFonts w:eastAsia="Calibri"/>
              </w:rPr>
              <w:t xml:space="preserve"> </w:t>
            </w:r>
            <w:sdt>
              <w:sdtPr>
                <w:rPr>
                  <w:rFonts w:eastAsia="Calibri"/>
                </w:rPr>
                <w:alias w:val="207"/>
                <w:tag w:val="207"/>
                <w:id w:val="-1783958826"/>
                <w:placeholder>
                  <w:docPart w:val="87FD260E1619460584178E2CE1FFCFAA"/>
                </w:placeholder>
                <w:showingPlcHdr/>
                <w:text w:multiLine="1"/>
              </w:sdtPr>
              <w:sdtContent>
                <w:r w:rsidR="00F86896" w:rsidRPr="00F86896">
                  <w:rPr>
                    <w:rFonts w:eastAsia="Calibri"/>
                    <w:color w:val="FF0000"/>
                  </w:rPr>
                  <w:t>Text</w:t>
                </w:r>
              </w:sdtContent>
            </w:sdt>
          </w:p>
        </w:tc>
      </w:tr>
    </w:tbl>
    <w:p w14:paraId="1A3F7495" w14:textId="4723161D" w:rsidR="00EB3DF5" w:rsidRDefault="00000000" w:rsidP="00EB3DF5">
      <w:pPr>
        <w:spacing w:line="240" w:lineRule="auto"/>
        <w:rPr>
          <w:u w:val="single"/>
        </w:rPr>
      </w:pPr>
      <w:sdt>
        <w:sdtPr>
          <w:alias w:val="1005"/>
          <w:tag w:val="1005"/>
          <w:id w:val="-301381270"/>
          <w:placeholder>
            <w:docPart w:val="9649325AE95E4EF184730F6B09F8FABF"/>
          </w:placeholder>
          <w:showingPlcHdr/>
          <w:dropDownList>
            <w:listItem w:value="Wählen Sie ein Element aus."/>
            <w:listItem w:displayText="wird" w:value="wird"/>
            <w:listItem w:displayText="werden soll" w:value="werden soll"/>
          </w:dropDownList>
        </w:sdtPr>
        <w:sdtContent>
          <w:r w:rsidR="00EB3DF5">
            <w:rPr>
              <w:color w:val="0070C0"/>
            </w:rPr>
            <w:t>wird</w:t>
          </w:r>
          <w:r w:rsidR="00EB3DF5" w:rsidRPr="00EB3DF5">
            <w:rPr>
              <w:color w:val="0070C0"/>
            </w:rPr>
            <w:t>/werden soll</w:t>
          </w:r>
        </w:sdtContent>
      </w:sdt>
      <w:r w:rsidR="00EB3DF5" w:rsidRPr="00EB3DF5">
        <w:t>.</w:t>
      </w:r>
    </w:p>
    <w:p w14:paraId="6B092D4D" w14:textId="27D10F2A" w:rsidR="00BA0D87" w:rsidRPr="006F2152" w:rsidRDefault="00BA0D87" w:rsidP="00225666">
      <w:pPr>
        <w:spacing w:before="300" w:line="240" w:lineRule="auto"/>
        <w:rPr>
          <w:u w:val="single"/>
        </w:rPr>
      </w:pPr>
      <w:r w:rsidRPr="006F2152">
        <w:rPr>
          <w:u w:val="single"/>
        </w:rPr>
        <w:t>1.2</w:t>
      </w:r>
      <w:r w:rsidR="007B3FAD">
        <w:rPr>
          <w:u w:val="single"/>
        </w:rPr>
        <w:tab/>
      </w:r>
      <w:r w:rsidRPr="006F2152">
        <w:rPr>
          <w:u w:val="single"/>
        </w:rPr>
        <w:t>Objektbezeichnung</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2768DF4B" w14:textId="77777777" w:rsidTr="00437DB0">
        <w:sdt>
          <w:sdtPr>
            <w:rPr>
              <w:rFonts w:eastAsia="Calibri"/>
              <w:highlight w:val="yellow"/>
            </w:rPr>
            <w:alias w:val="899"/>
            <w:tag w:val="899"/>
            <w:id w:val="1676228025"/>
            <w14:checkbox>
              <w14:checked w14:val="0"/>
              <w14:checkedState w14:val="2612" w14:font="MS Gothic"/>
              <w14:uncheckedState w14:val="2610" w14:font="MS Gothic"/>
            </w14:checkbox>
          </w:sdtPr>
          <w:sdtContent>
            <w:tc>
              <w:tcPr>
                <w:tcW w:w="567" w:type="dxa"/>
                <w:hideMark/>
              </w:tcPr>
              <w:p w14:paraId="691E4EA5"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ABBF312" w14:textId="2C1F6372" w:rsidR="007B12D7" w:rsidRPr="006B7004" w:rsidRDefault="007B12D7" w:rsidP="00437DB0">
            <w:pPr>
              <w:tabs>
                <w:tab w:val="left" w:pos="284"/>
              </w:tabs>
              <w:rPr>
                <w:rFonts w:eastAsia="Calibri"/>
              </w:rPr>
            </w:pPr>
            <w:r w:rsidRPr="00D12E14">
              <w:rPr>
                <w:rFonts w:eastAsia="Calibri"/>
              </w:rPr>
              <w:t xml:space="preserve">Das Objekt - </w:t>
            </w:r>
            <w:sdt>
              <w:sdtPr>
                <w:rPr>
                  <w:rFonts w:eastAsia="Calibri"/>
                </w:rPr>
                <w:alias w:val="208"/>
                <w:tag w:val="208"/>
                <w:id w:val="-1455859634"/>
                <w:placeholder>
                  <w:docPart w:val="CD7A7855C1324E10A77D69D25AE05FD5"/>
                </w:placeholder>
                <w:showingPlcHdr/>
                <w:text w:multiLine="1"/>
              </w:sdtPr>
              <w:sdtContent>
                <w:r w:rsidR="009D6568" w:rsidRPr="009D6568">
                  <w:rPr>
                    <w:rFonts w:eastAsia="Calibri"/>
                    <w:color w:val="FF0000"/>
                  </w:rPr>
                  <w:t>Text</w:t>
                </w:r>
              </w:sdtContent>
            </w:sdt>
            <w:r w:rsidRPr="00D12E14">
              <w:rPr>
                <w:rFonts w:eastAsia="Calibri"/>
              </w:rPr>
              <w:t xml:space="preserve"> - ist als Maßnahme mit der MKZ </w:t>
            </w:r>
            <w:sdt>
              <w:sdtPr>
                <w:rPr>
                  <w:rFonts w:eastAsia="Calibri"/>
                </w:rPr>
                <w:alias w:val="209"/>
                <w:tag w:val="209"/>
                <w:id w:val="1564220422"/>
                <w:placeholder>
                  <w:docPart w:val="36CFE9FA327A4ED08954605BB9E28516"/>
                </w:placeholder>
                <w:showingPlcHdr/>
                <w:text w:multiLine="1"/>
              </w:sdtPr>
              <w:sdtContent>
                <w:r w:rsidR="009D6568" w:rsidRPr="009D6568">
                  <w:rPr>
                    <w:rFonts w:eastAsia="Calibri"/>
                    <w:color w:val="FF0000"/>
                  </w:rPr>
                  <w:t>Text</w:t>
                </w:r>
              </w:sdtContent>
            </w:sdt>
            <w:r w:rsidRPr="00D12E14">
              <w:rPr>
                <w:rFonts w:eastAsia="Calibri"/>
              </w:rPr>
              <w:t xml:space="preserve"> bezeichnet.</w:t>
            </w:r>
          </w:p>
        </w:tc>
      </w:tr>
      <w:tr w:rsidR="007B12D7" w:rsidRPr="006B7004" w14:paraId="4C7AAB8F" w14:textId="77777777" w:rsidTr="00437DB0">
        <w:sdt>
          <w:sdtPr>
            <w:rPr>
              <w:rFonts w:eastAsia="Calibri"/>
              <w:highlight w:val="yellow"/>
            </w:rPr>
            <w:alias w:val="899"/>
            <w:tag w:val="899"/>
            <w:id w:val="1330797280"/>
            <w14:checkbox>
              <w14:checked w14:val="0"/>
              <w14:checkedState w14:val="2612" w14:font="MS Gothic"/>
              <w14:uncheckedState w14:val="2610" w14:font="MS Gothic"/>
            </w14:checkbox>
          </w:sdtPr>
          <w:sdtContent>
            <w:tc>
              <w:tcPr>
                <w:tcW w:w="567" w:type="dxa"/>
                <w:hideMark/>
              </w:tcPr>
              <w:p w14:paraId="7D4B0D58"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34BE5A6" w14:textId="77777777" w:rsidR="007B12D7" w:rsidRDefault="007B12D7" w:rsidP="00437DB0">
            <w:pPr>
              <w:tabs>
                <w:tab w:val="left" w:pos="284"/>
              </w:tabs>
              <w:rPr>
                <w:rFonts w:eastAsia="Calibri"/>
              </w:rPr>
            </w:pPr>
            <w:r w:rsidRPr="00D12E14">
              <w:rPr>
                <w:rFonts w:eastAsia="Calibri"/>
              </w:rPr>
              <w:t>Das Objekt gliedert sich in folgende Maßnahmen:</w:t>
            </w:r>
          </w:p>
          <w:p w14:paraId="51B5F4BC" w14:textId="54BD5139"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0"/>
                <w:tag w:val="210"/>
                <w:id w:val="-1153679600"/>
                <w:placeholder>
                  <w:docPart w:val="026C12B3753F48D48311F0CCAFE6D928"/>
                </w:placeholder>
                <w:showingPlcHdr/>
                <w:text w:multiLine="1"/>
              </w:sdtPr>
              <w:sdtContent>
                <w:r w:rsidR="009D6568" w:rsidRPr="009D6568">
                  <w:rPr>
                    <w:rFonts w:eastAsia="Calibri"/>
                    <w:color w:val="FF0000"/>
                  </w:rPr>
                  <w:t>Text</w:t>
                </w:r>
              </w:sdtContent>
            </w:sdt>
          </w:p>
        </w:tc>
      </w:tr>
      <w:tr w:rsidR="007B12D7" w:rsidRPr="006B7004" w14:paraId="4700DA23" w14:textId="77777777" w:rsidTr="00437DB0">
        <w:sdt>
          <w:sdtPr>
            <w:rPr>
              <w:rFonts w:eastAsia="Calibri"/>
              <w:highlight w:val="yellow"/>
            </w:rPr>
            <w:alias w:val="899"/>
            <w:tag w:val="899"/>
            <w:id w:val="-1935195648"/>
            <w14:checkbox>
              <w14:checked w14:val="0"/>
              <w14:checkedState w14:val="2612" w14:font="MS Gothic"/>
              <w14:uncheckedState w14:val="2610" w14:font="MS Gothic"/>
            </w14:checkbox>
          </w:sdtPr>
          <w:sdtContent>
            <w:tc>
              <w:tcPr>
                <w:tcW w:w="567" w:type="dxa"/>
                <w:hideMark/>
              </w:tcPr>
              <w:p w14:paraId="19146FE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016D547" w14:textId="4EE1CFEE"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1"/>
                <w:tag w:val="211"/>
                <w:id w:val="-547919362"/>
                <w:placeholder>
                  <w:docPart w:val="CFC2C68F5C694F93AEB148C85E31E61A"/>
                </w:placeholder>
                <w:showingPlcHdr/>
                <w:text w:multiLine="1"/>
              </w:sdtPr>
              <w:sdtContent>
                <w:r w:rsidR="009D6568" w:rsidRPr="009D6568">
                  <w:rPr>
                    <w:rFonts w:eastAsia="Calibri"/>
                    <w:color w:val="FF0000"/>
                  </w:rPr>
                  <w:t>Text</w:t>
                </w:r>
              </w:sdtContent>
            </w:sdt>
          </w:p>
        </w:tc>
      </w:tr>
      <w:tr w:rsidR="007B12D7" w:rsidRPr="006B7004" w14:paraId="38C35899" w14:textId="77777777" w:rsidTr="00437DB0">
        <w:sdt>
          <w:sdtPr>
            <w:rPr>
              <w:rFonts w:eastAsia="Calibri"/>
              <w:highlight w:val="yellow"/>
            </w:rPr>
            <w:alias w:val="899"/>
            <w:tag w:val="899"/>
            <w:id w:val="1263795468"/>
            <w14:checkbox>
              <w14:checked w14:val="0"/>
              <w14:checkedState w14:val="2612" w14:font="MS Gothic"/>
              <w14:uncheckedState w14:val="2610" w14:font="MS Gothic"/>
            </w14:checkbox>
          </w:sdtPr>
          <w:sdtContent>
            <w:tc>
              <w:tcPr>
                <w:tcW w:w="567" w:type="dxa"/>
                <w:hideMark/>
              </w:tcPr>
              <w:p w14:paraId="06BD464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63E22A2" w14:textId="77777777" w:rsidR="007B12D7" w:rsidRPr="006B7004" w:rsidRDefault="007B12D7" w:rsidP="00437DB0">
            <w:pPr>
              <w:rPr>
                <w:rFonts w:eastAsia="Times New Roman" w:cs="Times New Roman"/>
                <w:kern w:val="2"/>
                <w:lang w:eastAsia="de-DE"/>
                <w14:ligatures w14:val="standardContextual"/>
              </w:rPr>
            </w:pPr>
            <w:r>
              <w:rPr>
                <w:rFonts w:eastAsia="Times New Roman" w:cs="Times New Roman"/>
                <w:kern w:val="2"/>
                <w:lang w:eastAsia="de-DE"/>
                <w14:ligatures w14:val="standardContextual"/>
              </w:rPr>
              <w:t xml:space="preserve">Maßnahmenkennzahl (MKZ) </w:t>
            </w:r>
            <w:sdt>
              <w:sdtPr>
                <w:rPr>
                  <w:rFonts w:eastAsia="Times New Roman" w:cs="Times New Roman"/>
                  <w:kern w:val="2"/>
                  <w:lang w:eastAsia="de-DE"/>
                  <w14:ligatures w14:val="standardContextual"/>
                </w:rPr>
                <w:alias w:val="212"/>
                <w:tag w:val="212"/>
                <w:id w:val="584583498"/>
                <w:placeholder>
                  <w:docPart w:val="E1797DD9E0EF45C78F9892ACC709A6A4"/>
                </w:placeholder>
                <w:showingPlcHdr/>
                <w:text w:multiLine="1"/>
              </w:sdtPr>
              <w:sdtContent>
                <w:r>
                  <w:rPr>
                    <w:rFonts w:eastAsia="Times New Roman" w:cs="Times New Roman"/>
                    <w:color w:val="FF0000"/>
                    <w:kern w:val="2"/>
                    <w:lang w:eastAsia="de-DE"/>
                    <w14:ligatures w14:val="standardContextual"/>
                  </w:rPr>
                  <w:t>Nr.</w:t>
                </w:r>
              </w:sdtContent>
            </w:sdt>
          </w:p>
        </w:tc>
      </w:tr>
      <w:tr w:rsidR="007B12D7" w:rsidRPr="006B7004" w14:paraId="1FFB9C71" w14:textId="77777777" w:rsidTr="00437DB0">
        <w:sdt>
          <w:sdtPr>
            <w:rPr>
              <w:rFonts w:eastAsia="Calibri"/>
              <w:highlight w:val="yellow"/>
            </w:rPr>
            <w:alias w:val="899"/>
            <w:tag w:val="899"/>
            <w:id w:val="-1772924123"/>
            <w14:checkbox>
              <w14:checked w14:val="0"/>
              <w14:checkedState w14:val="2612" w14:font="MS Gothic"/>
              <w14:uncheckedState w14:val="2610" w14:font="MS Gothic"/>
            </w14:checkbox>
          </w:sdtPr>
          <w:sdtContent>
            <w:tc>
              <w:tcPr>
                <w:tcW w:w="567" w:type="dxa"/>
                <w:hideMark/>
              </w:tcPr>
              <w:p w14:paraId="392AC4D1"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8CD5A98" w14:textId="77777777" w:rsidR="007B12D7" w:rsidRPr="00D12E14" w:rsidRDefault="007B12D7" w:rsidP="00437DB0">
            <w:pPr>
              <w:tabs>
                <w:tab w:val="left" w:pos="284"/>
              </w:tabs>
              <w:rPr>
                <w:rFonts w:eastAsia="Calibri"/>
              </w:rPr>
            </w:pPr>
            <w:r w:rsidRPr="00D12E14">
              <w:rPr>
                <w:rFonts w:eastAsia="Calibri"/>
              </w:rPr>
              <w:t>Die Objekte gliedern sich in folgende Maßnahmen:</w:t>
            </w:r>
          </w:p>
          <w:p w14:paraId="39195CCD" w14:textId="057A4BB4" w:rsidR="007B12D7" w:rsidRPr="00D12E14" w:rsidRDefault="007B12D7" w:rsidP="00437DB0">
            <w:pPr>
              <w:tabs>
                <w:tab w:val="left" w:pos="284"/>
              </w:tabs>
              <w:rPr>
                <w:rFonts w:eastAsia="Calibri"/>
              </w:rPr>
            </w:pPr>
            <w:r w:rsidRPr="00D12E14">
              <w:rPr>
                <w:rFonts w:eastAsia="Calibri"/>
              </w:rPr>
              <w:t xml:space="preserve">Objekt Nr. 1: </w:t>
            </w:r>
            <w:sdt>
              <w:sdtPr>
                <w:rPr>
                  <w:rFonts w:eastAsia="Calibri"/>
                </w:rPr>
                <w:alias w:val="213"/>
                <w:tag w:val="213"/>
                <w:id w:val="941883904"/>
                <w:placeholder>
                  <w:docPart w:val="402DD92A6F194210BFC6EBF0C4EADA05"/>
                </w:placeholder>
                <w:showingPlcHdr/>
                <w:text w:multiLine="1"/>
              </w:sdtPr>
              <w:sdtContent>
                <w:r w:rsidR="009D6568" w:rsidRPr="009D6568">
                  <w:rPr>
                    <w:rFonts w:eastAsia="Calibri"/>
                    <w:color w:val="FF0000"/>
                  </w:rPr>
                  <w:t>Text</w:t>
                </w:r>
              </w:sdtContent>
            </w:sdt>
          </w:p>
          <w:p w14:paraId="1D09E750" w14:textId="49D8D252"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4"/>
                <w:tag w:val="214"/>
                <w:id w:val="1644231464"/>
                <w:placeholder>
                  <w:docPart w:val="A543DAE04F794502B7FB05A5A396E03D"/>
                </w:placeholder>
                <w:showingPlcHdr/>
                <w:text w:multiLine="1"/>
              </w:sdtPr>
              <w:sdtContent>
                <w:r w:rsidR="004D66B5" w:rsidRPr="009D6568">
                  <w:rPr>
                    <w:rFonts w:eastAsia="Calibri"/>
                    <w:color w:val="FF0000"/>
                  </w:rPr>
                  <w:t>Text</w:t>
                </w:r>
              </w:sdtContent>
            </w:sdt>
          </w:p>
        </w:tc>
      </w:tr>
      <w:tr w:rsidR="007B12D7" w:rsidRPr="006B7004" w14:paraId="59ECD7BA" w14:textId="77777777" w:rsidTr="00437DB0">
        <w:sdt>
          <w:sdtPr>
            <w:rPr>
              <w:rFonts w:eastAsia="Calibri"/>
              <w:highlight w:val="yellow"/>
            </w:rPr>
            <w:alias w:val="899"/>
            <w:tag w:val="899"/>
            <w:id w:val="111866344"/>
            <w14:checkbox>
              <w14:checked w14:val="0"/>
              <w14:checkedState w14:val="2612" w14:font="MS Gothic"/>
              <w14:uncheckedState w14:val="2610" w14:font="MS Gothic"/>
            </w14:checkbox>
          </w:sdtPr>
          <w:sdtContent>
            <w:tc>
              <w:tcPr>
                <w:tcW w:w="567" w:type="dxa"/>
                <w:hideMark/>
              </w:tcPr>
              <w:p w14:paraId="12AD4D41"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D7984EA" w14:textId="1BE6D1C3"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5"/>
                <w:tag w:val="215"/>
                <w:id w:val="-1177188829"/>
                <w:placeholder>
                  <w:docPart w:val="12A923982AA84E648D093814FEAE6A33"/>
                </w:placeholder>
                <w:showingPlcHdr/>
                <w:text w:multiLine="1"/>
              </w:sdtPr>
              <w:sdtContent>
                <w:r w:rsidR="004D66B5" w:rsidRPr="009D6568">
                  <w:rPr>
                    <w:rFonts w:eastAsia="Calibri"/>
                    <w:color w:val="FF0000"/>
                  </w:rPr>
                  <w:t>Text</w:t>
                </w:r>
              </w:sdtContent>
            </w:sdt>
          </w:p>
        </w:tc>
      </w:tr>
      <w:tr w:rsidR="007B12D7" w:rsidRPr="006B7004" w14:paraId="45705ABA" w14:textId="77777777" w:rsidTr="00437DB0">
        <w:sdt>
          <w:sdtPr>
            <w:rPr>
              <w:rFonts w:eastAsia="Calibri"/>
              <w:highlight w:val="yellow"/>
            </w:rPr>
            <w:alias w:val="899"/>
            <w:tag w:val="899"/>
            <w:id w:val="-785577074"/>
            <w14:checkbox>
              <w14:checked w14:val="0"/>
              <w14:checkedState w14:val="2612" w14:font="MS Gothic"/>
              <w14:uncheckedState w14:val="2610" w14:font="MS Gothic"/>
            </w14:checkbox>
          </w:sdtPr>
          <w:sdtContent>
            <w:tc>
              <w:tcPr>
                <w:tcW w:w="567" w:type="dxa"/>
                <w:hideMark/>
              </w:tcPr>
              <w:p w14:paraId="6E1CE8CA"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61B6EA3" w14:textId="5ADBE0FD" w:rsidR="007B12D7" w:rsidRPr="006B7004" w:rsidRDefault="007B12D7" w:rsidP="00225666">
            <w:pPr>
              <w:tabs>
                <w:tab w:val="left" w:pos="284"/>
              </w:tabs>
              <w:rPr>
                <w:rFonts w:eastAsia="Calibri"/>
              </w:rPr>
            </w:pPr>
            <w:r w:rsidRPr="00D12E14">
              <w:rPr>
                <w:rFonts w:eastAsia="Calibri"/>
              </w:rPr>
              <w:t xml:space="preserve">Maßnahmenkennzahl (MKZ) </w:t>
            </w:r>
            <w:sdt>
              <w:sdtPr>
                <w:rPr>
                  <w:rFonts w:eastAsia="Calibri"/>
                </w:rPr>
                <w:alias w:val="216"/>
                <w:tag w:val="216"/>
                <w:id w:val="-1161853542"/>
                <w:placeholder>
                  <w:docPart w:val="5C00AD92794F4B38BD24EA363308E253"/>
                </w:placeholder>
                <w:showingPlcHdr/>
                <w:text w:multiLine="1"/>
              </w:sdtPr>
              <w:sdtContent>
                <w:r w:rsidR="004D66B5" w:rsidRPr="009D6568">
                  <w:rPr>
                    <w:rFonts w:eastAsia="Calibri"/>
                    <w:color w:val="FF0000"/>
                  </w:rPr>
                  <w:t>Text</w:t>
                </w:r>
              </w:sdtContent>
            </w:sdt>
          </w:p>
        </w:tc>
      </w:tr>
    </w:tbl>
    <w:p w14:paraId="15691E05" w14:textId="3041B6A4" w:rsidR="00BA0D87" w:rsidRPr="00BA0D87" w:rsidRDefault="00BA0D87" w:rsidP="00225666">
      <w:pPr>
        <w:spacing w:before="300" w:after="300" w:line="240" w:lineRule="auto"/>
        <w:rPr>
          <w:b/>
          <w:bCs/>
        </w:rPr>
      </w:pPr>
      <w:r w:rsidRPr="00BA0D87">
        <w:rPr>
          <w:b/>
          <w:bCs/>
        </w:rPr>
        <w:t>§</w:t>
      </w:r>
      <w:r w:rsidR="00225666">
        <w:rPr>
          <w:b/>
          <w:bCs/>
        </w:rPr>
        <w:t> </w:t>
      </w:r>
      <w:r w:rsidRPr="00BA0D87">
        <w:rPr>
          <w:b/>
          <w:bCs/>
        </w:rPr>
        <w:t>2</w:t>
      </w:r>
      <w:r w:rsidR="00225666">
        <w:rPr>
          <w:b/>
          <w:bCs/>
        </w:rPr>
        <w:t xml:space="preserve"> </w:t>
      </w:r>
      <w:r w:rsidRPr="00BA0D87">
        <w:rPr>
          <w:b/>
          <w:bCs/>
        </w:rPr>
        <w:t>Bestandteile und Grundlagen des Vertrages</w:t>
      </w:r>
    </w:p>
    <w:p w14:paraId="57394697" w14:textId="77777777" w:rsidR="006F2152" w:rsidRDefault="00BA0D87" w:rsidP="00BA0D87">
      <w:r>
        <w:t>2.1</w:t>
      </w:r>
    </w:p>
    <w:p w14:paraId="7CB164C1" w14:textId="0FA20F7F" w:rsidR="00BA0D87" w:rsidRDefault="00BA0D87" w:rsidP="006F2152">
      <w:r>
        <w:t>Folgende Anlagen sind Vertragsbestandteile:</w:t>
      </w:r>
    </w:p>
    <w:p w14:paraId="490AFF4D" w14:textId="24E6A26A" w:rsidR="00BA0D87" w:rsidRPr="00225666" w:rsidRDefault="00BA0D87" w:rsidP="00225666">
      <w:pPr>
        <w:pStyle w:val="Listenabsatz"/>
        <w:numPr>
          <w:ilvl w:val="0"/>
          <w:numId w:val="5"/>
        </w:numPr>
        <w:tabs>
          <w:tab w:val="left" w:pos="284"/>
        </w:tabs>
      </w:pPr>
      <w:r w:rsidRPr="00225666">
        <w:t>Allgemeine Vertragsbestimmungen (AVB)</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561B17B8" w14:textId="77777777" w:rsidTr="00437DB0">
        <w:bookmarkStart w:id="0" w:name="_Hlk195102229" w:displacedByCustomXml="next"/>
        <w:sdt>
          <w:sdtPr>
            <w:rPr>
              <w:rFonts w:eastAsia="Calibri"/>
              <w:highlight w:val="yellow"/>
            </w:rPr>
            <w:alias w:val="899"/>
            <w:tag w:val="899"/>
            <w:id w:val="1034700750"/>
            <w14:checkbox>
              <w14:checked w14:val="0"/>
              <w14:checkedState w14:val="2612" w14:font="MS Gothic"/>
              <w14:uncheckedState w14:val="2610" w14:font="MS Gothic"/>
            </w14:checkbox>
          </w:sdtPr>
          <w:sdtContent>
            <w:tc>
              <w:tcPr>
                <w:tcW w:w="567" w:type="dxa"/>
                <w:hideMark/>
              </w:tcPr>
              <w:p w14:paraId="3F461BDB"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FA77406" w14:textId="77777777" w:rsidR="007B12D7" w:rsidRPr="006B7004" w:rsidRDefault="007B12D7" w:rsidP="00225666">
            <w:pPr>
              <w:pStyle w:val="Listenabsatz"/>
              <w:numPr>
                <w:ilvl w:val="0"/>
                <w:numId w:val="5"/>
              </w:numPr>
              <w:tabs>
                <w:tab w:val="left" w:pos="284"/>
              </w:tabs>
              <w:rPr>
                <w:rFonts w:eastAsia="Calibri"/>
              </w:rPr>
            </w:pPr>
            <w:r w:rsidRPr="007B12D7">
              <w:rPr>
                <w:rFonts w:eastAsia="Calibri"/>
              </w:rPr>
              <w:t>Technische Vertragsbedingungen (TVB-Verkehrsanlagen-LE)</w:t>
            </w:r>
          </w:p>
        </w:tc>
      </w:tr>
      <w:tr w:rsidR="007B12D7" w:rsidRPr="006B7004" w14:paraId="04ED2D80" w14:textId="77777777" w:rsidTr="00437DB0">
        <w:sdt>
          <w:sdtPr>
            <w:rPr>
              <w:rFonts w:eastAsia="Calibri"/>
              <w:highlight w:val="yellow"/>
            </w:rPr>
            <w:alias w:val="899"/>
            <w:tag w:val="899"/>
            <w:id w:val="-563251390"/>
            <w14:checkbox>
              <w14:checked w14:val="0"/>
              <w14:checkedState w14:val="2612" w14:font="MS Gothic"/>
              <w14:uncheckedState w14:val="2610" w14:font="MS Gothic"/>
            </w14:checkbox>
          </w:sdtPr>
          <w:sdtContent>
            <w:tc>
              <w:tcPr>
                <w:tcW w:w="567" w:type="dxa"/>
                <w:hideMark/>
              </w:tcPr>
              <w:p w14:paraId="6869CC54"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DD08E3A" w14:textId="77777777" w:rsidR="007B12D7" w:rsidRPr="006B7004" w:rsidRDefault="007B12D7" w:rsidP="00225666">
            <w:pPr>
              <w:pStyle w:val="Listenabsatz"/>
              <w:numPr>
                <w:ilvl w:val="0"/>
                <w:numId w:val="5"/>
              </w:numPr>
              <w:tabs>
                <w:tab w:val="left" w:pos="284"/>
              </w:tabs>
              <w:rPr>
                <w:rFonts w:eastAsia="Calibri"/>
              </w:rPr>
            </w:pPr>
            <w:r w:rsidRPr="007B12D7">
              <w:rPr>
                <w:rFonts w:eastAsia="Calibri"/>
              </w:rPr>
              <w:t>Niederschrift Verpflichtungserklärung</w:t>
            </w:r>
          </w:p>
        </w:tc>
      </w:tr>
      <w:tr w:rsidR="007B12D7" w:rsidRPr="006B7004" w14:paraId="66A48A37" w14:textId="77777777" w:rsidTr="00437DB0">
        <w:sdt>
          <w:sdtPr>
            <w:rPr>
              <w:rFonts w:eastAsia="Calibri"/>
              <w:highlight w:val="yellow"/>
            </w:rPr>
            <w:alias w:val="899"/>
            <w:tag w:val="899"/>
            <w:id w:val="66695355"/>
            <w14:checkbox>
              <w14:checked w14:val="0"/>
              <w14:checkedState w14:val="2612" w14:font="MS Gothic"/>
              <w14:uncheckedState w14:val="2610" w14:font="MS Gothic"/>
            </w14:checkbox>
          </w:sdtPr>
          <w:sdtContent>
            <w:tc>
              <w:tcPr>
                <w:tcW w:w="567" w:type="dxa"/>
                <w:hideMark/>
              </w:tcPr>
              <w:p w14:paraId="19F74698"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E5BE672" w14:textId="77777777" w:rsidR="007B12D7" w:rsidRPr="006B7004" w:rsidRDefault="007B12D7" w:rsidP="00225666">
            <w:pPr>
              <w:pStyle w:val="Listenabsatz"/>
              <w:numPr>
                <w:ilvl w:val="0"/>
                <w:numId w:val="5"/>
              </w:numPr>
              <w:tabs>
                <w:tab w:val="left" w:pos="284"/>
              </w:tabs>
              <w:rPr>
                <w:rFonts w:cs="Times New Roman"/>
                <w:kern w:val="2"/>
                <w:lang w:eastAsia="de-DE"/>
                <w14:ligatures w14:val="standardContextual"/>
              </w:rPr>
            </w:pPr>
            <w:r>
              <w:rPr>
                <w:rFonts w:cs="Times New Roman"/>
                <w:kern w:val="2"/>
                <w:lang w:eastAsia="de-DE"/>
                <w14:ligatures w14:val="standardContextual"/>
              </w:rPr>
              <w:t>ZVB Rechnungsprüfung, Feststellungsvermerke</w:t>
            </w:r>
          </w:p>
        </w:tc>
      </w:tr>
      <w:tr w:rsidR="007B12D7" w:rsidRPr="006B7004" w14:paraId="5C63A8F2" w14:textId="77777777" w:rsidTr="00437DB0">
        <w:sdt>
          <w:sdtPr>
            <w:rPr>
              <w:rFonts w:eastAsia="Calibri"/>
              <w:highlight w:val="yellow"/>
            </w:rPr>
            <w:alias w:val="899"/>
            <w:tag w:val="899"/>
            <w:id w:val="722104380"/>
            <w14:checkbox>
              <w14:checked w14:val="0"/>
              <w14:checkedState w14:val="2612" w14:font="MS Gothic"/>
              <w14:uncheckedState w14:val="2610" w14:font="MS Gothic"/>
            </w14:checkbox>
          </w:sdtPr>
          <w:sdtContent>
            <w:tc>
              <w:tcPr>
                <w:tcW w:w="567" w:type="dxa"/>
                <w:hideMark/>
              </w:tcPr>
              <w:p w14:paraId="515741E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B8870FF" w14:textId="032DC705" w:rsidR="007B12D7" w:rsidRPr="006B7004" w:rsidRDefault="00286F92" w:rsidP="00225666">
            <w:pPr>
              <w:pStyle w:val="Listenabsatz"/>
              <w:numPr>
                <w:ilvl w:val="0"/>
                <w:numId w:val="5"/>
              </w:numPr>
              <w:tabs>
                <w:tab w:val="left" w:pos="284"/>
              </w:tabs>
              <w:rPr>
                <w:rFonts w:cs="Times New Roman"/>
                <w:kern w:val="2"/>
                <w:lang w:eastAsia="de-DE"/>
                <w14:ligatures w14:val="standardContextual"/>
              </w:rPr>
            </w:pPr>
            <w:r>
              <w:rPr>
                <w:rFonts w:cs="Times New Roman"/>
                <w:kern w:val="2"/>
                <w:lang w:eastAsia="de-DE"/>
                <w14:ligatures w14:val="standardContextual"/>
              </w:rPr>
              <w:t>Honorarzusammenstellung</w:t>
            </w:r>
          </w:p>
        </w:tc>
      </w:tr>
      <w:tr w:rsidR="007B12D7" w:rsidRPr="006B7004" w14:paraId="6372EE63" w14:textId="77777777" w:rsidTr="00437DB0">
        <w:bookmarkStart w:id="1" w:name="_Hlk195201565" w:displacedByCustomXml="next"/>
        <w:sdt>
          <w:sdtPr>
            <w:rPr>
              <w:rFonts w:eastAsia="Calibri"/>
              <w:highlight w:val="yellow"/>
            </w:rPr>
            <w:alias w:val="899"/>
            <w:tag w:val="899"/>
            <w:id w:val="-872230554"/>
            <w14:checkbox>
              <w14:checked w14:val="0"/>
              <w14:checkedState w14:val="2612" w14:font="MS Gothic"/>
              <w14:uncheckedState w14:val="2610" w14:font="MS Gothic"/>
            </w14:checkbox>
          </w:sdtPr>
          <w:sdtContent>
            <w:tc>
              <w:tcPr>
                <w:tcW w:w="567" w:type="dxa"/>
                <w:hideMark/>
              </w:tcPr>
              <w:p w14:paraId="7655429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FE8DCFF" w14:textId="77777777" w:rsidR="007B12D7" w:rsidRPr="006B7004" w:rsidRDefault="007B12D7" w:rsidP="00225666">
            <w:pPr>
              <w:pStyle w:val="Listenabsatz"/>
              <w:numPr>
                <w:ilvl w:val="0"/>
                <w:numId w:val="5"/>
              </w:numPr>
              <w:tabs>
                <w:tab w:val="left" w:pos="284"/>
              </w:tabs>
              <w:rPr>
                <w:rFonts w:eastAsia="Calibri"/>
              </w:rPr>
            </w:pPr>
            <w:r w:rsidRPr="007B12D7">
              <w:rPr>
                <w:rFonts w:eastAsia="Calibri"/>
              </w:rPr>
              <w:t>Liste der fachlich Beteiligten</w:t>
            </w:r>
          </w:p>
        </w:tc>
      </w:tr>
      <w:tr w:rsidR="00286F92" w:rsidRPr="006B7004" w14:paraId="5459BF0D" w14:textId="77777777" w:rsidTr="00286F92">
        <w:sdt>
          <w:sdtPr>
            <w:rPr>
              <w:rFonts w:eastAsia="Calibri"/>
              <w:highlight w:val="yellow"/>
            </w:rPr>
            <w:alias w:val="899"/>
            <w:tag w:val="899"/>
            <w:id w:val="1252395141"/>
            <w14:checkbox>
              <w14:checked w14:val="0"/>
              <w14:checkedState w14:val="2612" w14:font="MS Gothic"/>
              <w14:uncheckedState w14:val="2610" w14:font="MS Gothic"/>
            </w14:checkbox>
          </w:sdtPr>
          <w:sdtContent>
            <w:tc>
              <w:tcPr>
                <w:tcW w:w="567" w:type="dxa"/>
                <w:hideMark/>
              </w:tcPr>
              <w:p w14:paraId="14E3B64C" w14:textId="77777777" w:rsidR="00286F92" w:rsidRPr="006B7004" w:rsidRDefault="00286F92" w:rsidP="00383227">
                <w:pPr>
                  <w:tabs>
                    <w:tab w:val="left" w:pos="284"/>
                  </w:tabs>
                  <w:rPr>
                    <w:rFonts w:eastAsia="Calibri"/>
                    <w:highlight w:val="yellow"/>
                  </w:rPr>
                </w:pPr>
                <w:r w:rsidRPr="00286F92">
                  <w:rPr>
                    <w:rFonts w:ascii="Segoe UI Symbol" w:eastAsia="Calibri" w:hAnsi="Segoe UI Symbol" w:cs="Segoe UI Symbol"/>
                    <w:highlight w:val="yellow"/>
                  </w:rPr>
                  <w:t>☐</w:t>
                </w:r>
              </w:p>
            </w:tc>
          </w:sdtContent>
        </w:sdt>
        <w:tc>
          <w:tcPr>
            <w:tcW w:w="8006" w:type="dxa"/>
            <w:hideMark/>
          </w:tcPr>
          <w:p w14:paraId="7ED534DB" w14:textId="3C1A5D60" w:rsidR="00286F92" w:rsidRPr="006B7004" w:rsidRDefault="00286F92" w:rsidP="00383227">
            <w:pPr>
              <w:pStyle w:val="Listenabsatz"/>
              <w:numPr>
                <w:ilvl w:val="0"/>
                <w:numId w:val="5"/>
              </w:numPr>
              <w:tabs>
                <w:tab w:val="left" w:pos="284"/>
              </w:tabs>
              <w:rPr>
                <w:rFonts w:eastAsia="Calibri"/>
              </w:rPr>
            </w:pPr>
            <w:r>
              <w:rPr>
                <w:rFonts w:eastAsia="Calibri"/>
              </w:rPr>
              <w:t>Ermittlung der anrechenbaren Kosten mit genehmigter Kostenberechnung</w:t>
            </w:r>
          </w:p>
        </w:tc>
      </w:tr>
      <w:tr w:rsidR="00286F92" w:rsidRPr="006B7004" w14:paraId="56C6D9FF" w14:textId="77777777" w:rsidTr="00286F92">
        <w:bookmarkStart w:id="2" w:name="_Hlk195201610" w:displacedByCustomXml="next"/>
        <w:sdt>
          <w:sdtPr>
            <w:rPr>
              <w:rFonts w:eastAsia="Calibri"/>
              <w:highlight w:val="yellow"/>
            </w:rPr>
            <w:alias w:val="899"/>
            <w:tag w:val="899"/>
            <w:id w:val="-1289898945"/>
            <w14:checkbox>
              <w14:checked w14:val="0"/>
              <w14:checkedState w14:val="2612" w14:font="MS Gothic"/>
              <w14:uncheckedState w14:val="2610" w14:font="MS Gothic"/>
            </w14:checkbox>
          </w:sdtPr>
          <w:sdtContent>
            <w:tc>
              <w:tcPr>
                <w:tcW w:w="567" w:type="dxa"/>
                <w:hideMark/>
              </w:tcPr>
              <w:p w14:paraId="178B39E8" w14:textId="77777777" w:rsidR="00286F92" w:rsidRPr="006B7004" w:rsidRDefault="00286F92" w:rsidP="00383227">
                <w:pPr>
                  <w:tabs>
                    <w:tab w:val="left" w:pos="284"/>
                  </w:tabs>
                  <w:rPr>
                    <w:rFonts w:eastAsia="Calibri"/>
                    <w:highlight w:val="yellow"/>
                  </w:rPr>
                </w:pPr>
                <w:r w:rsidRPr="00286F92">
                  <w:rPr>
                    <w:rFonts w:ascii="Segoe UI Symbol" w:eastAsia="Calibri" w:hAnsi="Segoe UI Symbol" w:cs="Segoe UI Symbol"/>
                    <w:highlight w:val="yellow"/>
                  </w:rPr>
                  <w:t>☐</w:t>
                </w:r>
              </w:p>
            </w:tc>
          </w:sdtContent>
        </w:sdt>
        <w:tc>
          <w:tcPr>
            <w:tcW w:w="8006" w:type="dxa"/>
            <w:hideMark/>
          </w:tcPr>
          <w:p w14:paraId="533942DC" w14:textId="7CAE3143" w:rsidR="00286F92" w:rsidRPr="006B7004" w:rsidRDefault="00286F92" w:rsidP="00383227">
            <w:pPr>
              <w:pStyle w:val="Listenabsatz"/>
              <w:numPr>
                <w:ilvl w:val="0"/>
                <w:numId w:val="5"/>
              </w:numPr>
              <w:tabs>
                <w:tab w:val="left" w:pos="284"/>
              </w:tabs>
              <w:rPr>
                <w:rFonts w:eastAsia="Calibri"/>
              </w:rPr>
            </w:pPr>
            <w:r w:rsidRPr="00286F92">
              <w:rPr>
                <w:rFonts w:eastAsia="Calibri"/>
              </w:rPr>
              <w:t>Leistungsbeschreibung zum Planungsumfang</w:t>
            </w:r>
          </w:p>
        </w:tc>
      </w:tr>
      <w:tr w:rsidR="00286F92" w:rsidRPr="006B7004" w14:paraId="1A76F7D2" w14:textId="77777777" w:rsidTr="00286F92">
        <w:sdt>
          <w:sdtPr>
            <w:rPr>
              <w:rFonts w:eastAsia="Calibri"/>
              <w:highlight w:val="yellow"/>
            </w:rPr>
            <w:alias w:val="899"/>
            <w:tag w:val="899"/>
            <w:id w:val="1794717623"/>
            <w14:checkbox>
              <w14:checked w14:val="0"/>
              <w14:checkedState w14:val="2612" w14:font="MS Gothic"/>
              <w14:uncheckedState w14:val="2610" w14:font="MS Gothic"/>
            </w14:checkbox>
          </w:sdtPr>
          <w:sdtContent>
            <w:tc>
              <w:tcPr>
                <w:tcW w:w="567" w:type="dxa"/>
                <w:hideMark/>
              </w:tcPr>
              <w:p w14:paraId="566189E8" w14:textId="77777777" w:rsidR="00286F92" w:rsidRPr="006B7004" w:rsidRDefault="00286F92" w:rsidP="00383227">
                <w:pPr>
                  <w:tabs>
                    <w:tab w:val="left" w:pos="284"/>
                  </w:tabs>
                  <w:rPr>
                    <w:rFonts w:eastAsia="Calibri"/>
                    <w:highlight w:val="yellow"/>
                  </w:rPr>
                </w:pPr>
                <w:r w:rsidRPr="00286F92">
                  <w:rPr>
                    <w:rFonts w:ascii="Segoe UI Symbol" w:eastAsia="Calibri" w:hAnsi="Segoe UI Symbol" w:cs="Segoe UI Symbol"/>
                    <w:highlight w:val="yellow"/>
                  </w:rPr>
                  <w:t>☐</w:t>
                </w:r>
              </w:p>
            </w:tc>
          </w:sdtContent>
        </w:sdt>
        <w:tc>
          <w:tcPr>
            <w:tcW w:w="8006" w:type="dxa"/>
            <w:hideMark/>
          </w:tcPr>
          <w:p w14:paraId="76F46FEE" w14:textId="3D72DC74" w:rsidR="00286F92" w:rsidRPr="006B7004" w:rsidRDefault="00286F92" w:rsidP="00383227">
            <w:pPr>
              <w:pStyle w:val="Listenabsatz"/>
              <w:numPr>
                <w:ilvl w:val="0"/>
                <w:numId w:val="5"/>
              </w:numPr>
              <w:tabs>
                <w:tab w:val="left" w:pos="284"/>
              </w:tabs>
              <w:rPr>
                <w:rFonts w:eastAsia="Calibri"/>
              </w:rPr>
            </w:pPr>
            <w:r>
              <w:rPr>
                <w:rFonts w:eastAsia="Calibri"/>
              </w:rPr>
              <w:t>Hinweise zum Datenschutz</w:t>
            </w:r>
          </w:p>
        </w:tc>
      </w:tr>
      <w:tr w:rsidR="007B12D7" w:rsidRPr="006B7004" w14:paraId="4F55BEA9" w14:textId="77777777" w:rsidTr="00437DB0">
        <w:bookmarkEnd w:id="2" w:displacedByCustomXml="next"/>
        <w:bookmarkEnd w:id="1" w:displacedByCustomXml="next"/>
        <w:sdt>
          <w:sdtPr>
            <w:rPr>
              <w:rFonts w:eastAsia="Calibri"/>
              <w:highlight w:val="yellow"/>
            </w:rPr>
            <w:alias w:val="899"/>
            <w:tag w:val="899"/>
            <w:id w:val="395555684"/>
            <w14:checkbox>
              <w14:checked w14:val="0"/>
              <w14:checkedState w14:val="2612" w14:font="MS Gothic"/>
              <w14:uncheckedState w14:val="2610" w14:font="MS Gothic"/>
            </w14:checkbox>
          </w:sdtPr>
          <w:sdtContent>
            <w:tc>
              <w:tcPr>
                <w:tcW w:w="567" w:type="dxa"/>
                <w:hideMark/>
              </w:tcPr>
              <w:p w14:paraId="72EB5AED"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A0C278A" w14:textId="0EDBE85F" w:rsidR="007B12D7" w:rsidRPr="006B7004" w:rsidRDefault="00000000" w:rsidP="00023C09">
            <w:pPr>
              <w:pStyle w:val="Listenabsatz"/>
              <w:numPr>
                <w:ilvl w:val="0"/>
                <w:numId w:val="5"/>
              </w:numPr>
              <w:tabs>
                <w:tab w:val="left" w:pos="284"/>
              </w:tabs>
              <w:rPr>
                <w:rFonts w:cs="Times New Roman"/>
                <w:kern w:val="2"/>
                <w:lang w:eastAsia="de-DE"/>
                <w14:ligatures w14:val="standardContextual"/>
              </w:rPr>
            </w:pPr>
            <w:sdt>
              <w:sdtPr>
                <w:rPr>
                  <w:rFonts w:eastAsia="Calibri"/>
                </w:rPr>
                <w:alias w:val="217"/>
                <w:tag w:val="217"/>
                <w:id w:val="5802146"/>
                <w:placeholder>
                  <w:docPart w:val="EA90332C832740BEA4A6BA36EA8ACC31"/>
                </w:placeholder>
                <w:showingPlcHdr/>
                <w:text w:multiLine="1"/>
              </w:sdtPr>
              <w:sdtContent>
                <w:r w:rsidR="004D66B5" w:rsidRPr="009D6568">
                  <w:rPr>
                    <w:rFonts w:eastAsia="Calibri"/>
                    <w:color w:val="FF0000"/>
                  </w:rPr>
                  <w:t>Text</w:t>
                </w:r>
              </w:sdtContent>
            </w:sdt>
          </w:p>
        </w:tc>
      </w:tr>
    </w:tbl>
    <w:bookmarkEnd w:id="0"/>
    <w:p w14:paraId="48C6DD4B" w14:textId="77777777" w:rsidR="006F2152" w:rsidRDefault="00BA0D87" w:rsidP="00225666">
      <w:pPr>
        <w:spacing w:before="300"/>
        <w:ind w:left="709" w:hanging="709"/>
      </w:pPr>
      <w:r w:rsidRPr="00BA0D87">
        <w:t>2.2</w:t>
      </w:r>
    </w:p>
    <w:p w14:paraId="2A0A511C" w14:textId="1AE22FB9" w:rsidR="00BA0D87" w:rsidRDefault="00BA0D87" w:rsidP="00491F8D">
      <w:r w:rsidRPr="00BA0D87">
        <w:t>Der Auftragnehmer hat über §</w:t>
      </w:r>
      <w:r w:rsidR="00225666">
        <w:t> </w:t>
      </w:r>
      <w:r w:rsidRPr="00BA0D87">
        <w:t>1 AVB hinaus folgende technische und sonstige</w:t>
      </w:r>
      <w:r w:rsidR="00491F8D">
        <w:t xml:space="preserve"> </w:t>
      </w:r>
      <w:r w:rsidRPr="00BA0D87">
        <w:t>Vorschriften, Regelwerke und Erlasse zu beachten und anzuwenden: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5016539B" w14:textId="77777777" w:rsidTr="00437DB0">
        <w:sdt>
          <w:sdtPr>
            <w:rPr>
              <w:rFonts w:eastAsia="Calibri"/>
              <w:highlight w:val="yellow"/>
            </w:rPr>
            <w:alias w:val="899"/>
            <w:tag w:val="899"/>
            <w:id w:val="988827671"/>
            <w14:checkbox>
              <w14:checked w14:val="0"/>
              <w14:checkedState w14:val="2612" w14:font="MS Gothic"/>
              <w14:uncheckedState w14:val="2610" w14:font="MS Gothic"/>
            </w14:checkbox>
          </w:sdtPr>
          <w:sdtContent>
            <w:tc>
              <w:tcPr>
                <w:tcW w:w="567" w:type="dxa"/>
                <w:hideMark/>
              </w:tcPr>
              <w:p w14:paraId="66F3A1C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B9361A9" w14:textId="3BDEE78E" w:rsidR="007B12D7" w:rsidRPr="006B7004" w:rsidRDefault="007B12D7" w:rsidP="00225666">
            <w:pPr>
              <w:pStyle w:val="Listenabsatz"/>
              <w:numPr>
                <w:ilvl w:val="0"/>
                <w:numId w:val="5"/>
              </w:numPr>
              <w:tabs>
                <w:tab w:val="left" w:pos="284"/>
              </w:tabs>
              <w:rPr>
                <w:rFonts w:eastAsia="Calibri"/>
              </w:rPr>
            </w:pPr>
            <w:r w:rsidRPr="007B12D7">
              <w:rPr>
                <w:rFonts w:eastAsia="Calibri"/>
              </w:rPr>
              <w:t xml:space="preserve">Leistungsbeschreibung Ländliche Entwicklung (LB-LE); </w:t>
            </w:r>
            <w:hyperlink r:id="rId9" w:history="1">
              <w:r w:rsidRPr="0066045C">
                <w:rPr>
                  <w:rStyle w:val="Hyperlink"/>
                  <w:rFonts w:eastAsia="Calibri"/>
                </w:rPr>
                <w:t>https://lvle.de/lb-le/download</w:t>
              </w:r>
            </w:hyperlink>
            <w:r>
              <w:rPr>
                <w:rFonts w:eastAsia="Calibri"/>
              </w:rPr>
              <w:t xml:space="preserve"> </w:t>
            </w:r>
          </w:p>
        </w:tc>
      </w:tr>
      <w:tr w:rsidR="007B12D7" w:rsidRPr="006B7004" w14:paraId="03057977" w14:textId="77777777" w:rsidTr="00437DB0">
        <w:sdt>
          <w:sdtPr>
            <w:rPr>
              <w:rFonts w:eastAsia="Calibri"/>
              <w:highlight w:val="yellow"/>
            </w:rPr>
            <w:alias w:val="899"/>
            <w:tag w:val="899"/>
            <w:id w:val="-128254153"/>
            <w14:checkbox>
              <w14:checked w14:val="0"/>
              <w14:checkedState w14:val="2612" w14:font="MS Gothic"/>
              <w14:uncheckedState w14:val="2610" w14:font="MS Gothic"/>
            </w14:checkbox>
          </w:sdtPr>
          <w:sdtContent>
            <w:tc>
              <w:tcPr>
                <w:tcW w:w="567" w:type="dxa"/>
                <w:hideMark/>
              </w:tcPr>
              <w:p w14:paraId="3B211C3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04570D0" w14:textId="7A937636" w:rsidR="007B12D7" w:rsidRPr="006B7004" w:rsidRDefault="00000000" w:rsidP="00225666">
            <w:pPr>
              <w:pStyle w:val="Listenabsatz"/>
              <w:numPr>
                <w:ilvl w:val="0"/>
                <w:numId w:val="5"/>
              </w:numPr>
              <w:tabs>
                <w:tab w:val="left" w:pos="284"/>
              </w:tabs>
              <w:rPr>
                <w:rFonts w:cs="Times New Roman"/>
                <w:kern w:val="2"/>
                <w:lang w:eastAsia="de-DE"/>
                <w14:ligatures w14:val="standardContextual"/>
              </w:rPr>
            </w:pPr>
            <w:sdt>
              <w:sdtPr>
                <w:rPr>
                  <w:rFonts w:eastAsia="Calibri"/>
                </w:rPr>
                <w:alias w:val="218"/>
                <w:tag w:val="218"/>
                <w:id w:val="1567144965"/>
                <w:placeholder>
                  <w:docPart w:val="AC9ED3EC5F5E415F8531336334ACF201"/>
                </w:placeholder>
                <w:showingPlcHdr/>
                <w:text w:multiLine="1"/>
              </w:sdtPr>
              <w:sdtContent>
                <w:r w:rsidR="004D66B5" w:rsidRPr="009D6568">
                  <w:rPr>
                    <w:rFonts w:eastAsia="Calibri"/>
                    <w:color w:val="FF0000"/>
                  </w:rPr>
                  <w:t>Text</w:t>
                </w:r>
              </w:sdtContent>
            </w:sdt>
          </w:p>
        </w:tc>
      </w:tr>
    </w:tbl>
    <w:p w14:paraId="14C48D50" w14:textId="36560881" w:rsidR="00114759" w:rsidRDefault="00F806B0" w:rsidP="00225666">
      <w:pPr>
        <w:pStyle w:val="moduLE"/>
        <w:spacing w:before="300" w:after="300"/>
        <w:rPr>
          <w:b/>
          <w:bCs/>
        </w:rPr>
      </w:pPr>
      <w:r w:rsidRPr="00F806B0">
        <w:rPr>
          <w:b/>
          <w:bCs/>
        </w:rPr>
        <w:t>§</w:t>
      </w:r>
      <w:r w:rsidR="00225666">
        <w:rPr>
          <w:b/>
          <w:bCs/>
        </w:rPr>
        <w:t> </w:t>
      </w:r>
      <w:r w:rsidRPr="00F806B0">
        <w:rPr>
          <w:b/>
          <w:bCs/>
        </w:rPr>
        <w:t>3 Grundlagen der Leistungserbringung</w:t>
      </w:r>
    </w:p>
    <w:p w14:paraId="2AF8AF3A" w14:textId="7A1569B8" w:rsidR="00A1767A" w:rsidRDefault="00A1767A" w:rsidP="00A1767A">
      <w:pPr>
        <w:pStyle w:val="moduLE"/>
        <w:spacing w:before="300"/>
        <w:rPr>
          <w:b/>
          <w:bCs/>
        </w:rPr>
      </w:pPr>
      <w:r w:rsidRPr="007C799C">
        <w:rPr>
          <w:rFonts w:eastAsia="Times New Roman" w:cs="Times New Roman"/>
          <w:lang w:eastAsia="de-DE"/>
        </w:rPr>
        <w:t>Der Auftragnehmer hat seinen Leistungen</w:t>
      </w:r>
      <w:r w:rsidR="00023C09">
        <w:rPr>
          <w:rFonts w:eastAsia="Times New Roman" w:cs="Times New Roman"/>
          <w:lang w:eastAsia="de-DE"/>
        </w:rPr>
        <w:t xml:space="preserve"> zu Grunde zu legen</w:t>
      </w:r>
      <w:r w:rsidRPr="007C799C">
        <w:rPr>
          <w:rFonts w:eastAsia="Times New Roman" w:cs="Times New Roman"/>
          <w:lang w:eastAsia="de-DE"/>
        </w:rPr>
        <w:t>:</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2119913A" w14:textId="77777777" w:rsidTr="00062695">
        <w:bookmarkStart w:id="3" w:name="_Hlk195102553" w:displacedByCustomXml="next"/>
        <w:sdt>
          <w:sdtPr>
            <w:rPr>
              <w:rFonts w:eastAsia="Calibri"/>
              <w:highlight w:val="yellow"/>
            </w:rPr>
            <w:alias w:val="899"/>
            <w:tag w:val="899"/>
            <w:id w:val="-1774321953"/>
            <w14:checkbox>
              <w14:checked w14:val="0"/>
              <w14:checkedState w14:val="2612" w14:font="MS Gothic"/>
              <w14:uncheckedState w14:val="2610" w14:font="MS Gothic"/>
            </w14:checkbox>
          </w:sdtPr>
          <w:sdtContent>
            <w:tc>
              <w:tcPr>
                <w:tcW w:w="567" w:type="dxa"/>
                <w:hideMark/>
              </w:tcPr>
              <w:p w14:paraId="4F46E85D" w14:textId="77777777" w:rsidR="00F806B0" w:rsidRPr="006B7004" w:rsidRDefault="00F806B0" w:rsidP="00F806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E4D288D" w14:textId="187DC15B" w:rsidR="00F806B0" w:rsidRPr="006B7004" w:rsidRDefault="00F806B0" w:rsidP="00225666">
            <w:pPr>
              <w:pStyle w:val="Listenabsatz"/>
              <w:numPr>
                <w:ilvl w:val="0"/>
                <w:numId w:val="5"/>
              </w:numPr>
              <w:tabs>
                <w:tab w:val="left" w:pos="284"/>
              </w:tabs>
              <w:rPr>
                <w:rFonts w:eastAsia="Calibri"/>
              </w:rPr>
            </w:pPr>
            <w:r w:rsidRPr="00225666">
              <w:rPr>
                <w:rFonts w:eastAsia="Calibri"/>
              </w:rPr>
              <w:t>Abgrenzung</w:t>
            </w:r>
            <w:r w:rsidRPr="00207004">
              <w:t xml:space="preserve"> des Bauvorhabens</w:t>
            </w:r>
          </w:p>
        </w:tc>
      </w:tr>
      <w:tr w:rsidR="00286F92" w:rsidRPr="006B7004" w14:paraId="1F988163" w14:textId="77777777" w:rsidTr="009057B6">
        <w:bookmarkEnd w:id="3" w:displacedByCustomXml="next"/>
        <w:sdt>
          <w:sdtPr>
            <w:rPr>
              <w:rFonts w:eastAsia="Calibri"/>
              <w:highlight w:val="yellow"/>
            </w:rPr>
            <w:alias w:val="899"/>
            <w:tag w:val="899"/>
            <w:id w:val="612092693"/>
            <w14:checkbox>
              <w14:checked w14:val="0"/>
              <w14:checkedState w14:val="2612" w14:font="MS Gothic"/>
              <w14:uncheckedState w14:val="2610" w14:font="MS Gothic"/>
            </w14:checkbox>
          </w:sdtPr>
          <w:sdtContent>
            <w:tc>
              <w:tcPr>
                <w:tcW w:w="567" w:type="dxa"/>
                <w:hideMark/>
              </w:tcPr>
              <w:p w14:paraId="6CE5160A" w14:textId="77777777" w:rsidR="00286F92" w:rsidRPr="006B7004" w:rsidRDefault="00286F92" w:rsidP="00286F92">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vAlign w:val="center"/>
            <w:hideMark/>
          </w:tcPr>
          <w:p w14:paraId="2B8B71C6" w14:textId="7172F207" w:rsidR="00286F92" w:rsidRPr="006B7004" w:rsidRDefault="00286F92" w:rsidP="00286F92">
            <w:pPr>
              <w:pStyle w:val="Listenabsatz"/>
              <w:numPr>
                <w:ilvl w:val="0"/>
                <w:numId w:val="5"/>
              </w:numPr>
              <w:tabs>
                <w:tab w:val="left" w:pos="284"/>
              </w:tabs>
              <w:rPr>
                <w:rFonts w:cs="Times New Roman"/>
                <w:kern w:val="2"/>
                <w:lang w:eastAsia="de-DE"/>
                <w14:ligatures w14:val="standardContextual"/>
              </w:rPr>
            </w:pPr>
            <w:r>
              <w:rPr>
                <w:rFonts w:cs="Times New Roman"/>
                <w:lang w:eastAsia="de-DE"/>
              </w:rPr>
              <w:t xml:space="preserve">Entwurfsplanung vom </w:t>
            </w:r>
            <w:sdt>
              <w:sdtPr>
                <w:rPr>
                  <w:rFonts w:cs="Times New Roman"/>
                  <w:lang w:eastAsia="de-DE"/>
                </w:rPr>
                <w:alias w:val="900"/>
                <w:tag w:val="900"/>
                <w:id w:val="-1656528480"/>
                <w:placeholder>
                  <w:docPart w:val="B986962DFE17453EB03CB1D6ACF9E7A3"/>
                </w:placeholder>
                <w:showingPlcHdr/>
                <w:date>
                  <w:dateFormat w:val="dd.MM.yyyy"/>
                  <w:lid w:val="de-DE"/>
                  <w:storeMappedDataAs w:val="dateTime"/>
                  <w:calendar w:val="gregorian"/>
                </w:date>
              </w:sdtPr>
              <w:sdtContent>
                <w:r w:rsidRPr="00ED1108">
                  <w:rPr>
                    <w:rStyle w:val="Platzhaltertext"/>
                    <w:color w:val="0070C0"/>
                  </w:rPr>
                  <w:t>Datum</w:t>
                </w:r>
              </w:sdtContent>
            </w:sdt>
            <w:r>
              <w:rPr>
                <w:rFonts w:cs="Times New Roman"/>
                <w:lang w:eastAsia="de-DE"/>
              </w:rPr>
              <w:t xml:space="preserve"> freigegeben am </w:t>
            </w:r>
            <w:sdt>
              <w:sdtPr>
                <w:rPr>
                  <w:rFonts w:cs="Times New Roman"/>
                  <w:lang w:eastAsia="de-DE"/>
                </w:rPr>
                <w:alias w:val="901"/>
                <w:tag w:val="901"/>
                <w:id w:val="-1441374042"/>
                <w:placeholder>
                  <w:docPart w:val="0CAD35B17D6B4CE7A215996A034F10F7"/>
                </w:placeholder>
                <w:showingPlcHdr/>
                <w:date>
                  <w:dateFormat w:val="dd.MM.yyyy"/>
                  <w:lid w:val="de-DE"/>
                  <w:storeMappedDataAs w:val="dateTime"/>
                  <w:calendar w:val="gregorian"/>
                </w:date>
              </w:sdtPr>
              <w:sdtContent>
                <w:r w:rsidRPr="00ED1108">
                  <w:rPr>
                    <w:rStyle w:val="Platzhaltertext"/>
                    <w:color w:val="0070C0"/>
                  </w:rPr>
                  <w:t>Datum</w:t>
                </w:r>
              </w:sdtContent>
            </w:sdt>
          </w:p>
        </w:tc>
      </w:tr>
      <w:tr w:rsidR="00286F92" w:rsidRPr="006B7004" w14:paraId="5E085268" w14:textId="77777777" w:rsidTr="009057B6">
        <w:sdt>
          <w:sdtPr>
            <w:rPr>
              <w:rFonts w:eastAsia="Calibri"/>
              <w:highlight w:val="yellow"/>
            </w:rPr>
            <w:alias w:val="899"/>
            <w:tag w:val="899"/>
            <w:id w:val="1102763403"/>
            <w14:checkbox>
              <w14:checked w14:val="0"/>
              <w14:checkedState w14:val="2612" w14:font="MS Gothic"/>
              <w14:uncheckedState w14:val="2610" w14:font="MS Gothic"/>
            </w14:checkbox>
          </w:sdtPr>
          <w:sdtContent>
            <w:tc>
              <w:tcPr>
                <w:tcW w:w="567" w:type="dxa"/>
                <w:hideMark/>
              </w:tcPr>
              <w:p w14:paraId="38A87F3E" w14:textId="77777777" w:rsidR="00286F92" w:rsidRPr="006B7004" w:rsidRDefault="00286F92" w:rsidP="00286F92">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vAlign w:val="center"/>
            <w:hideMark/>
          </w:tcPr>
          <w:p w14:paraId="332643EB" w14:textId="61177FBC" w:rsidR="00286F92" w:rsidRPr="006B7004" w:rsidRDefault="00000000" w:rsidP="00286F92">
            <w:pPr>
              <w:pStyle w:val="Listenabsatz"/>
              <w:numPr>
                <w:ilvl w:val="0"/>
                <w:numId w:val="5"/>
              </w:numPr>
              <w:tabs>
                <w:tab w:val="left" w:pos="284"/>
              </w:tabs>
              <w:rPr>
                <w:rFonts w:cs="Times New Roman"/>
                <w:kern w:val="2"/>
                <w:lang w:eastAsia="de-DE"/>
                <w14:ligatures w14:val="standardContextual"/>
              </w:rPr>
            </w:pPr>
            <w:sdt>
              <w:sdtPr>
                <w:rPr>
                  <w:rFonts w:cs="Times New Roman"/>
                  <w:lang w:eastAsia="de-DE"/>
                </w:rPr>
                <w:alias w:val="1006"/>
                <w:tag w:val="1006"/>
                <w:id w:val="-374547161"/>
                <w:placeholder>
                  <w:docPart w:val="9F840ADED81A494593FCF88F4E402EDD"/>
                </w:placeholder>
                <w:showingPlcHdr/>
                <w:dropDownList>
                  <w:listItem w:value="Wählen Sie ein Element aus."/>
                  <w:listItem w:displayText="Plangenehmigung" w:value="Plangenehmigung"/>
                  <w:listItem w:displayText="Planfeststellung" w:value="Planfeststellung"/>
                </w:dropDownList>
              </w:sdtPr>
              <w:sdtContent>
                <w:r w:rsidR="00286F92" w:rsidRPr="00ED1108">
                  <w:rPr>
                    <w:rFonts w:cs="Times New Roman"/>
                    <w:color w:val="0070C0"/>
                    <w:lang w:eastAsia="de-DE"/>
                  </w:rPr>
                  <w:t>Plangenehmigung/Planfeststellung</w:t>
                </w:r>
              </w:sdtContent>
            </w:sdt>
            <w:r w:rsidR="00286F92">
              <w:rPr>
                <w:rFonts w:cs="Times New Roman"/>
                <w:lang w:eastAsia="de-DE"/>
              </w:rPr>
              <w:t xml:space="preserve"> des Amtes für Ländliche Entwicklung </w:t>
            </w:r>
            <w:sdt>
              <w:sdtPr>
                <w:rPr>
                  <w:rFonts w:cs="Times New Roman"/>
                  <w:lang w:eastAsia="de-DE"/>
                </w:rPr>
                <w:alias w:val="100"/>
                <w:tag w:val="100"/>
                <w:id w:val="1057588885"/>
                <w:placeholder>
                  <w:docPart w:val="4DB85C63C2694D3B8D60C025A16CEBD2"/>
                </w:placeholder>
                <w:dataBinding w:prefixMappings="xmlns:ns0='moduLE_TBS' " w:xpath="/ns0:Formularfelder[1]/ns0:AutoAusFuellen[1]/ns0:tag100_regbez[1]" w:storeItemID="{CF13CCF9-2954-474C-BE04-75031DEFBBED}"/>
                <w:text w:multiLine="1"/>
              </w:sdtPr>
              <w:sdtContent>
                <w:r w:rsidR="00286F92" w:rsidRPr="001C5B7D">
                  <w:rPr>
                    <w:rFonts w:cs="Times New Roman"/>
                    <w:color w:val="00B050"/>
                    <w:lang w:eastAsia="de-DE"/>
                  </w:rPr>
                  <w:t>RegBez</w:t>
                </w:r>
              </w:sdtContent>
            </w:sdt>
            <w:r w:rsidR="00286F92">
              <w:rPr>
                <w:rFonts w:cs="Times New Roman"/>
                <w:lang w:eastAsia="de-DE"/>
              </w:rPr>
              <w:t xml:space="preserve"> vom </w:t>
            </w:r>
            <w:sdt>
              <w:sdtPr>
                <w:rPr>
                  <w:rFonts w:cs="Times New Roman"/>
                  <w:lang w:eastAsia="de-DE"/>
                </w:rPr>
                <w:alias w:val="902"/>
                <w:tag w:val="902"/>
                <w:id w:val="1209525122"/>
                <w:placeholder>
                  <w:docPart w:val="7BC39DB7F18743C9BC9AB0285CA1A166"/>
                </w:placeholder>
                <w:showingPlcHdr/>
                <w:date>
                  <w:dateFormat w:val="dd.MM.yyyy"/>
                  <w:lid w:val="de-DE"/>
                  <w:storeMappedDataAs w:val="dateTime"/>
                  <w:calendar w:val="gregorian"/>
                </w:date>
              </w:sdtPr>
              <w:sdtContent>
                <w:r w:rsidR="00286F92" w:rsidRPr="001C5B7D">
                  <w:rPr>
                    <w:rFonts w:cs="Times New Roman"/>
                    <w:color w:val="0070C0"/>
                    <w:lang w:eastAsia="de-DE"/>
                  </w:rPr>
                  <w:t>Datum</w:t>
                </w:r>
              </w:sdtContent>
            </w:sdt>
          </w:p>
        </w:tc>
      </w:tr>
      <w:tr w:rsidR="00286F92" w:rsidRPr="006B7004" w14:paraId="6A8449A6" w14:textId="77777777" w:rsidTr="009057B6">
        <w:sdt>
          <w:sdtPr>
            <w:rPr>
              <w:rFonts w:eastAsia="Calibri"/>
              <w:highlight w:val="yellow"/>
            </w:rPr>
            <w:alias w:val="899"/>
            <w:tag w:val="899"/>
            <w:id w:val="-1656057686"/>
            <w14:checkbox>
              <w14:checked w14:val="0"/>
              <w14:checkedState w14:val="2612" w14:font="MS Gothic"/>
              <w14:uncheckedState w14:val="2610" w14:font="MS Gothic"/>
            </w14:checkbox>
          </w:sdtPr>
          <w:sdtContent>
            <w:tc>
              <w:tcPr>
                <w:tcW w:w="567" w:type="dxa"/>
                <w:hideMark/>
              </w:tcPr>
              <w:p w14:paraId="004E36ED" w14:textId="77777777" w:rsidR="00286F92" w:rsidRPr="006B7004" w:rsidRDefault="00286F92" w:rsidP="00286F92">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vAlign w:val="center"/>
            <w:hideMark/>
          </w:tcPr>
          <w:p w14:paraId="539DDF17" w14:textId="66BE03DF" w:rsidR="00286F92" w:rsidRPr="006B7004" w:rsidRDefault="00286F92" w:rsidP="00286F92">
            <w:pPr>
              <w:pStyle w:val="Listenabsatz"/>
              <w:numPr>
                <w:ilvl w:val="0"/>
                <w:numId w:val="5"/>
              </w:numPr>
              <w:tabs>
                <w:tab w:val="left" w:pos="284"/>
              </w:tabs>
              <w:rPr>
                <w:rFonts w:eastAsia="Calibri"/>
              </w:rPr>
            </w:pPr>
            <w:r w:rsidRPr="00AD337E">
              <w:rPr>
                <w:rFonts w:cs="Times New Roman"/>
                <w:lang w:eastAsia="de-DE"/>
              </w:rPr>
              <w:t xml:space="preserve">Geotechnischer Bericht vom </w:t>
            </w:r>
            <w:sdt>
              <w:sdtPr>
                <w:rPr>
                  <w:rFonts w:cs="Times New Roman"/>
                  <w:lang w:eastAsia="de-DE"/>
                </w:rPr>
                <w:alias w:val="903"/>
                <w:tag w:val="903"/>
                <w:id w:val="1106693649"/>
                <w:placeholder>
                  <w:docPart w:val="73230AF749074BD4BCAB1D90338EDF01"/>
                </w:placeholder>
                <w:showingPlcHdr/>
                <w:date>
                  <w:dateFormat w:val="dd.MM.yyyy"/>
                  <w:lid w:val="de-DE"/>
                  <w:storeMappedDataAs w:val="dateTime"/>
                  <w:calendar w:val="gregorian"/>
                </w:date>
              </w:sdtPr>
              <w:sdtContent>
                <w:r w:rsidRPr="00042C1F">
                  <w:rPr>
                    <w:rFonts w:cs="Times New Roman"/>
                    <w:color w:val="0070C0"/>
                    <w:lang w:eastAsia="de-DE"/>
                  </w:rPr>
                  <w:t>Datum</w:t>
                </w:r>
              </w:sdtContent>
            </w:sdt>
          </w:p>
        </w:tc>
      </w:tr>
      <w:tr w:rsidR="00286F92" w:rsidRPr="006B7004" w14:paraId="279813A8" w14:textId="77777777" w:rsidTr="009057B6">
        <w:bookmarkStart w:id="4" w:name="_Hlk195102425" w:displacedByCustomXml="next"/>
        <w:sdt>
          <w:sdtPr>
            <w:rPr>
              <w:rFonts w:eastAsia="Calibri"/>
              <w:highlight w:val="yellow"/>
            </w:rPr>
            <w:alias w:val="899"/>
            <w:tag w:val="899"/>
            <w:id w:val="608549754"/>
            <w14:checkbox>
              <w14:checked w14:val="0"/>
              <w14:checkedState w14:val="2612" w14:font="MS Gothic"/>
              <w14:uncheckedState w14:val="2610" w14:font="MS Gothic"/>
            </w14:checkbox>
          </w:sdtPr>
          <w:sdtContent>
            <w:tc>
              <w:tcPr>
                <w:tcW w:w="567" w:type="dxa"/>
                <w:hideMark/>
              </w:tcPr>
              <w:p w14:paraId="700A5ACA" w14:textId="77777777" w:rsidR="00286F92" w:rsidRPr="006B7004" w:rsidRDefault="00286F92" w:rsidP="00286F92">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vAlign w:val="center"/>
            <w:hideMark/>
          </w:tcPr>
          <w:p w14:paraId="5849F064" w14:textId="31CF5BAF" w:rsidR="00286F92" w:rsidRPr="006B7004" w:rsidRDefault="00286F92" w:rsidP="00286F92">
            <w:pPr>
              <w:pStyle w:val="Listenabsatz"/>
              <w:numPr>
                <w:ilvl w:val="0"/>
                <w:numId w:val="5"/>
              </w:numPr>
              <w:tabs>
                <w:tab w:val="left" w:pos="284"/>
              </w:tabs>
              <w:rPr>
                <w:rFonts w:cs="Times New Roman"/>
                <w:kern w:val="2"/>
                <w:lang w:eastAsia="de-DE"/>
                <w14:ligatures w14:val="standardContextual"/>
              </w:rPr>
            </w:pPr>
            <w:r w:rsidRPr="00AD337E">
              <w:rPr>
                <w:rFonts w:cs="Times New Roman"/>
                <w:lang w:eastAsia="de-DE"/>
              </w:rPr>
              <w:t xml:space="preserve">Landschaftspflegerischer Begleitplan vom </w:t>
            </w:r>
            <w:sdt>
              <w:sdtPr>
                <w:rPr>
                  <w:rFonts w:cs="Times New Roman"/>
                  <w:lang w:eastAsia="de-DE"/>
                </w:rPr>
                <w:alias w:val="904"/>
                <w:tag w:val="904"/>
                <w:id w:val="-2138089554"/>
                <w:placeholder>
                  <w:docPart w:val="FE31BD489018489485FE7205BF2C0F9A"/>
                </w:placeholder>
                <w:showingPlcHdr/>
                <w:date>
                  <w:dateFormat w:val="dd.MM.yyyy"/>
                  <w:lid w:val="de-DE"/>
                  <w:storeMappedDataAs w:val="dateTime"/>
                  <w:calendar w:val="gregorian"/>
                </w:date>
              </w:sdtPr>
              <w:sdtContent>
                <w:r w:rsidRPr="00042C1F">
                  <w:rPr>
                    <w:rFonts w:cs="Times New Roman"/>
                    <w:color w:val="0070C0"/>
                    <w:lang w:eastAsia="de-DE"/>
                  </w:rPr>
                  <w:t>Datum</w:t>
                </w:r>
              </w:sdtContent>
            </w:sdt>
          </w:p>
        </w:tc>
      </w:tr>
      <w:tr w:rsidR="00286F92" w:rsidRPr="006B7004" w14:paraId="4C1056F0" w14:textId="77777777" w:rsidTr="009057B6">
        <w:sdt>
          <w:sdtPr>
            <w:rPr>
              <w:rFonts w:eastAsia="Calibri"/>
              <w:highlight w:val="yellow"/>
            </w:rPr>
            <w:alias w:val="899"/>
            <w:tag w:val="899"/>
            <w:id w:val="-1629164985"/>
            <w14:checkbox>
              <w14:checked w14:val="0"/>
              <w14:checkedState w14:val="2612" w14:font="MS Gothic"/>
              <w14:uncheckedState w14:val="2610" w14:font="MS Gothic"/>
            </w14:checkbox>
          </w:sdtPr>
          <w:sdtContent>
            <w:tc>
              <w:tcPr>
                <w:tcW w:w="567" w:type="dxa"/>
                <w:hideMark/>
              </w:tcPr>
              <w:p w14:paraId="1036DA04" w14:textId="77777777" w:rsidR="00286F92" w:rsidRPr="006B7004" w:rsidRDefault="00286F92" w:rsidP="00286F92">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vAlign w:val="center"/>
            <w:hideMark/>
          </w:tcPr>
          <w:p w14:paraId="235697F5" w14:textId="1CC80E8A" w:rsidR="00286F92" w:rsidRPr="006B7004" w:rsidRDefault="00286F92" w:rsidP="00286F92">
            <w:pPr>
              <w:pStyle w:val="Listenabsatz"/>
              <w:numPr>
                <w:ilvl w:val="0"/>
                <w:numId w:val="5"/>
              </w:numPr>
              <w:tabs>
                <w:tab w:val="left" w:pos="284"/>
              </w:tabs>
              <w:rPr>
                <w:rFonts w:cs="Times New Roman"/>
                <w:kern w:val="2"/>
                <w:lang w:eastAsia="de-DE"/>
                <w14:ligatures w14:val="standardContextual"/>
              </w:rPr>
            </w:pPr>
            <w:r w:rsidRPr="00AD337E">
              <w:rPr>
                <w:rFonts w:cs="Times New Roman"/>
                <w:lang w:eastAsia="de-DE"/>
              </w:rPr>
              <w:t xml:space="preserve">Bestandspläne und Bestandsvermessung mit Stand vom </w:t>
            </w:r>
            <w:sdt>
              <w:sdtPr>
                <w:rPr>
                  <w:rFonts w:cs="Times New Roman"/>
                  <w:lang w:eastAsia="de-DE"/>
                </w:rPr>
                <w:alias w:val="905"/>
                <w:tag w:val="905"/>
                <w:id w:val="1444958101"/>
                <w:placeholder>
                  <w:docPart w:val="E09FCA494CB845138B6D04F4F3784894"/>
                </w:placeholder>
                <w:showingPlcHdr/>
                <w:date>
                  <w:dateFormat w:val="dd.MM.yyyy"/>
                  <w:lid w:val="de-DE"/>
                  <w:storeMappedDataAs w:val="dateTime"/>
                  <w:calendar w:val="gregorian"/>
                </w:date>
              </w:sdtPr>
              <w:sdtContent>
                <w:r w:rsidRPr="00042C1F">
                  <w:rPr>
                    <w:rFonts w:cs="Times New Roman"/>
                    <w:color w:val="0070C0"/>
                    <w:lang w:eastAsia="de-DE"/>
                  </w:rPr>
                  <w:t>Datum</w:t>
                </w:r>
              </w:sdtContent>
            </w:sdt>
            <w:r>
              <w:rPr>
                <w:rFonts w:cs="Times New Roman"/>
                <w:lang w:eastAsia="de-DE"/>
              </w:rPr>
              <w:t xml:space="preserve"> </w:t>
            </w:r>
            <w:sdt>
              <w:sdtPr>
                <w:rPr>
                  <w:rFonts w:cs="Times New Roman"/>
                  <w:color w:val="0070C0"/>
                  <w:lang w:eastAsia="de-DE"/>
                </w:rPr>
                <w:alias w:val="1007"/>
                <w:tag w:val="1007"/>
                <w:id w:val="1902703600"/>
                <w:placeholder>
                  <w:docPart w:val="A74DA2719256405BB807426691E4570A"/>
                </w:placeholder>
                <w:showingPlcHdr/>
                <w:dropDownList>
                  <w:listItem w:value="Wählen Sie ein Element aus."/>
                  <w:listItem w:displayText="in Papierform" w:value="in Papierform"/>
                  <w:listItem w:displayText="gemäß beigefügter Planliste" w:value="gemäß beigefügter Planliste"/>
                  <w:listItem w:displayText="digital" w:value="digital"/>
                </w:dropDownList>
              </w:sdtPr>
              <w:sdtEndPr>
                <w:rPr>
                  <w:color w:val="auto"/>
                </w:rPr>
              </w:sdtEndPr>
              <w:sdtContent>
                <w:r w:rsidRPr="00EB72AE">
                  <w:rPr>
                    <w:rFonts w:cs="Times New Roman"/>
                    <w:color w:val="0070C0"/>
                    <w:lang w:eastAsia="de-DE"/>
                  </w:rPr>
                  <w:t>in Papierform/gemäß beigefügter Planliste/ digital</w:t>
                </w:r>
              </w:sdtContent>
            </w:sdt>
          </w:p>
        </w:tc>
      </w:tr>
      <w:tr w:rsidR="00286F92" w:rsidRPr="006B7004" w14:paraId="4E73C026" w14:textId="77777777" w:rsidTr="006E19CA">
        <w:bookmarkEnd w:id="4" w:displacedByCustomXml="next"/>
        <w:sdt>
          <w:sdtPr>
            <w:rPr>
              <w:rFonts w:eastAsia="Calibri"/>
              <w:highlight w:val="yellow"/>
            </w:rPr>
            <w:alias w:val="899"/>
            <w:tag w:val="899"/>
            <w:id w:val="-1875773490"/>
            <w14:checkbox>
              <w14:checked w14:val="0"/>
              <w14:checkedState w14:val="2612" w14:font="MS Gothic"/>
              <w14:uncheckedState w14:val="2610" w14:font="MS Gothic"/>
            </w14:checkbox>
          </w:sdtPr>
          <w:sdtContent>
            <w:tc>
              <w:tcPr>
                <w:tcW w:w="567" w:type="dxa"/>
                <w:hideMark/>
              </w:tcPr>
              <w:p w14:paraId="7BCA3B40" w14:textId="77777777" w:rsidR="00286F92" w:rsidRPr="006B7004" w:rsidRDefault="00286F92" w:rsidP="00286F92">
                <w:pPr>
                  <w:tabs>
                    <w:tab w:val="left" w:pos="284"/>
                  </w:tabs>
                  <w:rPr>
                    <w:rFonts w:eastAsia="Calibri"/>
                    <w:highlight w:val="yellow"/>
                  </w:rPr>
                </w:pPr>
                <w:r w:rsidRPr="00F806B0">
                  <w:rPr>
                    <w:rFonts w:ascii="Segoe UI Symbol" w:eastAsia="Calibri" w:hAnsi="Segoe UI Symbol" w:cs="Segoe UI Symbol"/>
                    <w:highlight w:val="yellow"/>
                  </w:rPr>
                  <w:t>☐</w:t>
                </w:r>
              </w:p>
            </w:tc>
          </w:sdtContent>
        </w:sdt>
        <w:sdt>
          <w:sdtPr>
            <w:rPr>
              <w:rFonts w:cs="Times New Roman"/>
              <w:lang w:eastAsia="de-DE"/>
            </w:rPr>
            <w:alias w:val="219"/>
            <w:tag w:val="219"/>
            <w:id w:val="-2033796275"/>
            <w:placeholder>
              <w:docPart w:val="75B2DE85A9504B41AF9585ECAC066575"/>
            </w:placeholder>
            <w:showingPlcHdr/>
            <w:text/>
          </w:sdtPr>
          <w:sdtContent>
            <w:tc>
              <w:tcPr>
                <w:tcW w:w="8006" w:type="dxa"/>
                <w:hideMark/>
              </w:tcPr>
              <w:p w14:paraId="184FF4EC" w14:textId="38DFDDC8" w:rsidR="00286F92" w:rsidRPr="00F806B0" w:rsidRDefault="00286F92" w:rsidP="00286F92">
                <w:pPr>
                  <w:pStyle w:val="Listenabsatz"/>
                  <w:numPr>
                    <w:ilvl w:val="0"/>
                    <w:numId w:val="5"/>
                  </w:numPr>
                  <w:tabs>
                    <w:tab w:val="left" w:pos="284"/>
                  </w:tabs>
                  <w:rPr>
                    <w:rFonts w:cs="Times New Roman"/>
                    <w:lang w:eastAsia="de-DE"/>
                  </w:rPr>
                </w:pPr>
                <w:r w:rsidRPr="002F7565">
                  <w:rPr>
                    <w:rFonts w:cs="Times New Roman"/>
                    <w:color w:val="FF0000"/>
                    <w:lang w:eastAsia="de-DE"/>
                  </w:rPr>
                  <w:t>Text</w:t>
                </w:r>
              </w:p>
            </w:tc>
          </w:sdtContent>
        </w:sdt>
      </w:tr>
    </w:tbl>
    <w:p w14:paraId="61909251" w14:textId="5E71F37B" w:rsidR="00F806B0" w:rsidRPr="00F806B0" w:rsidRDefault="00F806B0" w:rsidP="00225666">
      <w:pPr>
        <w:pStyle w:val="moduLE"/>
        <w:spacing w:before="300" w:after="300"/>
        <w:rPr>
          <w:b/>
          <w:bCs/>
        </w:rPr>
      </w:pPr>
      <w:r w:rsidRPr="00F806B0">
        <w:rPr>
          <w:b/>
          <w:bCs/>
        </w:rPr>
        <w:t>§</w:t>
      </w:r>
      <w:r w:rsidR="00225666">
        <w:rPr>
          <w:b/>
          <w:bCs/>
        </w:rPr>
        <w:t> </w:t>
      </w:r>
      <w:r w:rsidRPr="00F806B0">
        <w:rPr>
          <w:b/>
          <w:bCs/>
        </w:rPr>
        <w:t>4 Leistungspflichten des Auftragnehmers, Beauftragung</w:t>
      </w:r>
    </w:p>
    <w:p w14:paraId="00B54968" w14:textId="2ADF7ACA" w:rsidR="00F806B0" w:rsidRPr="006F2152" w:rsidRDefault="00F806B0" w:rsidP="00F806B0">
      <w:pPr>
        <w:pStyle w:val="moduLE"/>
        <w:rPr>
          <w:u w:val="single"/>
        </w:rPr>
      </w:pPr>
      <w:r w:rsidRPr="006F2152">
        <w:rPr>
          <w:u w:val="single"/>
        </w:rPr>
        <w:t>4.1</w:t>
      </w:r>
      <w:r w:rsidR="007B3FAD">
        <w:rPr>
          <w:u w:val="single"/>
        </w:rPr>
        <w:tab/>
      </w:r>
      <w:r w:rsidRPr="006F2152">
        <w:rPr>
          <w:u w:val="single"/>
        </w:rPr>
        <w:t>Allgemeine und spezifische Leistungspflichten</w:t>
      </w:r>
    </w:p>
    <w:p w14:paraId="45CDBA2D" w14:textId="3B394615" w:rsidR="00F806B0" w:rsidRDefault="00F806B0" w:rsidP="006F2152">
      <w:pPr>
        <w:pStyle w:val="moduLE"/>
        <w:spacing w:after="300"/>
      </w:pPr>
      <w:r>
        <w:t>Die Leistungspflichten des Auftragnehmers gliedern sich in allgemeine (§</w:t>
      </w:r>
      <w:r w:rsidR="00225666">
        <w:t> </w:t>
      </w:r>
      <w:r>
        <w:t>5) und spezifische (§</w:t>
      </w:r>
      <w:r w:rsidR="00225666">
        <w:t> </w:t>
      </w:r>
      <w:r>
        <w:t>6) Leistungspflichten:</w:t>
      </w:r>
    </w:p>
    <w:p w14:paraId="006C2E50" w14:textId="530E4D1C" w:rsidR="00F806B0" w:rsidRDefault="00F806B0" w:rsidP="006F2152">
      <w:pPr>
        <w:pStyle w:val="moduLE"/>
        <w:numPr>
          <w:ilvl w:val="0"/>
          <w:numId w:val="5"/>
        </w:numPr>
      </w:pPr>
      <w:r>
        <w:t>Die allgemeinen Leistungspflichten (§</w:t>
      </w:r>
      <w:r w:rsidR="006F2152">
        <w:t> </w:t>
      </w:r>
      <w:r>
        <w:t>5) sind über den gesamten Leistungsumfang zu beachten und zu erfüllen.</w:t>
      </w:r>
    </w:p>
    <w:p w14:paraId="1115729D" w14:textId="3383EE73" w:rsidR="00F806B0" w:rsidRDefault="00F806B0" w:rsidP="006F2152">
      <w:pPr>
        <w:pStyle w:val="moduLE"/>
        <w:numPr>
          <w:ilvl w:val="0"/>
          <w:numId w:val="5"/>
        </w:numPr>
      </w:pPr>
      <w:r>
        <w:t>Die spezifischen Leistungspflichten (§</w:t>
      </w:r>
      <w:r w:rsidR="006F2152">
        <w:t> </w:t>
      </w:r>
      <w:r>
        <w:t>6) definieren den jeweils beauftragten Leistungsumfang</w:t>
      </w:r>
    </w:p>
    <w:p w14:paraId="6224553F" w14:textId="09A68EA1" w:rsidR="00F806B0" w:rsidRPr="006F2152" w:rsidRDefault="00F806B0" w:rsidP="006F2152">
      <w:pPr>
        <w:pStyle w:val="moduLE"/>
        <w:spacing w:before="300"/>
        <w:rPr>
          <w:u w:val="single"/>
        </w:rPr>
      </w:pPr>
      <w:r w:rsidRPr="006F2152">
        <w:rPr>
          <w:u w:val="single"/>
        </w:rPr>
        <w:t>4.2</w:t>
      </w:r>
      <w:r w:rsidR="007B3FAD">
        <w:rPr>
          <w:u w:val="single"/>
        </w:rPr>
        <w:tab/>
      </w:r>
      <w:r w:rsidRPr="006F2152">
        <w:rPr>
          <w:u w:val="single"/>
        </w:rPr>
        <w:t>Beauftragung</w:t>
      </w:r>
    </w:p>
    <w:p w14:paraId="7C4A1E6C" w14:textId="33E0E09A" w:rsidR="00F806B0" w:rsidRDefault="00F806B0" w:rsidP="006F2152">
      <w:pPr>
        <w:pStyle w:val="moduLE"/>
        <w:spacing w:after="300"/>
      </w:pPr>
      <w:r>
        <w:t>Der Auftraggeber beauftragt den Auftragnehmer mit Vertragsabschluss mit der Erbringung der Leistungen nach §</w:t>
      </w:r>
      <w:r w:rsidR="006F2152">
        <w:t> </w:t>
      </w:r>
      <w:r>
        <w:t>6.</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1623BFB0" w14:textId="77777777" w:rsidTr="00062695">
        <w:sdt>
          <w:sdtPr>
            <w:rPr>
              <w:rFonts w:eastAsia="Calibri"/>
              <w:highlight w:val="yellow"/>
            </w:rPr>
            <w:alias w:val="899"/>
            <w:tag w:val="899"/>
            <w:id w:val="1789775977"/>
            <w14:checkbox>
              <w14:checked w14:val="0"/>
              <w14:checkedState w14:val="2612" w14:font="MS Gothic"/>
              <w14:uncheckedState w14:val="2610" w14:font="MS Gothic"/>
            </w14:checkbox>
          </w:sdtPr>
          <w:sdtContent>
            <w:tc>
              <w:tcPr>
                <w:tcW w:w="567" w:type="dxa"/>
                <w:hideMark/>
              </w:tcPr>
              <w:p w14:paraId="6A206227"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7626E05" w14:textId="00606A63" w:rsidR="00F806B0" w:rsidRPr="006B7004" w:rsidRDefault="00F806B0" w:rsidP="00062695">
            <w:pPr>
              <w:tabs>
                <w:tab w:val="left" w:pos="284"/>
              </w:tabs>
              <w:rPr>
                <w:rFonts w:eastAsia="Calibri"/>
              </w:rPr>
            </w:pPr>
            <w:r w:rsidRPr="00F806B0">
              <w:rPr>
                <w:rFonts w:eastAsia="Calibri"/>
              </w:rPr>
              <w:t xml:space="preserve">Der Auftragnehmer verpflichtet sich zur fachlichen Unterstützung ein fachlich geeignetes Planungsbüro </w:t>
            </w:r>
            <w:sdt>
              <w:sdtPr>
                <w:rPr>
                  <w:rFonts w:eastAsia="Times New Roman" w:cs="Times New Roman"/>
                  <w:lang w:eastAsia="de-DE"/>
                </w:rPr>
                <w:alias w:val="1008"/>
                <w:tag w:val="1008"/>
                <w:id w:val="688102345"/>
                <w:placeholder>
                  <w:docPart w:val="F3E2940BB9D84BE2818D710AEB92A2BE"/>
                </w:placeholder>
                <w:showingPlcHdr/>
                <w:dropDownList>
                  <w:listItem w:value="Wählen Sie ein Element aus."/>
                  <w:listItem w:displayText="Architekten" w:value="Architekten"/>
                  <w:listItem w:displayText="Landschaftsarchitekten" w:value="Landschaftsarchitekten"/>
                  <w:listItem w:displayText="Bauingenieur" w:value="Bauingenieur"/>
                </w:dropDownList>
              </w:sdtPr>
              <w:sdtContent>
                <w:r w:rsidR="006E19CA" w:rsidRPr="002F7565">
                  <w:rPr>
                    <w:rFonts w:eastAsia="Times New Roman" w:cs="Times New Roman"/>
                    <w:color w:val="0070C0"/>
                    <w:lang w:eastAsia="de-DE"/>
                  </w:rPr>
                  <w:t>Landschafts-/Architekten/Bauingenieur</w:t>
                </w:r>
              </w:sdtContent>
            </w:sdt>
            <w:r w:rsidRPr="00F806B0">
              <w:rPr>
                <w:rFonts w:eastAsia="Calibri"/>
              </w:rPr>
              <w:t xml:space="preserve"> innerhalb seiner vertraglichen Leistungen einzubinden.</w:t>
            </w:r>
          </w:p>
        </w:tc>
      </w:tr>
      <w:tr w:rsidR="00F806B0" w:rsidRPr="006B7004" w14:paraId="16A71C02" w14:textId="77777777" w:rsidTr="00062695">
        <w:sdt>
          <w:sdtPr>
            <w:rPr>
              <w:rFonts w:eastAsia="Calibri"/>
              <w:highlight w:val="yellow"/>
            </w:rPr>
            <w:alias w:val="899"/>
            <w:tag w:val="899"/>
            <w:id w:val="-1090765866"/>
            <w14:checkbox>
              <w14:checked w14:val="0"/>
              <w14:checkedState w14:val="2612" w14:font="MS Gothic"/>
              <w14:uncheckedState w14:val="2610" w14:font="MS Gothic"/>
            </w14:checkbox>
          </w:sdtPr>
          <w:sdtContent>
            <w:tc>
              <w:tcPr>
                <w:tcW w:w="567" w:type="dxa"/>
                <w:hideMark/>
              </w:tcPr>
              <w:p w14:paraId="747D7ECD"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D7683B3" w14:textId="38EA6B1B" w:rsidR="00F806B0" w:rsidRPr="006B7004" w:rsidRDefault="00F806B0" w:rsidP="00062695">
            <w:pPr>
              <w:rPr>
                <w:rFonts w:eastAsia="Times New Roman" w:cs="Times New Roman"/>
                <w:kern w:val="2"/>
                <w:lang w:eastAsia="de-DE"/>
                <w14:ligatures w14:val="standardContextual"/>
              </w:rPr>
            </w:pPr>
            <w:r w:rsidRPr="00F806B0">
              <w:t xml:space="preserve">Anschrift Nachunternehmer: </w:t>
            </w:r>
            <w:sdt>
              <w:sdtPr>
                <w:alias w:val="220"/>
                <w:tag w:val="220"/>
                <w:id w:val="1332406355"/>
                <w:placeholder>
                  <w:docPart w:val="6FD5E3DAA3E049E8AF358109862D8DEF"/>
                </w:placeholder>
                <w:showingPlcHdr/>
                <w:text w:multiLine="1"/>
              </w:sdtPr>
              <w:sdtContent>
                <w:r w:rsidR="006E19CA" w:rsidRPr="006E19CA">
                  <w:rPr>
                    <w:color w:val="FF0000"/>
                  </w:rPr>
                  <w:t>Name u. Anschrift</w:t>
                </w:r>
              </w:sdtContent>
            </w:sdt>
            <w:r w:rsidR="00023C09">
              <w:br/>
            </w:r>
            <w:r w:rsidR="00023C09">
              <w:br/>
            </w:r>
            <w:r w:rsidR="00023C09" w:rsidRPr="00F806B0">
              <w:t>Die Grundleistungen des einzubindenden Planers werden nicht gesondert vergütet</w:t>
            </w:r>
            <w:r w:rsidR="00023C09">
              <w:t>.</w:t>
            </w:r>
          </w:p>
        </w:tc>
      </w:tr>
    </w:tbl>
    <w:p w14:paraId="14F89C16" w14:textId="77777777" w:rsidR="006F2152" w:rsidRDefault="00F806B0" w:rsidP="00023C09">
      <w:pPr>
        <w:pStyle w:val="moduLE"/>
        <w:spacing w:before="300"/>
      </w:pPr>
      <w:r>
        <w:t>4.3</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4A236C98" w14:textId="77777777" w:rsidTr="006E19CA">
        <w:sdt>
          <w:sdtPr>
            <w:rPr>
              <w:rFonts w:eastAsia="Calibri"/>
              <w:highlight w:val="yellow"/>
            </w:rPr>
            <w:alias w:val="899"/>
            <w:tag w:val="899"/>
            <w:id w:val="-1747191054"/>
            <w14:checkbox>
              <w14:checked w14:val="0"/>
              <w14:checkedState w14:val="2612" w14:font="MS Gothic"/>
              <w14:uncheckedState w14:val="2610" w14:font="MS Gothic"/>
            </w14:checkbox>
          </w:sdtPr>
          <w:sdtContent>
            <w:tc>
              <w:tcPr>
                <w:tcW w:w="567" w:type="dxa"/>
                <w:hideMark/>
              </w:tcPr>
              <w:p w14:paraId="3CB41C56"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64AFDFA3" w14:textId="1B6823B2" w:rsidR="00F806B0" w:rsidRPr="00F806B0" w:rsidRDefault="006C129C" w:rsidP="006E19CA">
            <w:pPr>
              <w:rPr>
                <w:rFonts w:eastAsia="Times New Roman" w:cs="Times New Roman"/>
                <w:lang w:eastAsia="de-DE"/>
              </w:rPr>
            </w:pPr>
            <w:r w:rsidRPr="006C129C">
              <w:rPr>
                <w:rFonts w:eastAsia="Times New Roman" w:cs="Times New Roman"/>
                <w:lang w:eastAsia="de-DE"/>
              </w:rPr>
              <w:t>Stufenweise Beauftragung wird vereinbart:</w:t>
            </w:r>
            <w:r>
              <w:rPr>
                <w:rFonts w:eastAsia="Times New Roman" w:cs="Times New Roman"/>
                <w:lang w:eastAsia="de-DE"/>
              </w:rPr>
              <w:t xml:space="preserve"> </w:t>
            </w:r>
            <w:sdt>
              <w:sdtPr>
                <w:rPr>
                  <w:rFonts w:eastAsia="Times New Roman" w:cs="Times New Roman"/>
                  <w:lang w:eastAsia="de-DE"/>
                </w:rPr>
                <w:alias w:val="221"/>
                <w:tag w:val="221"/>
                <w:id w:val="-1572649933"/>
                <w:placeholder>
                  <w:docPart w:val="7D3D203BEFE54349BAEC42E98BF21266"/>
                </w:placeholder>
                <w:showingPlcHdr/>
                <w:text w:multiLine="1"/>
              </w:sdtPr>
              <w:sdtContent>
                <w:r w:rsidR="006E19CA" w:rsidRPr="006E19CA">
                  <w:rPr>
                    <w:rFonts w:eastAsia="Times New Roman" w:cs="Times New Roman"/>
                    <w:color w:val="FF0000"/>
                    <w:lang w:eastAsia="de-DE"/>
                  </w:rPr>
                  <w:t>Text</w:t>
                </w:r>
              </w:sdtContent>
            </w:sdt>
          </w:p>
        </w:tc>
      </w:tr>
      <w:tr w:rsidR="00F806B0" w:rsidRPr="006B7004" w14:paraId="7CAF0B58" w14:textId="77777777" w:rsidTr="006E19CA">
        <w:bookmarkStart w:id="5" w:name="_Hlk195178291" w:displacedByCustomXml="next"/>
        <w:sdt>
          <w:sdtPr>
            <w:rPr>
              <w:rFonts w:eastAsia="Calibri"/>
              <w:highlight w:val="yellow"/>
            </w:rPr>
            <w:alias w:val="899"/>
            <w:tag w:val="899"/>
            <w:id w:val="-1906522977"/>
            <w14:checkbox>
              <w14:checked w14:val="0"/>
              <w14:checkedState w14:val="2612" w14:font="MS Gothic"/>
              <w14:uncheckedState w14:val="2610" w14:font="MS Gothic"/>
            </w14:checkbox>
          </w:sdtPr>
          <w:sdtContent>
            <w:tc>
              <w:tcPr>
                <w:tcW w:w="567" w:type="dxa"/>
                <w:hideMark/>
              </w:tcPr>
              <w:p w14:paraId="4C09F123"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3474B776" w14:textId="7681A1E7" w:rsidR="00F806B0" w:rsidRPr="00F806B0" w:rsidRDefault="006C129C" w:rsidP="00532634">
            <w:pPr>
              <w:rPr>
                <w:rFonts w:eastAsia="Times New Roman" w:cs="Times New Roman"/>
                <w:lang w:eastAsia="de-DE"/>
              </w:rPr>
            </w:pPr>
            <w:r w:rsidRPr="006C129C">
              <w:rPr>
                <w:rFonts w:eastAsia="Times New Roman" w:cs="Times New Roman"/>
                <w:lang w:eastAsia="de-DE"/>
              </w:rPr>
              <w:t>Stufenlose Beauftragung wird vereinbart</w:t>
            </w:r>
            <w:r>
              <w:rPr>
                <w:rFonts w:eastAsia="Times New Roman" w:cs="Times New Roman"/>
                <w:lang w:eastAsia="de-DE"/>
              </w:rPr>
              <w:t>.</w:t>
            </w:r>
          </w:p>
        </w:tc>
      </w:tr>
    </w:tbl>
    <w:bookmarkEnd w:id="5"/>
    <w:p w14:paraId="67FBBFE6" w14:textId="0B128C4B" w:rsidR="00F806B0" w:rsidRPr="006F2152" w:rsidRDefault="006C129C" w:rsidP="006F2152">
      <w:pPr>
        <w:pStyle w:val="moduLE"/>
        <w:spacing w:before="300" w:after="300"/>
        <w:rPr>
          <w:b/>
          <w:bCs/>
        </w:rPr>
      </w:pPr>
      <w:r w:rsidRPr="006F2152">
        <w:rPr>
          <w:b/>
          <w:bCs/>
        </w:rPr>
        <w:lastRenderedPageBreak/>
        <w:t>§</w:t>
      </w:r>
      <w:r w:rsidR="00AB3E3F">
        <w:rPr>
          <w:b/>
          <w:bCs/>
        </w:rPr>
        <w:t> </w:t>
      </w:r>
      <w:r w:rsidRPr="006F2152">
        <w:rPr>
          <w:b/>
          <w:bCs/>
        </w:rPr>
        <w:t>5 Allgemeine Leistungspflichten</w:t>
      </w:r>
    </w:p>
    <w:p w14:paraId="4928B828" w14:textId="11BF8375" w:rsidR="006C129C" w:rsidRPr="006F2152" w:rsidRDefault="006C129C" w:rsidP="00F806B0">
      <w:pPr>
        <w:pStyle w:val="moduLE"/>
        <w:rPr>
          <w:u w:val="single"/>
        </w:rPr>
      </w:pPr>
      <w:r w:rsidRPr="006F2152">
        <w:rPr>
          <w:u w:val="single"/>
        </w:rPr>
        <w:t>5.1</w:t>
      </w:r>
      <w:r w:rsidR="007B3FAD">
        <w:rPr>
          <w:u w:val="single"/>
        </w:rPr>
        <w:tab/>
      </w:r>
      <w:r w:rsidR="00286F92">
        <w:rPr>
          <w:u w:val="single"/>
        </w:rPr>
        <w:t>V</w:t>
      </w:r>
      <w:r w:rsidRPr="006F2152">
        <w:rPr>
          <w:u w:val="single"/>
        </w:rPr>
        <w:t>orgaben</w:t>
      </w:r>
    </w:p>
    <w:p w14:paraId="5339EF6F" w14:textId="77777777" w:rsidR="00286F92" w:rsidRDefault="00286F92" w:rsidP="00383227">
      <w:pPr>
        <w:tabs>
          <w:tab w:val="left" w:pos="4728"/>
        </w:tabs>
        <w:rPr>
          <w:rFonts w:eastAsia="Times New Roman" w:cs="Times New Roman"/>
          <w:lang w:eastAsia="de-DE"/>
        </w:rPr>
      </w:pPr>
      <w:r w:rsidRPr="00AB7914">
        <w:rPr>
          <w:rFonts w:eastAsia="Times New Roman" w:cs="Times New Roman"/>
          <w:lang w:eastAsia="de-DE"/>
        </w:rPr>
        <w:t>Die freigegebene Entwurfsplanung und die Vorgaben und Auflagen aus der planrechtlichen Behandlung sind zu beachten.</w:t>
      </w:r>
    </w:p>
    <w:p w14:paraId="70A35561" w14:textId="77777777" w:rsidR="00286F92" w:rsidRDefault="00286F92" w:rsidP="00383227">
      <w:pPr>
        <w:tabs>
          <w:tab w:val="left" w:pos="4728"/>
        </w:tabs>
        <w:rPr>
          <w:rFonts w:eastAsia="Times New Roman" w:cs="Times New Roman"/>
          <w:lang w:eastAsia="de-DE"/>
        </w:rPr>
      </w:pPr>
    </w:p>
    <w:p w14:paraId="450F6532" w14:textId="2F2E3C56" w:rsidR="00286F92" w:rsidRDefault="00286F92" w:rsidP="00286F92">
      <w:pPr>
        <w:tabs>
          <w:tab w:val="left" w:pos="4728"/>
        </w:tabs>
        <w:rPr>
          <w:rFonts w:eastAsia="Times New Roman" w:cs="Times New Roman"/>
          <w:lang w:eastAsia="de-DE"/>
        </w:rPr>
      </w:pPr>
      <w:r w:rsidRPr="00AB7914">
        <w:rPr>
          <w:rFonts w:eastAsia="Times New Roman" w:cs="Times New Roman"/>
          <w:lang w:eastAsia="de-DE"/>
        </w:rPr>
        <w:t xml:space="preserve">Die Ausführungsplanung ist dem AG und der TG vorzulegen. Die </w:t>
      </w:r>
      <w:r w:rsidR="00023C09" w:rsidRPr="00AB7914">
        <w:rPr>
          <w:rFonts w:eastAsia="Times New Roman" w:cs="Times New Roman"/>
          <w:lang w:eastAsia="de-DE"/>
        </w:rPr>
        <w:t>Aufstellung</w:t>
      </w:r>
      <w:r w:rsidRPr="00AB7914">
        <w:rPr>
          <w:rFonts w:eastAsia="Times New Roman" w:cs="Times New Roman"/>
          <w:lang w:eastAsia="de-DE"/>
        </w:rPr>
        <w:t xml:space="preserve"> der Ausschreibungsunterlagen darf erst nach schriftlicher Freigabe durch die</w:t>
      </w:r>
      <w:r>
        <w:rPr>
          <w:rFonts w:eastAsia="Times New Roman" w:cs="Times New Roman"/>
          <w:lang w:eastAsia="de-DE"/>
        </w:rPr>
        <w:t xml:space="preserve"> </w:t>
      </w:r>
      <w:sdt>
        <w:sdtPr>
          <w:rPr>
            <w:rFonts w:eastAsia="Times New Roman" w:cs="Times New Roman"/>
            <w:lang w:eastAsia="de-DE"/>
          </w:rPr>
          <w:alias w:val="1009"/>
          <w:tag w:val="1009"/>
          <w:id w:val="-1715035896"/>
          <w:placeholder>
            <w:docPart w:val="88CF62B6D9364C1FA6A05B8B64D8A3E4"/>
          </w:placeholder>
          <w:showingPlcHdr/>
          <w:dropDownList>
            <w:listItem w:value="Wählen Sie ein Element aus."/>
            <w:listItem w:displayText="TG" w:value="TG"/>
            <w:listItem w:displayText="AG" w:value="AG"/>
          </w:dropDownList>
        </w:sdtPr>
        <w:sdtContent>
          <w:r w:rsidRPr="00AB7914">
            <w:rPr>
              <w:rFonts w:eastAsia="Times New Roman" w:cs="Times New Roman"/>
              <w:color w:val="0070C0"/>
              <w:lang w:eastAsia="de-DE"/>
            </w:rPr>
            <w:t>TG/AG</w:t>
          </w:r>
        </w:sdtContent>
      </w:sdt>
      <w:r>
        <w:rPr>
          <w:rFonts w:eastAsia="Times New Roman" w:cs="Times New Roman"/>
          <w:lang w:eastAsia="de-DE"/>
        </w:rPr>
        <w:t xml:space="preserve"> erfolgen.</w:t>
      </w:r>
    </w:p>
    <w:p w14:paraId="51465EA5" w14:textId="12DB5DCC" w:rsidR="006C129C" w:rsidRPr="00D72F95" w:rsidRDefault="006C129C" w:rsidP="00D72F95">
      <w:pPr>
        <w:spacing w:before="300"/>
        <w:rPr>
          <w:u w:val="single"/>
        </w:rPr>
      </w:pPr>
      <w:r w:rsidRPr="00D72F95">
        <w:rPr>
          <w:u w:val="single"/>
        </w:rPr>
        <w:t>5.2</w:t>
      </w:r>
      <w:r w:rsidR="007B3FAD">
        <w:rPr>
          <w:u w:val="single"/>
        </w:rPr>
        <w:tab/>
      </w:r>
      <w:r w:rsidRPr="00D72F95">
        <w:rPr>
          <w:u w:val="single"/>
        </w:rPr>
        <w:t>Vorgaben zu Kosten</w:t>
      </w:r>
    </w:p>
    <w:p w14:paraId="4F986104" w14:textId="77777777" w:rsidR="006C129C" w:rsidRPr="00286F92" w:rsidRDefault="006C129C" w:rsidP="00A923C9">
      <w:pPr>
        <w:pStyle w:val="moduLE"/>
        <w:spacing w:before="300"/>
      </w:pPr>
      <w:r w:rsidRPr="00286F92">
        <w:t>Benennung einer Maßnahme</w:t>
      </w:r>
    </w:p>
    <w:p w14:paraId="7149EB0C" w14:textId="23CEA402" w:rsidR="006C129C" w:rsidRDefault="006C129C" w:rsidP="00286F92">
      <w:pPr>
        <w:tabs>
          <w:tab w:val="left" w:pos="4728"/>
        </w:tabs>
      </w:pPr>
      <w:r>
        <w:t>Zur eindeutigen Zuordnung einer Maßnahme in der Ausführung ist die jeweils entsprechende Maßnahmenkennzahl (MKZ) nach den Vorgaben des Auftraggebers zu verwenden.</w:t>
      </w:r>
    </w:p>
    <w:p w14:paraId="7CADF399" w14:textId="77777777" w:rsidR="00A1767A" w:rsidRDefault="00A1767A" w:rsidP="00286F92">
      <w:pPr>
        <w:tabs>
          <w:tab w:val="left" w:pos="4728"/>
        </w:tabs>
      </w:pPr>
    </w:p>
    <w:p w14:paraId="009761E9" w14:textId="67572DBB" w:rsidR="00286F92" w:rsidRDefault="00286F92" w:rsidP="00286F92">
      <w:pPr>
        <w:tabs>
          <w:tab w:val="left" w:pos="4728"/>
        </w:tabs>
      </w:pPr>
      <w:r w:rsidRPr="00286F92">
        <w:t>Die Baukosten der einzelnen Maßnahmen sind getrennt nach Maßnahmen-kennzahl (MKZ) abzurechnen. Ein zusätzlicher Honoraranspruch entsteht dadurch nicht.</w:t>
      </w:r>
    </w:p>
    <w:p w14:paraId="1924402B" w14:textId="77777777" w:rsidR="00903968" w:rsidRDefault="00903968" w:rsidP="00286F92">
      <w:pPr>
        <w:tabs>
          <w:tab w:val="left" w:pos="4728"/>
        </w:tabs>
      </w:pPr>
    </w:p>
    <w:p w14:paraId="42A78001" w14:textId="77777777" w:rsidR="00903968" w:rsidRPr="00064C9F" w:rsidRDefault="00903968" w:rsidP="00903968">
      <w:pPr>
        <w:rPr>
          <w:rFonts w:eastAsia="Times New Roman" w:cs="Times New Roman"/>
          <w:lang w:eastAsia="de-DE"/>
        </w:rPr>
      </w:pPr>
      <w:r w:rsidRPr="00064C9F">
        <w:rPr>
          <w:rFonts w:eastAsia="Times New Roman" w:cs="Times New Roman"/>
          <w:lang w:eastAsia="de-DE"/>
        </w:rPr>
        <w:t xml:space="preserve">Nicht zuwendungsfähige oder von Dritten zu tragende Kosten sind getrennt zu ermitteln und darzustellen. </w:t>
      </w:r>
    </w:p>
    <w:p w14:paraId="2EE67E1B" w14:textId="77777777" w:rsidR="00903968" w:rsidRPr="00064C9F" w:rsidRDefault="00903968" w:rsidP="00903968">
      <w:pPr>
        <w:rPr>
          <w:rFonts w:eastAsia="Times New Roman" w:cs="Times New Roman"/>
          <w:lang w:eastAsia="de-DE"/>
        </w:rPr>
      </w:pPr>
    </w:p>
    <w:p w14:paraId="5B80A02F" w14:textId="77777777" w:rsidR="00903968" w:rsidRPr="00064C9F" w:rsidRDefault="00903968" w:rsidP="00903968">
      <w:pPr>
        <w:rPr>
          <w:rFonts w:eastAsia="Times New Roman" w:cs="Times New Roman"/>
          <w:lang w:eastAsia="de-DE"/>
        </w:rPr>
      </w:pPr>
      <w:r w:rsidRPr="00064C9F">
        <w:rPr>
          <w:rFonts w:eastAsia="Times New Roman" w:cs="Times New Roman"/>
          <w:lang w:eastAsia="de-DE"/>
        </w:rPr>
        <w:t>Die TG trägt nur die im Zuge der fachgerechten Ausführung seiner Baumaßnahme entstehenden Kosten (u. a. gesamte Kosten des Straßenbaus und der Straßenentwässerung sowie für die Anpassung bestehender Schieber und Schächte). Weitergehende Kosten aufgrund von Neuverlegungen sowie Änderungen an Leitungen (insbesondere Kosten für Leitungsgräben oder Leitungsmaterial) sind nicht zuwendungsfähig.</w:t>
      </w:r>
    </w:p>
    <w:p w14:paraId="708E04C3" w14:textId="77777777" w:rsidR="00903968" w:rsidRPr="00064C9F" w:rsidRDefault="00903968" w:rsidP="00903968">
      <w:pPr>
        <w:rPr>
          <w:rFonts w:eastAsia="Times New Roman" w:cs="Times New Roman"/>
          <w:lang w:eastAsia="de-DE"/>
        </w:rPr>
      </w:pPr>
    </w:p>
    <w:p w14:paraId="135996F1" w14:textId="77777777" w:rsidR="00903968" w:rsidRPr="00064C9F" w:rsidRDefault="00903968" w:rsidP="00903968">
      <w:pPr>
        <w:rPr>
          <w:rFonts w:eastAsia="Times New Roman" w:cs="Times New Roman"/>
          <w:lang w:eastAsia="de-DE"/>
        </w:rPr>
      </w:pPr>
      <w:r w:rsidRPr="00064C9F">
        <w:rPr>
          <w:rFonts w:eastAsia="Times New Roman" w:cs="Times New Roman"/>
          <w:lang w:eastAsia="de-DE"/>
        </w:rPr>
        <w:t>Zuwendungsfähige Kosten sind:</w:t>
      </w:r>
    </w:p>
    <w:p w14:paraId="6F0056D1" w14:textId="77777777" w:rsidR="00903968" w:rsidRPr="00064C9F" w:rsidRDefault="00903968" w:rsidP="00903968">
      <w:pPr>
        <w:numPr>
          <w:ilvl w:val="0"/>
          <w:numId w:val="7"/>
        </w:numPr>
        <w:spacing w:line="360" w:lineRule="auto"/>
        <w:contextualSpacing/>
        <w:rPr>
          <w:rFonts w:eastAsia="Times New Roman" w:cs="Times New Roman"/>
          <w:lang w:eastAsia="de-DE"/>
        </w:rPr>
      </w:pPr>
      <w:r w:rsidRPr="00064C9F">
        <w:rPr>
          <w:rFonts w:eastAsia="Times New Roman" w:cs="Times New Roman"/>
          <w:lang w:eastAsia="de-DE"/>
        </w:rPr>
        <w:t>Kanalanschlussleitungen zur Straßenentwässerung</w:t>
      </w:r>
    </w:p>
    <w:p w14:paraId="7B0F83C3" w14:textId="77777777" w:rsidR="00903968" w:rsidRPr="00064C9F" w:rsidRDefault="00903968" w:rsidP="00903968">
      <w:pPr>
        <w:numPr>
          <w:ilvl w:val="0"/>
          <w:numId w:val="7"/>
        </w:numPr>
        <w:spacing w:line="360" w:lineRule="auto"/>
        <w:contextualSpacing/>
        <w:rPr>
          <w:rFonts w:eastAsia="Times New Roman" w:cs="Times New Roman"/>
          <w:lang w:eastAsia="de-DE"/>
        </w:rPr>
      </w:pPr>
      <w:r w:rsidRPr="00064C9F">
        <w:rPr>
          <w:rFonts w:eastAsia="Times New Roman" w:cs="Times New Roman"/>
          <w:lang w:eastAsia="de-DE"/>
        </w:rPr>
        <w:t>notwendige Angleichungs- und Anpassungsmaßnahmen auch auf Privatgrundstücken, soweit durch die Baumaßnahme bedingt</w:t>
      </w:r>
    </w:p>
    <w:p w14:paraId="1D3EC927" w14:textId="77777777" w:rsidR="00903968" w:rsidRPr="00064C9F" w:rsidRDefault="00903968" w:rsidP="00903968">
      <w:pPr>
        <w:numPr>
          <w:ilvl w:val="0"/>
          <w:numId w:val="7"/>
        </w:numPr>
        <w:spacing w:line="360" w:lineRule="auto"/>
        <w:contextualSpacing/>
        <w:rPr>
          <w:rFonts w:eastAsia="Times New Roman" w:cs="Times New Roman"/>
          <w:lang w:eastAsia="de-DE"/>
        </w:rPr>
      </w:pPr>
      <w:r w:rsidRPr="00064C9F">
        <w:rPr>
          <w:rFonts w:eastAsia="Times New Roman" w:cs="Times New Roman"/>
          <w:lang w:eastAsia="de-DE"/>
        </w:rPr>
        <w:t>Gestalterische Verbesserungen im Übergangsbereich der öffentlichen zu den privaten Flächen</w:t>
      </w:r>
    </w:p>
    <w:p w14:paraId="0CB793A5" w14:textId="77777777" w:rsidR="00903968" w:rsidRPr="00064C9F" w:rsidRDefault="00903968" w:rsidP="00903968">
      <w:pPr>
        <w:numPr>
          <w:ilvl w:val="0"/>
          <w:numId w:val="7"/>
        </w:numPr>
        <w:spacing w:line="360" w:lineRule="auto"/>
        <w:contextualSpacing/>
        <w:rPr>
          <w:rFonts w:eastAsia="Times New Roman" w:cs="Times New Roman"/>
          <w:lang w:eastAsia="de-DE"/>
        </w:rPr>
      </w:pPr>
      <w:r w:rsidRPr="00064C9F">
        <w:rPr>
          <w:rFonts w:eastAsia="Times New Roman" w:cs="Times New Roman"/>
          <w:lang w:eastAsia="de-DE"/>
        </w:rPr>
        <w:t>Abbau und Wiederaufstellung vorhandener Verkehrsschilder</w:t>
      </w:r>
    </w:p>
    <w:p w14:paraId="79A7D670" w14:textId="77777777" w:rsidR="00903968" w:rsidRPr="00064C9F" w:rsidRDefault="00903968" w:rsidP="00903968">
      <w:pPr>
        <w:numPr>
          <w:ilvl w:val="0"/>
          <w:numId w:val="7"/>
        </w:numPr>
        <w:spacing w:line="360" w:lineRule="auto"/>
        <w:contextualSpacing/>
        <w:rPr>
          <w:rFonts w:eastAsia="Times New Roman" w:cs="Times New Roman"/>
          <w:lang w:eastAsia="de-DE"/>
        </w:rPr>
      </w:pPr>
      <w:r w:rsidRPr="00064C9F">
        <w:rPr>
          <w:rFonts w:eastAsia="Times New Roman" w:cs="Times New Roman"/>
          <w:lang w:eastAsia="de-DE"/>
        </w:rPr>
        <w:t>Einbau von Leitungsschutzrohren im Bereich geplanter Pflanzflächen</w:t>
      </w:r>
    </w:p>
    <w:tbl>
      <w:tblPr>
        <w:tblW w:w="0" w:type="auto"/>
        <w:tblCellMar>
          <w:left w:w="0" w:type="dxa"/>
          <w:right w:w="0" w:type="dxa"/>
        </w:tblCellMar>
        <w:tblLook w:val="04A0" w:firstRow="1" w:lastRow="0" w:firstColumn="1" w:lastColumn="0" w:noHBand="0" w:noVBand="1"/>
      </w:tblPr>
      <w:tblGrid>
        <w:gridCol w:w="413"/>
        <w:gridCol w:w="8659"/>
      </w:tblGrid>
      <w:tr w:rsidR="00903968" w:rsidRPr="00064C9F" w14:paraId="0CDCB4FE" w14:textId="77777777" w:rsidTr="00383227">
        <w:bookmarkStart w:id="6" w:name="_Hlk191461182" w:displacedByCustomXml="next"/>
        <w:sdt>
          <w:sdtPr>
            <w:rPr>
              <w:rFonts w:eastAsia="Times New Roman" w:cs="Times New Roman"/>
              <w:highlight w:val="yellow"/>
              <w:lang w:eastAsia="de-DE"/>
            </w:rPr>
            <w:alias w:val="899"/>
            <w:tag w:val="899"/>
            <w:id w:val="100068490"/>
            <w14:checkbox>
              <w14:checked w14:val="0"/>
              <w14:checkedState w14:val="2612" w14:font="MS Gothic"/>
              <w14:uncheckedState w14:val="2610" w14:font="MS Gothic"/>
            </w14:checkbox>
          </w:sdtPr>
          <w:sdtContent>
            <w:tc>
              <w:tcPr>
                <w:tcW w:w="421" w:type="dxa"/>
              </w:tcPr>
              <w:p w14:paraId="38F207F9" w14:textId="77777777" w:rsidR="00903968" w:rsidRPr="00064C9F" w:rsidRDefault="00903968" w:rsidP="00383227">
                <w:pPr>
                  <w:rPr>
                    <w:rFonts w:eastAsia="Times New Roman" w:cs="Times New Roman"/>
                    <w:lang w:eastAsia="de-DE"/>
                  </w:rPr>
                </w:pPr>
                <w:r w:rsidRPr="00064C9F">
                  <w:rPr>
                    <w:rFonts w:ascii="MS Gothic" w:eastAsia="MS Gothic" w:hAnsi="MS Gothic" w:cs="Times New Roman" w:hint="eastAsia"/>
                    <w:highlight w:val="yellow"/>
                    <w:lang w:eastAsia="de-DE"/>
                  </w:rPr>
                  <w:t>☐</w:t>
                </w:r>
              </w:p>
            </w:tc>
          </w:sdtContent>
        </w:sdt>
        <w:sdt>
          <w:sdtPr>
            <w:rPr>
              <w:rFonts w:eastAsia="Times New Roman" w:cs="Times New Roman"/>
              <w:lang w:eastAsia="de-DE"/>
            </w:rPr>
            <w:alias w:val="222"/>
            <w:tag w:val="222"/>
            <w:id w:val="-186919399"/>
            <w:placeholder>
              <w:docPart w:val="8216948DF4F240ED8ACB6BFBF6BDDA50"/>
            </w:placeholder>
            <w:showingPlcHdr/>
            <w:text w:multiLine="1"/>
          </w:sdtPr>
          <w:sdtContent>
            <w:tc>
              <w:tcPr>
                <w:tcW w:w="9037" w:type="dxa"/>
              </w:tcPr>
              <w:p w14:paraId="3828B60C" w14:textId="77777777" w:rsidR="00903968" w:rsidRPr="00064C9F" w:rsidRDefault="00903968" w:rsidP="00383227">
                <w:pPr>
                  <w:rPr>
                    <w:rFonts w:eastAsia="Times New Roman" w:cs="Times New Roman"/>
                    <w:lang w:eastAsia="de-DE"/>
                  </w:rPr>
                </w:pPr>
                <w:r w:rsidRPr="00064C9F">
                  <w:rPr>
                    <w:rFonts w:eastAsia="Times New Roman" w:cs="Times New Roman"/>
                    <w:color w:val="FF0000"/>
                    <w:lang w:eastAsia="de-DE"/>
                  </w:rPr>
                  <w:t>Text</w:t>
                </w:r>
              </w:p>
            </w:tc>
          </w:sdtContent>
        </w:sdt>
      </w:tr>
      <w:bookmarkEnd w:id="6"/>
    </w:tbl>
    <w:p w14:paraId="0CA65DFF" w14:textId="77777777" w:rsidR="00903968" w:rsidRDefault="00903968" w:rsidP="00286F92">
      <w:pPr>
        <w:tabs>
          <w:tab w:val="left" w:pos="4728"/>
        </w:tabs>
      </w:pPr>
    </w:p>
    <w:p w14:paraId="5F5BC023" w14:textId="77777777" w:rsidR="00903968" w:rsidRPr="00064C9F" w:rsidRDefault="00903968" w:rsidP="00903968">
      <w:pPr>
        <w:rPr>
          <w:rFonts w:eastAsia="Times New Roman" w:cs="Times New Roman"/>
          <w:lang w:eastAsia="de-DE"/>
        </w:rPr>
      </w:pPr>
      <w:r w:rsidRPr="00064C9F">
        <w:rPr>
          <w:rFonts w:eastAsia="Times New Roman" w:cs="Times New Roman"/>
          <w:lang w:eastAsia="de-DE"/>
        </w:rPr>
        <w:t>Nicht zuwendungsfähige Kosten sind:</w:t>
      </w:r>
    </w:p>
    <w:p w14:paraId="5DE6E464"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t>Maßnahmen im Zusammenhang mit vorhandenen oder neuen Straßenbeleuchtungsanlagen</w:t>
      </w:r>
    </w:p>
    <w:p w14:paraId="7DD4BCD2"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t>Maßnahmen an Kreis-, Staats- und Bundesstraßen</w:t>
      </w:r>
    </w:p>
    <w:p w14:paraId="655CC517"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lastRenderedPageBreak/>
        <w:t>Erstellen neuer Entwässerungsanlagen für private Grundstücke</w:t>
      </w:r>
    </w:p>
    <w:p w14:paraId="3301E67D"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t>Erstellung von Buswartehäuschen, die nach Bay GVFG gefördert werden können</w:t>
      </w:r>
    </w:p>
    <w:p w14:paraId="6AF408CC"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t>öffentliche Gebühren und Erschließung</w:t>
      </w:r>
    </w:p>
    <w:p w14:paraId="2F026D93" w14:textId="77777777" w:rsidR="00903968" w:rsidRPr="00064C9F" w:rsidRDefault="00903968" w:rsidP="00903968">
      <w:pPr>
        <w:numPr>
          <w:ilvl w:val="0"/>
          <w:numId w:val="8"/>
        </w:numPr>
        <w:spacing w:line="360" w:lineRule="auto"/>
        <w:rPr>
          <w:rFonts w:eastAsia="Times New Roman" w:cs="Times New Roman"/>
          <w:lang w:eastAsia="de-DE"/>
        </w:rPr>
      </w:pPr>
      <w:r w:rsidRPr="00064C9F">
        <w:rPr>
          <w:rFonts w:eastAsia="Times New Roman" w:cs="Times New Roman"/>
          <w:lang w:eastAsia="de-DE"/>
        </w:rPr>
        <w:t>Kosten, die ein Dritter zu tragen verpflichtet ist</w:t>
      </w:r>
    </w:p>
    <w:tbl>
      <w:tblPr>
        <w:tblW w:w="0" w:type="auto"/>
        <w:tblCellMar>
          <w:left w:w="0" w:type="dxa"/>
          <w:right w:w="0" w:type="dxa"/>
        </w:tblCellMar>
        <w:tblLook w:val="04A0" w:firstRow="1" w:lastRow="0" w:firstColumn="1" w:lastColumn="0" w:noHBand="0" w:noVBand="1"/>
      </w:tblPr>
      <w:tblGrid>
        <w:gridCol w:w="413"/>
        <w:gridCol w:w="8659"/>
      </w:tblGrid>
      <w:tr w:rsidR="00903968" w:rsidRPr="00064C9F" w14:paraId="03FCB866" w14:textId="77777777" w:rsidTr="00383227">
        <w:sdt>
          <w:sdtPr>
            <w:rPr>
              <w:rFonts w:eastAsia="Times New Roman" w:cs="Times New Roman"/>
              <w:highlight w:val="yellow"/>
              <w:lang w:eastAsia="de-DE"/>
            </w:rPr>
            <w:alias w:val="899"/>
            <w:tag w:val="899"/>
            <w:id w:val="-1864424022"/>
            <w14:checkbox>
              <w14:checked w14:val="0"/>
              <w14:checkedState w14:val="2612" w14:font="MS Gothic"/>
              <w14:uncheckedState w14:val="2610" w14:font="MS Gothic"/>
            </w14:checkbox>
          </w:sdtPr>
          <w:sdtContent>
            <w:tc>
              <w:tcPr>
                <w:tcW w:w="421" w:type="dxa"/>
              </w:tcPr>
              <w:p w14:paraId="415590EB" w14:textId="77777777" w:rsidR="00903968" w:rsidRPr="00064C9F" w:rsidRDefault="00903968" w:rsidP="00383227">
                <w:pPr>
                  <w:rPr>
                    <w:rFonts w:eastAsia="Times New Roman" w:cs="Times New Roman"/>
                    <w:lang w:eastAsia="de-DE"/>
                  </w:rPr>
                </w:pPr>
                <w:r w:rsidRPr="00064C9F">
                  <w:rPr>
                    <w:rFonts w:ascii="MS Gothic" w:eastAsia="MS Gothic" w:hAnsi="MS Gothic" w:cs="Times New Roman" w:hint="eastAsia"/>
                    <w:highlight w:val="yellow"/>
                    <w:lang w:eastAsia="de-DE"/>
                  </w:rPr>
                  <w:t>☐</w:t>
                </w:r>
              </w:p>
            </w:tc>
          </w:sdtContent>
        </w:sdt>
        <w:sdt>
          <w:sdtPr>
            <w:rPr>
              <w:rFonts w:eastAsia="Times New Roman" w:cs="Times New Roman"/>
              <w:lang w:eastAsia="de-DE"/>
            </w:rPr>
            <w:alias w:val="223"/>
            <w:tag w:val="223"/>
            <w:id w:val="1196431430"/>
            <w:placeholder>
              <w:docPart w:val="BB01FAAE6A954D4D9FBE141D14120FBC"/>
            </w:placeholder>
            <w:showingPlcHdr/>
            <w:text w:multiLine="1"/>
          </w:sdtPr>
          <w:sdtContent>
            <w:tc>
              <w:tcPr>
                <w:tcW w:w="9037" w:type="dxa"/>
              </w:tcPr>
              <w:p w14:paraId="0AA556B9" w14:textId="77777777" w:rsidR="00903968" w:rsidRPr="00064C9F" w:rsidRDefault="00903968" w:rsidP="00383227">
                <w:pPr>
                  <w:rPr>
                    <w:rFonts w:eastAsia="Times New Roman" w:cs="Times New Roman"/>
                    <w:lang w:eastAsia="de-DE"/>
                  </w:rPr>
                </w:pPr>
                <w:r w:rsidRPr="00064C9F">
                  <w:rPr>
                    <w:rFonts w:eastAsia="Times New Roman" w:cs="Times New Roman"/>
                    <w:color w:val="FF0000"/>
                    <w:lang w:eastAsia="de-DE"/>
                  </w:rPr>
                  <w:t>Text</w:t>
                </w:r>
              </w:p>
            </w:tc>
          </w:sdtContent>
        </w:sdt>
      </w:tr>
    </w:tbl>
    <w:p w14:paraId="6F3FC556" w14:textId="77777777" w:rsidR="00903968" w:rsidRDefault="00903968" w:rsidP="00286F92">
      <w:pPr>
        <w:tabs>
          <w:tab w:val="left" w:pos="4728"/>
        </w:tabs>
      </w:pPr>
    </w:p>
    <w:p w14:paraId="2CF64AB2" w14:textId="54FC2DC0" w:rsidR="00903968" w:rsidRDefault="00903968" w:rsidP="00903968">
      <w:pPr>
        <w:tabs>
          <w:tab w:val="left" w:pos="4728"/>
        </w:tabs>
      </w:pPr>
      <w:r>
        <w:t>5.3 Einhaltung der Vorgaben</w:t>
      </w:r>
    </w:p>
    <w:p w14:paraId="7F9C5445" w14:textId="4ABADFB1" w:rsidR="00903968" w:rsidRDefault="00903968" w:rsidP="00903968">
      <w:pPr>
        <w:tabs>
          <w:tab w:val="left" w:pos="4728"/>
        </w:tabs>
      </w:pPr>
      <w:r>
        <w:t>Der Auftragnehmer hat Anordnungen des Auftraggebers unverzüglich daraufhin zu überprüfen, ob sie die vertraglich vereinbarten Vorgaben gefährden. Hat der Auftragnehmer insoweit Bedenken, ist er verpflichtet, sie anzuzeigen und schriftlich zu begründen.</w:t>
      </w:r>
    </w:p>
    <w:p w14:paraId="2B59D174" w14:textId="77777777" w:rsidR="00903968" w:rsidRDefault="00903968" w:rsidP="00903968">
      <w:pPr>
        <w:tabs>
          <w:tab w:val="left" w:pos="4728"/>
        </w:tabs>
      </w:pPr>
    </w:p>
    <w:p w14:paraId="7BCDD8B3" w14:textId="7E246323" w:rsidR="00903968" w:rsidRDefault="00903968" w:rsidP="00903968">
      <w:pPr>
        <w:tabs>
          <w:tab w:val="left" w:pos="4728"/>
        </w:tabs>
      </w:pPr>
      <w:r>
        <w:t>5.4 Besprechungen</w:t>
      </w:r>
    </w:p>
    <w:p w14:paraId="488698DB" w14:textId="57B81890" w:rsidR="00903968" w:rsidRDefault="00903968" w:rsidP="00286F92">
      <w:pPr>
        <w:tabs>
          <w:tab w:val="left" w:pos="4728"/>
        </w:tabs>
      </w:pPr>
      <w:r w:rsidRPr="00903968">
        <w:t>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Der Auftragnehmer fertigt über die Besprechungen und Verhandlungen unverzüglich Niederschriften an und legt sie der TG zur Kenntnis und Genehmigung vor.</w:t>
      </w:r>
    </w:p>
    <w:p w14:paraId="1476EDCF" w14:textId="77777777" w:rsidR="00903968" w:rsidRDefault="00903968" w:rsidP="00286F92">
      <w:pPr>
        <w:tabs>
          <w:tab w:val="left" w:pos="4728"/>
        </w:tabs>
      </w:pP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416005F6" w14:textId="77777777" w:rsidTr="008111D1">
        <w:bookmarkStart w:id="7" w:name="_Hlk195178472" w:displacedByCustomXml="next"/>
        <w:sdt>
          <w:sdtPr>
            <w:rPr>
              <w:rFonts w:eastAsia="Calibri"/>
              <w:highlight w:val="yellow"/>
            </w:rPr>
            <w:alias w:val="899"/>
            <w:tag w:val="899"/>
            <w:id w:val="-1277562202"/>
            <w14:checkbox>
              <w14:checked w14:val="0"/>
              <w14:checkedState w14:val="2612" w14:font="MS Gothic"/>
              <w14:uncheckedState w14:val="2610" w14:font="MS Gothic"/>
            </w14:checkbox>
          </w:sdtPr>
          <w:sdtContent>
            <w:tc>
              <w:tcPr>
                <w:tcW w:w="567" w:type="dxa"/>
                <w:hideMark/>
              </w:tcPr>
              <w:p w14:paraId="2359B67B"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589AB008" w14:textId="5EBC0F1E" w:rsidR="006C129C" w:rsidRPr="00F806B0" w:rsidRDefault="00903968" w:rsidP="008111D1">
            <w:pPr>
              <w:spacing w:after="300"/>
              <w:rPr>
                <w:rFonts w:eastAsia="Times New Roman" w:cs="Times New Roman"/>
                <w:lang w:eastAsia="de-DE"/>
              </w:rPr>
            </w:pPr>
            <w:r w:rsidRPr="00903968">
              <w:rPr>
                <w:rFonts w:eastAsia="Times New Roman" w:cs="Times New Roman"/>
                <w:lang w:eastAsia="de-DE"/>
              </w:rPr>
              <w:t>Abstimmungsgespräche und Teilnahme an Versammlungen mit TG/AG sind Grundleistung und werden nicht besonders vergütet. Anliegergespräche gelten ebenfalls als Grundleistung</w:t>
            </w:r>
            <w:r>
              <w:rPr>
                <w:rFonts w:eastAsia="Times New Roman" w:cs="Times New Roman"/>
                <w:lang w:eastAsia="de-DE"/>
              </w:rPr>
              <w:t>.</w:t>
            </w:r>
          </w:p>
        </w:tc>
      </w:tr>
      <w:tr w:rsidR="006C129C" w:rsidRPr="006B7004" w14:paraId="7DDFCF4B" w14:textId="77777777" w:rsidTr="006C129C">
        <w:bookmarkEnd w:id="7" w:displacedByCustomXml="next"/>
        <w:sdt>
          <w:sdtPr>
            <w:rPr>
              <w:rFonts w:eastAsia="Calibri"/>
              <w:highlight w:val="yellow"/>
            </w:rPr>
            <w:alias w:val="899"/>
            <w:tag w:val="899"/>
            <w:id w:val="1653408954"/>
            <w14:checkbox>
              <w14:checked w14:val="0"/>
              <w14:checkedState w14:val="2612" w14:font="MS Gothic"/>
              <w14:uncheckedState w14:val="2610" w14:font="MS Gothic"/>
            </w14:checkbox>
          </w:sdtPr>
          <w:sdtContent>
            <w:tc>
              <w:tcPr>
                <w:tcW w:w="567" w:type="dxa"/>
                <w:hideMark/>
              </w:tcPr>
              <w:p w14:paraId="4C7202DD"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4CE4BAD1" w14:textId="1AC90263" w:rsidR="006C129C" w:rsidRPr="00F806B0" w:rsidRDefault="00903968" w:rsidP="008111D1">
            <w:pPr>
              <w:spacing w:after="300"/>
              <w:rPr>
                <w:rFonts w:eastAsia="Times New Roman" w:cs="Times New Roman"/>
                <w:lang w:eastAsia="de-DE"/>
              </w:rPr>
            </w:pPr>
            <w:r w:rsidRPr="00903968">
              <w:rPr>
                <w:rFonts w:eastAsia="Times New Roman" w:cs="Times New Roman"/>
                <w:lang w:eastAsia="de-DE"/>
              </w:rPr>
              <w:t>Abstimmungsgespräche mit Dritten werden ab der 6. Sitzung gesondert vergütet.</w:t>
            </w:r>
          </w:p>
        </w:tc>
      </w:tr>
      <w:tr w:rsidR="006C129C" w:rsidRPr="006B7004" w14:paraId="13713C4B" w14:textId="77777777" w:rsidTr="006C129C">
        <w:sdt>
          <w:sdtPr>
            <w:rPr>
              <w:rFonts w:eastAsia="Calibri"/>
              <w:highlight w:val="yellow"/>
            </w:rPr>
            <w:alias w:val="899"/>
            <w:tag w:val="899"/>
            <w:id w:val="488918654"/>
            <w14:checkbox>
              <w14:checked w14:val="0"/>
              <w14:checkedState w14:val="2612" w14:font="MS Gothic"/>
              <w14:uncheckedState w14:val="2610" w14:font="MS Gothic"/>
            </w14:checkbox>
          </w:sdtPr>
          <w:sdtContent>
            <w:tc>
              <w:tcPr>
                <w:tcW w:w="567" w:type="dxa"/>
                <w:hideMark/>
              </w:tcPr>
              <w:p w14:paraId="4DC1787D"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1238430E" w14:textId="53BE6CE1" w:rsidR="006C129C" w:rsidRPr="00F806B0" w:rsidRDefault="00903968" w:rsidP="008111D1">
            <w:pPr>
              <w:spacing w:after="300"/>
              <w:rPr>
                <w:rFonts w:eastAsia="Times New Roman" w:cs="Times New Roman"/>
                <w:lang w:eastAsia="de-DE"/>
              </w:rPr>
            </w:pPr>
            <w:r w:rsidRPr="00903968">
              <w:rPr>
                <w:rFonts w:eastAsia="Times New Roman" w:cs="Times New Roman"/>
                <w:lang w:eastAsia="de-DE"/>
              </w:rPr>
              <w:t>Der Auftragnehmer fertigt über die von ihm geführten Planungs- und Baubesprechungen Niederschriften. Diese legt er der TG zur Kenntnis vor.</w:t>
            </w:r>
          </w:p>
        </w:tc>
      </w:tr>
      <w:tr w:rsidR="006C129C" w:rsidRPr="006B7004" w14:paraId="71304A7B" w14:textId="77777777" w:rsidTr="006E19CA">
        <w:bookmarkStart w:id="8" w:name="_Hlk195178606" w:displacedByCustomXml="next"/>
        <w:sdt>
          <w:sdtPr>
            <w:rPr>
              <w:rFonts w:eastAsia="Calibri"/>
              <w:highlight w:val="yellow"/>
            </w:rPr>
            <w:alias w:val="899"/>
            <w:tag w:val="899"/>
            <w:id w:val="-196853698"/>
            <w14:checkbox>
              <w14:checked w14:val="0"/>
              <w14:checkedState w14:val="2612" w14:font="MS Gothic"/>
              <w14:uncheckedState w14:val="2610" w14:font="MS Gothic"/>
            </w14:checkbox>
          </w:sdtPr>
          <w:sdtContent>
            <w:tc>
              <w:tcPr>
                <w:tcW w:w="567" w:type="dxa"/>
                <w:hideMark/>
              </w:tcPr>
              <w:p w14:paraId="6B3AD066"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sdt>
          <w:sdtPr>
            <w:rPr>
              <w:rFonts w:eastAsia="Times New Roman" w:cs="Times New Roman"/>
              <w:lang w:eastAsia="de-DE"/>
            </w:rPr>
            <w:alias w:val="224"/>
            <w:tag w:val="224"/>
            <w:id w:val="1979873648"/>
            <w:placeholder>
              <w:docPart w:val="C3B7D47ECF5147A7968E30C208FDE682"/>
            </w:placeholder>
            <w:showingPlcHdr/>
            <w:text w:multiLine="1"/>
          </w:sdtPr>
          <w:sdtContent>
            <w:tc>
              <w:tcPr>
                <w:tcW w:w="8006" w:type="dxa"/>
                <w:hideMark/>
              </w:tcPr>
              <w:p w14:paraId="4A59C6E6" w14:textId="05780DC8" w:rsidR="006C129C" w:rsidRPr="00F806B0" w:rsidRDefault="00903968" w:rsidP="006E19CA">
                <w:pPr>
                  <w:spacing w:after="300"/>
                  <w:rPr>
                    <w:rFonts w:eastAsia="Times New Roman" w:cs="Times New Roman"/>
                    <w:lang w:eastAsia="de-DE"/>
                  </w:rPr>
                </w:pPr>
                <w:r w:rsidRPr="00064C9F">
                  <w:rPr>
                    <w:rFonts w:eastAsia="Times New Roman" w:cs="Times New Roman"/>
                    <w:color w:val="FF0000"/>
                    <w:lang w:eastAsia="de-DE"/>
                  </w:rPr>
                  <w:t>Text</w:t>
                </w:r>
              </w:p>
            </w:tc>
          </w:sdtContent>
        </w:sdt>
      </w:tr>
    </w:tbl>
    <w:bookmarkEnd w:id="8"/>
    <w:p w14:paraId="17E87277" w14:textId="77777777" w:rsidR="006C129C" w:rsidRPr="00A923C9" w:rsidRDefault="006C129C" w:rsidP="00A923C9">
      <w:pPr>
        <w:pStyle w:val="moduLE"/>
        <w:spacing w:before="300"/>
        <w:rPr>
          <w:u w:val="single"/>
        </w:rPr>
      </w:pPr>
      <w:r w:rsidRPr="00A923C9">
        <w:rPr>
          <w:u w:val="single"/>
        </w:rPr>
        <w:t>5.5</w:t>
      </w:r>
      <w:r w:rsidRPr="00A923C9">
        <w:rPr>
          <w:u w:val="single"/>
        </w:rPr>
        <w:tab/>
        <w:t>Leistungsänderungen</w:t>
      </w:r>
    </w:p>
    <w:p w14:paraId="114CA240" w14:textId="77777777" w:rsidR="00874E97" w:rsidRDefault="006C129C" w:rsidP="00874E97">
      <w:pPr>
        <w:pStyle w:val="moduLE"/>
        <w:spacing w:before="300"/>
        <w:ind w:left="709" w:hanging="709"/>
      </w:pPr>
      <w:r>
        <w:t>5.5.1</w:t>
      </w:r>
    </w:p>
    <w:p w14:paraId="4B7BF0FC" w14:textId="32045C3A" w:rsidR="006C129C" w:rsidRDefault="006C129C" w:rsidP="00874E97">
      <w:pPr>
        <w:pStyle w:val="moduLE"/>
        <w:spacing w:after="300"/>
      </w:pPr>
      <w:r>
        <w:t>Der Bauherr ist unter Einbindung des Auftraggebers berechtigt, die Vorgaben</w:t>
      </w:r>
      <w:r w:rsidR="00A923C9">
        <w:t xml:space="preserve"> </w:t>
      </w:r>
      <w:r>
        <w:t>gem.</w:t>
      </w:r>
      <w:r w:rsidR="00874E97">
        <w:t xml:space="preserve"> </w:t>
      </w:r>
      <w:r>
        <w:t>§</w:t>
      </w:r>
      <w:r w:rsidR="00A923C9">
        <w:t> </w:t>
      </w:r>
      <w:r>
        <w:t>5 Nr.</w:t>
      </w:r>
      <w:r w:rsidR="00A923C9">
        <w:t> </w:t>
      </w:r>
      <w:r>
        <w:t>5.1 zu ändern.</w:t>
      </w:r>
    </w:p>
    <w:p w14:paraId="1D7295DC" w14:textId="77777777" w:rsidR="00874E97" w:rsidRDefault="006C129C" w:rsidP="00A923C9">
      <w:pPr>
        <w:pStyle w:val="moduLE"/>
        <w:ind w:left="708" w:hanging="708"/>
      </w:pPr>
      <w:r>
        <w:t>5.5.2</w:t>
      </w:r>
    </w:p>
    <w:p w14:paraId="45324E40" w14:textId="08FC2DF4" w:rsidR="00874E97" w:rsidRDefault="006C129C" w:rsidP="00874E97">
      <w:pPr>
        <w:pStyle w:val="moduLE"/>
      </w:pPr>
      <w:r>
        <w:t>Der Auftraggeber ist zudem berechtigt, die Ausführung geänderter oder zusätzlicher</w:t>
      </w:r>
      <w:r w:rsidR="00874E97">
        <w:t xml:space="preserve"> </w:t>
      </w:r>
      <w:r>
        <w:t xml:space="preserve">Planungsleistungen zu verlangen, soweit diese der Umsetzung des Bauvorhabens </w:t>
      </w:r>
    </w:p>
    <w:p w14:paraId="6EF34778" w14:textId="77777777" w:rsidR="00874E97" w:rsidRDefault="006C129C" w:rsidP="00A923C9">
      <w:pPr>
        <w:pStyle w:val="moduLE"/>
        <w:ind w:left="708" w:hanging="708"/>
      </w:pPr>
      <w:r>
        <w:t xml:space="preserve">dienlich sind, es sei denn, der AN ist auf derartige Leistungen nicht eingerichtet. Für </w:t>
      </w:r>
    </w:p>
    <w:p w14:paraId="520D3A80" w14:textId="2C20F188" w:rsidR="006C129C" w:rsidRDefault="006C129C" w:rsidP="00874E97">
      <w:pPr>
        <w:pStyle w:val="moduLE"/>
        <w:spacing w:after="300"/>
        <w:ind w:left="709" w:hanging="709"/>
      </w:pPr>
      <w:r>
        <w:t>einen etwaigen Honoraranspruch des Auftragnehmers gilt §</w:t>
      </w:r>
      <w:r w:rsidR="00903968">
        <w:t> </w:t>
      </w:r>
      <w:r>
        <w:t>9.</w:t>
      </w:r>
    </w:p>
    <w:p w14:paraId="608A2C9F" w14:textId="3F47BF3B" w:rsidR="006C129C" w:rsidRPr="00874E97" w:rsidRDefault="006C129C" w:rsidP="006C129C">
      <w:pPr>
        <w:pStyle w:val="moduLE"/>
        <w:rPr>
          <w:u w:val="single"/>
        </w:rPr>
      </w:pPr>
      <w:r w:rsidRPr="00874E97">
        <w:rPr>
          <w:u w:val="single"/>
        </w:rPr>
        <w:lastRenderedPageBreak/>
        <w:t>5.6</w:t>
      </w:r>
      <w:r w:rsidR="00874E97">
        <w:rPr>
          <w:u w:val="single"/>
        </w:rPr>
        <w:tab/>
      </w:r>
      <w:r w:rsidRPr="00874E97">
        <w:rPr>
          <w:u w:val="single"/>
        </w:rPr>
        <w:t>Behandlung von Unterlagen</w:t>
      </w:r>
    </w:p>
    <w:p w14:paraId="1E4F6DA6" w14:textId="682E2B94" w:rsidR="00874E97" w:rsidRDefault="006C129C" w:rsidP="00874E97">
      <w:pPr>
        <w:pStyle w:val="moduLE"/>
        <w:spacing w:before="300"/>
      </w:pPr>
      <w:r>
        <w:t>5.6.1</w:t>
      </w:r>
    </w:p>
    <w:p w14:paraId="0CBB6382" w14:textId="77A91FC7" w:rsidR="006C129C" w:rsidRDefault="006C129C" w:rsidP="00874E97">
      <w:pPr>
        <w:pStyle w:val="moduLE"/>
        <w:spacing w:after="300"/>
      </w:pPr>
      <w:r>
        <w:t>Der Auftragnehmer hat sämtliche ihm vom Auftraggeber zur Verfügung gestellten</w:t>
      </w:r>
      <w:r w:rsidR="00874E97">
        <w:t xml:space="preserve"> </w:t>
      </w:r>
      <w:r>
        <w:t>Unterlagen unverzüglich zu sichten und ihn schriftlich zu unterrichten, wenn er</w:t>
      </w:r>
      <w:r w:rsidR="00874E97">
        <w:t xml:space="preserve"> </w:t>
      </w:r>
      <w:r>
        <w:t>feststellt, dass sie unvollständig oder unzutreffend sind oder ihre Beachtung als Grundlage der Planung und Ausführung mit den Zielvorgaben nicht vereinbar ist.</w:t>
      </w:r>
    </w:p>
    <w:p w14:paraId="114ED917" w14:textId="77777777" w:rsidR="00874E97" w:rsidRDefault="006C129C" w:rsidP="006C129C">
      <w:pPr>
        <w:pStyle w:val="moduLE"/>
      </w:pPr>
      <w:r>
        <w:t>5.6.2</w:t>
      </w:r>
    </w:p>
    <w:p w14:paraId="0BE528C7" w14:textId="509222D3" w:rsidR="006C129C" w:rsidRDefault="006C129C" w:rsidP="006C129C">
      <w:pPr>
        <w:pStyle w:val="moduLE"/>
      </w:pPr>
      <w:r>
        <w:t>Die vom Auftragnehmer vorzulegenden zeichnerische Darstellungen, Erläuterungen und Berechnungen sind in digitaler Form zu erstellen.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B05330" w:rsidRPr="006B7004" w14:paraId="12ED31A8" w14:textId="77777777" w:rsidTr="00B05330">
        <w:bookmarkStart w:id="9" w:name="_Hlk195178900" w:displacedByCustomXml="next"/>
        <w:sdt>
          <w:sdtPr>
            <w:rPr>
              <w:rFonts w:eastAsia="Calibri"/>
              <w:highlight w:val="yellow"/>
            </w:rPr>
            <w:alias w:val="899"/>
            <w:tag w:val="899"/>
            <w:id w:val="336888709"/>
            <w14:checkbox>
              <w14:checked w14:val="0"/>
              <w14:checkedState w14:val="2612" w14:font="MS Gothic"/>
              <w14:uncheckedState w14:val="2610" w14:font="MS Gothic"/>
            </w14:checkbox>
          </w:sdtPr>
          <w:sdtContent>
            <w:tc>
              <w:tcPr>
                <w:tcW w:w="567" w:type="dxa"/>
                <w:hideMark/>
              </w:tcPr>
              <w:p w14:paraId="697B66FE"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3E2B01B4" w14:textId="2278DA5C" w:rsidR="006C129C" w:rsidRPr="00F806B0" w:rsidRDefault="006C129C" w:rsidP="00B05330">
            <w:pPr>
              <w:spacing w:after="300"/>
              <w:rPr>
                <w:rFonts w:eastAsia="Times New Roman" w:cs="Times New Roman"/>
                <w:lang w:eastAsia="de-DE"/>
              </w:rPr>
            </w:pPr>
            <w:r w:rsidRPr="006C129C">
              <w:rPr>
                <w:rFonts w:eastAsia="Times New Roman" w:cs="Times New Roman"/>
                <w:lang w:eastAsia="de-DE"/>
              </w:rPr>
              <w:t xml:space="preserve">Sie sind zusätzlich </w:t>
            </w:r>
            <w:sdt>
              <w:sdtPr>
                <w:rPr>
                  <w:rFonts w:eastAsia="Times New Roman" w:cs="Times New Roman"/>
                  <w:lang w:eastAsia="de-DE"/>
                </w:rPr>
                <w:alias w:val="225"/>
                <w:tag w:val="225"/>
                <w:id w:val="-1225144259"/>
                <w:placeholder>
                  <w:docPart w:val="C5AF3053229E448B84919D6303019CC5"/>
                </w:placeholder>
                <w:showingPlcHdr/>
                <w:text w:multiLine="1"/>
              </w:sdtPr>
              <w:sdtContent>
                <w:r w:rsidR="00023C09">
                  <w:rPr>
                    <w:rStyle w:val="Platzhaltertext"/>
                    <w:color w:val="FF0000"/>
                  </w:rPr>
                  <w:t>Zahl</w:t>
                </w:r>
              </w:sdtContent>
            </w:sdt>
            <w:r w:rsidRPr="006C129C">
              <w:rPr>
                <w:rFonts w:eastAsia="Times New Roman" w:cs="Times New Roman"/>
                <w:lang w:eastAsia="de-DE"/>
              </w:rPr>
              <w:t>-fach in kopierfähiger Ausführung zu übergeben.</w:t>
            </w:r>
          </w:p>
        </w:tc>
      </w:tr>
    </w:tbl>
    <w:bookmarkEnd w:id="9"/>
    <w:p w14:paraId="4EBA61F0" w14:textId="7ACE84C7" w:rsidR="006C129C" w:rsidRDefault="006C129C" w:rsidP="00874E97">
      <w:pPr>
        <w:pStyle w:val="moduLE"/>
        <w:spacing w:after="300"/>
      </w:pPr>
      <w:r>
        <w:t>Die davon angefertigten Vervielfältigungen sind vom Auftragnehmer im nötigen Umfang weiter zu bearbeiten, normengerecht farbig oder mit Symbolen anzulegen, DIN-gemäß zu falten und in Ordnern vorzulegen.</w:t>
      </w:r>
    </w:p>
    <w:p w14:paraId="393560D5" w14:textId="12A199E9" w:rsidR="00903968" w:rsidRDefault="00903968" w:rsidP="00874E97">
      <w:pPr>
        <w:pStyle w:val="moduLE"/>
        <w:spacing w:after="300"/>
      </w:pPr>
      <w:r w:rsidRPr="00903968">
        <w:t>Die Ausführungsunterlagen sind den bauausführenden Unternehmen zu übergeben, ohne dass dies gesondert vergütet wird.</w:t>
      </w:r>
    </w:p>
    <w:p w14:paraId="5F4C16DE" w14:textId="54BB9A66" w:rsidR="006C129C" w:rsidRPr="00874E97" w:rsidRDefault="006C129C" w:rsidP="006C129C">
      <w:pPr>
        <w:pStyle w:val="moduLE"/>
        <w:rPr>
          <w:u w:val="single"/>
        </w:rPr>
      </w:pPr>
      <w:r w:rsidRPr="00874E97">
        <w:rPr>
          <w:u w:val="single"/>
        </w:rPr>
        <w:t>5.7</w:t>
      </w:r>
      <w:r w:rsidR="00874E97">
        <w:rPr>
          <w:u w:val="single"/>
        </w:rPr>
        <w:tab/>
      </w:r>
      <w:r w:rsidRPr="00874E97">
        <w:rPr>
          <w:u w:val="single"/>
        </w:rPr>
        <w:t>Koordination</w:t>
      </w:r>
    </w:p>
    <w:p w14:paraId="051624F5" w14:textId="23A4F28E" w:rsidR="006C129C" w:rsidRDefault="006C129C" w:rsidP="00874E97">
      <w:pPr>
        <w:pStyle w:val="moduLE"/>
        <w:spacing w:after="300"/>
      </w:pPr>
      <w:r>
        <w:t>Der Auftragnehmer hat die fachlich Beteiligten in jeder Leistungsstufe / Leistungsphase zeitlich und sachlich so zu koordinieren und ihre Beiträge rechtzeitig und ordnungsgemäß zu integrieren, dass die vereinbarten Vorgaben gem. §</w:t>
      </w:r>
      <w:r w:rsidR="00903968">
        <w:t> </w:t>
      </w:r>
      <w:r>
        <w:t>5 Nr. 5.1 eingehalten werden.</w:t>
      </w:r>
    </w:p>
    <w:p w14:paraId="28F2925E" w14:textId="77777777" w:rsidR="00903968" w:rsidRDefault="00903968" w:rsidP="00903968">
      <w:pPr>
        <w:pStyle w:val="moduLE"/>
        <w:spacing w:after="300"/>
      </w:pPr>
      <w:r>
        <w:t>5.8</w:t>
      </w:r>
      <w:r>
        <w:tab/>
        <w:t>Vorbereiten und Mitwirken bei der Vergabe</w:t>
      </w:r>
    </w:p>
    <w:p w14:paraId="7CE5F9D6" w14:textId="1A6CBE75" w:rsidR="00903968" w:rsidRDefault="00903968" w:rsidP="00903968">
      <w:pPr>
        <w:pStyle w:val="moduLE"/>
        <w:spacing w:after="300"/>
      </w:pPr>
      <w:r>
        <w:t xml:space="preserve">Für die Baumaßnahme sind die Formblätter des VHB Bayern und die ergänzenden Formblätter der Ländlichen Entwicklung zum VHB Bayern in dem jeweils aktuellen Stand zu verwenden. Diese Formblätter sind auf der Internetplattform des Landesverbandes für Ländliche Entwicklung (LVLE) Bayern unter </w:t>
      </w:r>
      <w:hyperlink r:id="rId10" w:history="1">
        <w:r w:rsidR="00023C09" w:rsidRPr="00F81C42">
          <w:rPr>
            <w:rStyle w:val="Hyperlink"/>
          </w:rPr>
          <w:t>http://www.lvle.de/vergaben/bauauftraegen</w:t>
        </w:r>
      </w:hyperlink>
      <w:r w:rsidR="00023C09">
        <w:t xml:space="preserve"> </w:t>
      </w:r>
      <w:r>
        <w:t>bereitgestellt.</w:t>
      </w:r>
    </w:p>
    <w:p w14:paraId="52E72523" w14:textId="563DFCFF" w:rsidR="00903968" w:rsidRDefault="00903968" w:rsidP="00903968">
      <w:pPr>
        <w:pStyle w:val="moduLE"/>
        <w:spacing w:after="300"/>
      </w:pPr>
      <w:r>
        <w:t>Der AN wird bevollmächtigt, im Namen des Bauherrn im Rahmen der Prüfung und Wertung der Angebote notwendige oder fehlende Erklärungen, Nachweise, Unterlagen und Formblätter sowie Auskünfte zur Aufklärung der Angebote unter Benutzung der Formblätter des VHB Bayern (Nachforderung – Bieter und Anschreiben) anzufordern.</w:t>
      </w:r>
    </w:p>
    <w:p w14:paraId="08888284" w14:textId="6E056E4C" w:rsidR="00903968" w:rsidRDefault="00903968" w:rsidP="00903968">
      <w:pPr>
        <w:pStyle w:val="moduLE"/>
        <w:spacing w:after="300"/>
      </w:pPr>
      <w:r>
        <w:t>Die Vergabeunterlagen sowie die Bekanntmachungstexte (Kurztext und Volltext) bzw. der Veröffentlichungstext (ex-ante-Bekanntmachung, ex-post-Bekanntmachung) sind in digitaler Form an den AG zu senden.</w:t>
      </w:r>
    </w:p>
    <w:p w14:paraId="3FAD81A5" w14:textId="77777777" w:rsidR="00903968" w:rsidRDefault="00903968" w:rsidP="00903968">
      <w:pPr>
        <w:pStyle w:val="moduLE"/>
        <w:spacing w:after="300"/>
      </w:pPr>
      <w:r>
        <w:t>5.9</w:t>
      </w:r>
      <w:r>
        <w:tab/>
        <w:t>Vorbereiten und Mitwirkung bei der Abnahme der Bauleistungen</w:t>
      </w:r>
    </w:p>
    <w:p w14:paraId="478BE30D" w14:textId="2BA5A3D0" w:rsidR="00903968" w:rsidRDefault="00903968" w:rsidP="00903968">
      <w:pPr>
        <w:pStyle w:val="moduLE"/>
        <w:spacing w:after="300"/>
      </w:pPr>
      <w:r w:rsidRPr="00F81C42">
        <w:t>Die Bauleistungen werden an der Baustelle durch den Bauherrn und den AG abgenommen. Hierzu lädt der AN neben dem Bauherrn und dem AG auch den künftigen Baulastträger,</w:t>
      </w:r>
      <w:r w:rsidRPr="00F81C42" w:rsidDel="000D3A2A">
        <w:t xml:space="preserve"> </w:t>
      </w:r>
      <w:sdt>
        <w:sdtPr>
          <w:alias w:val="1010"/>
          <w:tag w:val="1010"/>
          <w:id w:val="1604610339"/>
          <w:placeholder>
            <w:docPart w:val="5CCD25DC268E4413B8705611913D7658"/>
          </w:placeholder>
          <w:showingPlcHdr/>
          <w:dropDownList>
            <w:listItem w:value="Wählen Sie ein Element aus."/>
            <w:listItem w:displayText="das ausführende Unternehmen" w:value="das ausführende Unternehmen"/>
            <w:listItem w:displayText="die ausführenden Unternehmen" w:value="die ausführenden Unternehmen"/>
          </w:dropDownList>
        </w:sdtPr>
        <w:sdtContent>
          <w:r w:rsidRPr="00C01BD1">
            <w:rPr>
              <w:color w:val="0070C0"/>
            </w:rPr>
            <w:t>das/die ausführende/n Unternehmen</w:t>
          </w:r>
        </w:sdtContent>
      </w:sdt>
      <w:r>
        <w:t xml:space="preserve"> </w:t>
      </w:r>
      <w:r w:rsidRPr="00F81C42">
        <w:t xml:space="preserve">und das ALE </w:t>
      </w:r>
      <w:sdt>
        <w:sdtPr>
          <w:alias w:val="100"/>
          <w:tag w:val="100"/>
          <w:id w:val="-1737151850"/>
          <w:placeholder>
            <w:docPart w:val="D4C40D37C023485A94A2DB24A9B03B01"/>
          </w:placeholder>
          <w:dataBinding w:prefixMappings="xmlns:ns0='moduLE_TBS' " w:xpath="/ns0:Formularfelder[1]/ns0:AutoAusFuellen[1]/ns0:tag100_regbez[1]" w:storeItemID="{CF13CCF9-2954-474C-BE04-75031DEFBBED}"/>
          <w:text w:multiLine="1"/>
        </w:sdtPr>
        <w:sdtContent>
          <w:r w:rsidRPr="00C01BD1">
            <w:rPr>
              <w:color w:val="00B050"/>
            </w:rPr>
            <w:t>RegBez</w:t>
          </w:r>
        </w:sdtContent>
      </w:sdt>
      <w:r w:rsidRPr="00F81C42">
        <w:t xml:space="preserve"> (behördliche Bauaufsicht). In der Regel ist eine 10-tägige Ladefrist einzuhalten.</w:t>
      </w:r>
    </w:p>
    <w:p w14:paraId="3D948A78" w14:textId="2A06E165" w:rsidR="006C129C" w:rsidRPr="00874E97" w:rsidRDefault="006C129C" w:rsidP="00874E97">
      <w:pPr>
        <w:pStyle w:val="moduLE"/>
        <w:spacing w:after="300"/>
        <w:rPr>
          <w:b/>
          <w:bCs/>
        </w:rPr>
      </w:pPr>
      <w:r w:rsidRPr="00874E97">
        <w:rPr>
          <w:b/>
          <w:bCs/>
        </w:rPr>
        <w:lastRenderedPageBreak/>
        <w:t>§</w:t>
      </w:r>
      <w:r w:rsidR="00AB3E3F">
        <w:rPr>
          <w:b/>
          <w:bCs/>
        </w:rPr>
        <w:t> </w:t>
      </w:r>
      <w:r w:rsidRPr="00874E97">
        <w:rPr>
          <w:b/>
          <w:bCs/>
        </w:rPr>
        <w:t>6 Spezifische Leistungspflichten</w:t>
      </w:r>
    </w:p>
    <w:p w14:paraId="0193D8F5" w14:textId="68239529" w:rsidR="006C129C" w:rsidRDefault="006C129C" w:rsidP="00AF7D52">
      <w:pPr>
        <w:pStyle w:val="moduLE"/>
        <w:spacing w:after="300"/>
      </w:pPr>
      <w:r>
        <w:t xml:space="preserve">Die spezifischen Leistungspflichten des Auftragnehmers umfassen folgende </w:t>
      </w:r>
      <w:sdt>
        <w:sdtPr>
          <w:alias w:val="1011"/>
          <w:tag w:val="1011"/>
          <w:id w:val="1352062106"/>
          <w:placeholder>
            <w:docPart w:val="BFC0F34C98E84CEC949C7754AF9DDFFF"/>
          </w:placeholder>
          <w:showingPlcHdr/>
          <w:dropDownList>
            <w:listItem w:value="Wählen Sie ein Element aus."/>
            <w:listItem w:displayText="Leistungen" w:value="Leistungen"/>
            <w:listItem w:displayText="Leistungsstufen" w:value="Leistungsstufen"/>
          </w:dropDownList>
        </w:sdtPr>
        <w:sdtContent>
          <w:r w:rsidR="00AF7D52" w:rsidRPr="00AF7D52">
            <w:rPr>
              <w:rStyle w:val="Platzhaltertext"/>
              <w:color w:val="0070C0"/>
            </w:rPr>
            <w:t>Leistungen/Leistungsstufen</w:t>
          </w:r>
        </w:sdtContent>
      </w:sdt>
      <w:r>
        <w:t>:</w:t>
      </w:r>
    </w:p>
    <w:p w14:paraId="1FF6EC73" w14:textId="77777777" w:rsidR="006C129C" w:rsidRPr="00AF7D52" w:rsidRDefault="006C129C" w:rsidP="006C129C">
      <w:pPr>
        <w:pStyle w:val="moduLE"/>
        <w:rPr>
          <w:u w:val="single"/>
        </w:rPr>
      </w:pPr>
      <w:r w:rsidRPr="00AF7D52">
        <w:rPr>
          <w:u w:val="single"/>
        </w:rPr>
        <w:t>6.1</w:t>
      </w:r>
      <w:r w:rsidRPr="00AF7D52">
        <w:rPr>
          <w:u w:val="single"/>
        </w:rPr>
        <w:tab/>
        <w:t>Grundleistungen</w:t>
      </w:r>
    </w:p>
    <w:p w14:paraId="3FCAC375" w14:textId="37582B5E" w:rsidR="006C129C" w:rsidRDefault="006C129C" w:rsidP="006C129C">
      <w:pPr>
        <w:pStyle w:val="moduLE"/>
      </w:pPr>
      <w:r>
        <w:t xml:space="preserve">Planung Leistungsphasen </w:t>
      </w:r>
      <w:r w:rsidR="00903968">
        <w:t>5-9</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B05330" w:rsidRPr="006B7004" w14:paraId="51ADE1E8" w14:textId="77777777" w:rsidTr="00B05330">
        <w:sdt>
          <w:sdtPr>
            <w:rPr>
              <w:rFonts w:eastAsia="Calibri"/>
              <w:highlight w:val="yellow"/>
            </w:rPr>
            <w:alias w:val="899"/>
            <w:tag w:val="899"/>
            <w:id w:val="2131279429"/>
            <w14:checkbox>
              <w14:checked w14:val="0"/>
              <w14:checkedState w14:val="2612" w14:font="MS Gothic"/>
              <w14:uncheckedState w14:val="2610" w14:font="MS Gothic"/>
            </w14:checkbox>
          </w:sdtPr>
          <w:sdtContent>
            <w:tc>
              <w:tcPr>
                <w:tcW w:w="567" w:type="dxa"/>
                <w:hideMark/>
              </w:tcPr>
              <w:p w14:paraId="5FDD6B6B"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4C6ECCA6" w14:textId="0750B786" w:rsidR="006C129C" w:rsidRPr="00AF7D52" w:rsidRDefault="00CD7E78" w:rsidP="00AF7D52">
            <w:pPr>
              <w:pStyle w:val="Listenabsatz"/>
              <w:numPr>
                <w:ilvl w:val="0"/>
                <w:numId w:val="6"/>
              </w:numPr>
              <w:rPr>
                <w:rFonts w:cs="Times New Roman"/>
                <w:lang w:eastAsia="de-DE"/>
              </w:rPr>
            </w:pPr>
            <w:r w:rsidRPr="00AF7D52">
              <w:rPr>
                <w:rFonts w:cs="Times New Roman"/>
                <w:lang w:eastAsia="de-DE"/>
              </w:rPr>
              <w:t xml:space="preserve">Freianlagen § 39 HOAI: MKZ </w:t>
            </w:r>
            <w:sdt>
              <w:sdtPr>
                <w:rPr>
                  <w:lang w:eastAsia="de-DE"/>
                </w:rPr>
                <w:alias w:val="226"/>
                <w:tag w:val="226"/>
                <w:id w:val="-1590918987"/>
                <w:placeholder>
                  <w:docPart w:val="D47538C594EE4B98BB552CF706501213"/>
                </w:placeholder>
                <w:showingPlcHdr/>
                <w:text w:multiLine="1"/>
              </w:sdtPr>
              <w:sdtContent>
                <w:r w:rsidR="00B05330" w:rsidRPr="00AF7D52">
                  <w:rPr>
                    <w:rStyle w:val="Platzhaltertext"/>
                    <w:color w:val="FF0000"/>
                  </w:rPr>
                  <w:t>Text</w:t>
                </w:r>
              </w:sdtContent>
            </w:sdt>
          </w:p>
        </w:tc>
      </w:tr>
      <w:tr w:rsidR="00CD7E78" w:rsidRPr="006B7004" w14:paraId="461D284E" w14:textId="77777777" w:rsidTr="00B05330">
        <w:sdt>
          <w:sdtPr>
            <w:rPr>
              <w:rFonts w:eastAsia="Calibri"/>
              <w:highlight w:val="yellow"/>
            </w:rPr>
            <w:alias w:val="899"/>
            <w:tag w:val="899"/>
            <w:id w:val="-1878853657"/>
            <w14:checkbox>
              <w14:checked w14:val="0"/>
              <w14:checkedState w14:val="2612" w14:font="MS Gothic"/>
              <w14:uncheckedState w14:val="2610" w14:font="MS Gothic"/>
            </w14:checkbox>
          </w:sdtPr>
          <w:sdtContent>
            <w:tc>
              <w:tcPr>
                <w:tcW w:w="567" w:type="dxa"/>
                <w:hideMark/>
              </w:tcPr>
              <w:p w14:paraId="667F420B"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3B1595B6" w14:textId="67C90D63" w:rsidR="00CD7E78" w:rsidRPr="00F806B0" w:rsidRDefault="00CD7E78" w:rsidP="00AF7D52">
            <w:pPr>
              <w:pStyle w:val="Listenabsatz"/>
              <w:numPr>
                <w:ilvl w:val="0"/>
                <w:numId w:val="6"/>
              </w:numPr>
              <w:rPr>
                <w:rFonts w:cs="Times New Roman"/>
                <w:lang w:eastAsia="de-DE"/>
              </w:rPr>
            </w:pPr>
            <w:r w:rsidRPr="00CD7E78">
              <w:rPr>
                <w:rFonts w:cs="Times New Roman"/>
                <w:lang w:eastAsia="de-DE"/>
              </w:rPr>
              <w:t xml:space="preserve">Ingenieurbauwerke § 43 HOAI: MKZ </w:t>
            </w:r>
            <w:sdt>
              <w:sdtPr>
                <w:rPr>
                  <w:rFonts w:cs="Times New Roman"/>
                  <w:lang w:eastAsia="de-DE"/>
                </w:rPr>
                <w:alias w:val="227"/>
                <w:tag w:val="227"/>
                <w:id w:val="356238417"/>
                <w:placeholder>
                  <w:docPart w:val="0AC04E351C674719A40D2D36872651C0"/>
                </w:placeholder>
                <w:showingPlcHdr/>
                <w:text w:multiLine="1"/>
              </w:sdtPr>
              <w:sdtContent>
                <w:r w:rsidR="00B05330" w:rsidRPr="00B05330">
                  <w:rPr>
                    <w:rStyle w:val="Platzhaltertext"/>
                    <w:color w:val="FF0000"/>
                  </w:rPr>
                  <w:t>Text</w:t>
                </w:r>
              </w:sdtContent>
            </w:sdt>
          </w:p>
        </w:tc>
      </w:tr>
      <w:tr w:rsidR="00CD7E78" w:rsidRPr="006B7004" w14:paraId="123F1E9C" w14:textId="77777777" w:rsidTr="00B05330">
        <w:bookmarkStart w:id="10" w:name="_Hlk195179027" w:displacedByCustomXml="next"/>
        <w:sdt>
          <w:sdtPr>
            <w:rPr>
              <w:rFonts w:eastAsia="Calibri"/>
              <w:highlight w:val="yellow"/>
            </w:rPr>
            <w:alias w:val="899"/>
            <w:tag w:val="899"/>
            <w:id w:val="-817953252"/>
            <w14:checkbox>
              <w14:checked w14:val="0"/>
              <w14:checkedState w14:val="2612" w14:font="MS Gothic"/>
              <w14:uncheckedState w14:val="2610" w14:font="MS Gothic"/>
            </w14:checkbox>
          </w:sdtPr>
          <w:sdtContent>
            <w:tc>
              <w:tcPr>
                <w:tcW w:w="567" w:type="dxa"/>
                <w:hideMark/>
              </w:tcPr>
              <w:p w14:paraId="585AD5AD"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2FC42152" w14:textId="6E0D3C0D" w:rsidR="00CD7E78" w:rsidRPr="00F806B0" w:rsidRDefault="00CD7E78" w:rsidP="00AF7D52">
            <w:pPr>
              <w:pStyle w:val="Listenabsatz"/>
              <w:numPr>
                <w:ilvl w:val="0"/>
                <w:numId w:val="6"/>
              </w:numPr>
              <w:rPr>
                <w:rFonts w:cs="Times New Roman"/>
                <w:lang w:eastAsia="de-DE"/>
              </w:rPr>
            </w:pPr>
            <w:r w:rsidRPr="00CD7E78">
              <w:rPr>
                <w:rFonts w:cs="Times New Roman"/>
                <w:lang w:eastAsia="de-DE"/>
              </w:rPr>
              <w:t xml:space="preserve">Verkehrsanlagen § 47 HOAI: MKZ </w:t>
            </w:r>
            <w:sdt>
              <w:sdtPr>
                <w:rPr>
                  <w:rFonts w:cs="Times New Roman"/>
                  <w:lang w:eastAsia="de-DE"/>
                </w:rPr>
                <w:alias w:val="228"/>
                <w:tag w:val="228"/>
                <w:id w:val="158890511"/>
                <w:placeholder>
                  <w:docPart w:val="EE42B9E74807478981C00A900F421F1A"/>
                </w:placeholder>
                <w:showingPlcHdr/>
                <w:text w:multiLine="1"/>
              </w:sdtPr>
              <w:sdtContent>
                <w:r w:rsidR="00B05330" w:rsidRPr="00B05330">
                  <w:rPr>
                    <w:rStyle w:val="Platzhaltertext"/>
                    <w:color w:val="FF0000"/>
                  </w:rPr>
                  <w:t>Text</w:t>
                </w:r>
              </w:sdtContent>
            </w:sdt>
          </w:p>
        </w:tc>
      </w:tr>
    </w:tbl>
    <w:bookmarkEnd w:id="10"/>
    <w:p w14:paraId="3A6FC5B6" w14:textId="172CE3C9" w:rsidR="006C129C" w:rsidRDefault="00CD7E78" w:rsidP="00A1767A">
      <w:pPr>
        <w:pStyle w:val="moduLE"/>
        <w:spacing w:before="300"/>
      </w:pPr>
      <w:r>
        <w:t xml:space="preserve">Planung Leistungsphasen </w:t>
      </w:r>
      <w:r w:rsidR="00903968">
        <w:t>5-6</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305B2763" w14:textId="77777777" w:rsidTr="00B05330">
        <w:sdt>
          <w:sdtPr>
            <w:rPr>
              <w:rFonts w:eastAsia="Calibri"/>
              <w:highlight w:val="yellow"/>
            </w:rPr>
            <w:alias w:val="899"/>
            <w:tag w:val="899"/>
            <w:id w:val="1970703483"/>
            <w14:checkbox>
              <w14:checked w14:val="0"/>
              <w14:checkedState w14:val="2612" w14:font="MS Gothic"/>
              <w14:uncheckedState w14:val="2610" w14:font="MS Gothic"/>
            </w14:checkbox>
          </w:sdtPr>
          <w:sdtContent>
            <w:tc>
              <w:tcPr>
                <w:tcW w:w="567" w:type="dxa"/>
                <w:hideMark/>
              </w:tcPr>
              <w:p w14:paraId="5308DAF3"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5C48CD3" w14:textId="78FF09C2" w:rsidR="00CD7E78" w:rsidRPr="00F806B0" w:rsidRDefault="00903968" w:rsidP="00AF7D52">
            <w:pPr>
              <w:pStyle w:val="Listenabsatz"/>
              <w:numPr>
                <w:ilvl w:val="0"/>
                <w:numId w:val="6"/>
              </w:numPr>
              <w:rPr>
                <w:rFonts w:cs="Times New Roman"/>
                <w:lang w:eastAsia="de-DE"/>
              </w:rPr>
            </w:pPr>
            <w:r>
              <w:rPr>
                <w:rFonts w:cs="Times New Roman"/>
                <w:lang w:eastAsia="de-DE"/>
              </w:rPr>
              <w:t>Tragwerksplanung</w:t>
            </w:r>
            <w:r w:rsidR="00CD7E78" w:rsidRPr="00CD7E78">
              <w:rPr>
                <w:rFonts w:cs="Times New Roman"/>
                <w:lang w:eastAsia="de-DE"/>
              </w:rPr>
              <w:t xml:space="preserve"> § </w:t>
            </w:r>
            <w:r w:rsidR="00D1480F">
              <w:rPr>
                <w:rFonts w:cs="Times New Roman"/>
                <w:lang w:eastAsia="de-DE"/>
              </w:rPr>
              <w:t>51</w:t>
            </w:r>
            <w:r w:rsidR="00CD7E78" w:rsidRPr="00CD7E78">
              <w:rPr>
                <w:rFonts w:cs="Times New Roman"/>
                <w:lang w:eastAsia="de-DE"/>
              </w:rPr>
              <w:t xml:space="preserve"> HOAI: MKZ </w:t>
            </w:r>
            <w:sdt>
              <w:sdtPr>
                <w:rPr>
                  <w:rFonts w:cs="Times New Roman"/>
                  <w:lang w:eastAsia="de-DE"/>
                </w:rPr>
                <w:alias w:val="229"/>
                <w:tag w:val="229"/>
                <w:id w:val="-93707064"/>
                <w:placeholder>
                  <w:docPart w:val="1FF13C9123B644689141AA186FBEF5EB"/>
                </w:placeholder>
                <w:showingPlcHdr/>
                <w:text w:multiLine="1"/>
              </w:sdtPr>
              <w:sdtContent>
                <w:r w:rsidR="00B05330" w:rsidRPr="00B05330">
                  <w:rPr>
                    <w:rStyle w:val="Platzhaltertext"/>
                    <w:color w:val="FF0000"/>
                  </w:rPr>
                  <w:t>Text</w:t>
                </w:r>
              </w:sdtContent>
            </w:sdt>
          </w:p>
        </w:tc>
      </w:tr>
      <w:tr w:rsidR="00CD7E78" w:rsidRPr="006B7004" w14:paraId="34B50321" w14:textId="77777777" w:rsidTr="00B05330">
        <w:bookmarkStart w:id="11" w:name="_Hlk195179056" w:displacedByCustomXml="next"/>
        <w:sdt>
          <w:sdtPr>
            <w:rPr>
              <w:rFonts w:eastAsia="Calibri"/>
              <w:highlight w:val="yellow"/>
            </w:rPr>
            <w:alias w:val="899"/>
            <w:tag w:val="899"/>
            <w:id w:val="-919412179"/>
            <w14:checkbox>
              <w14:checked w14:val="0"/>
              <w14:checkedState w14:val="2612" w14:font="MS Gothic"/>
              <w14:uncheckedState w14:val="2610" w14:font="MS Gothic"/>
            </w14:checkbox>
          </w:sdtPr>
          <w:sdtContent>
            <w:tc>
              <w:tcPr>
                <w:tcW w:w="567" w:type="dxa"/>
                <w:hideMark/>
              </w:tcPr>
              <w:p w14:paraId="24A75D49"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43B292C2" w14:textId="4EF0AFD7"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0"/>
                <w:tag w:val="230"/>
                <w:id w:val="1638371691"/>
                <w:placeholder>
                  <w:docPart w:val="4010F7FA5471493FA9FDCBD7E5C1726C"/>
                </w:placeholder>
                <w:showingPlcHdr/>
                <w:text w:multiLine="1"/>
              </w:sdtPr>
              <w:sdtContent>
                <w:r w:rsidR="00B05330" w:rsidRPr="00B05330">
                  <w:rPr>
                    <w:rStyle w:val="Platzhaltertext"/>
                    <w:color w:val="FF0000"/>
                  </w:rPr>
                  <w:t>Text</w:t>
                </w:r>
              </w:sdtContent>
            </w:sdt>
          </w:p>
        </w:tc>
      </w:tr>
    </w:tbl>
    <w:bookmarkEnd w:id="11"/>
    <w:p w14:paraId="1B30D080" w14:textId="64F22B9C" w:rsidR="00CD7E78" w:rsidRPr="003C0234" w:rsidRDefault="00CD7E78" w:rsidP="003C0234">
      <w:pPr>
        <w:pStyle w:val="moduLE"/>
        <w:spacing w:before="300"/>
        <w:rPr>
          <w:u w:val="single"/>
        </w:rPr>
      </w:pPr>
      <w:r w:rsidRPr="003C0234">
        <w:rPr>
          <w:u w:val="single"/>
        </w:rPr>
        <w:t>6.2</w:t>
      </w:r>
      <w:r w:rsidR="003C0234" w:rsidRPr="003C0234">
        <w:rPr>
          <w:u w:val="single"/>
        </w:rPr>
        <w:tab/>
      </w:r>
      <w:r w:rsidRPr="003C0234">
        <w:rPr>
          <w:u w:val="single"/>
        </w:rPr>
        <w:t>Besondere Leistungen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592B15A3" w14:textId="77777777" w:rsidTr="00B05330">
        <w:sdt>
          <w:sdtPr>
            <w:rPr>
              <w:rFonts w:eastAsia="Calibri"/>
              <w:highlight w:val="yellow"/>
            </w:rPr>
            <w:alias w:val="899"/>
            <w:tag w:val="899"/>
            <w:id w:val="-88856141"/>
            <w14:checkbox>
              <w14:checked w14:val="0"/>
              <w14:checkedState w14:val="2612" w14:font="MS Gothic"/>
              <w14:uncheckedState w14:val="2610" w14:font="MS Gothic"/>
            </w14:checkbox>
          </w:sdtPr>
          <w:sdtContent>
            <w:tc>
              <w:tcPr>
                <w:tcW w:w="567" w:type="dxa"/>
                <w:hideMark/>
              </w:tcPr>
              <w:p w14:paraId="028FE2E7"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5005789" w14:textId="0C66BCA3" w:rsidR="00CD7E78" w:rsidRPr="00F806B0" w:rsidRDefault="00CD7E78" w:rsidP="00B05330">
            <w:pPr>
              <w:rPr>
                <w:rFonts w:eastAsia="Times New Roman" w:cs="Times New Roman"/>
                <w:lang w:eastAsia="de-DE"/>
              </w:rPr>
            </w:pPr>
            <w:r w:rsidRPr="00CD7E78">
              <w:rPr>
                <w:rFonts w:eastAsia="Times New Roman" w:cs="Times New Roman"/>
                <w:lang w:eastAsia="de-DE"/>
              </w:rPr>
              <w:t>Leistungsbeschreibung, Angebotseinholung, Prüfung,</w:t>
            </w:r>
            <w:r w:rsidR="003C0234">
              <w:rPr>
                <w:rFonts w:eastAsia="Times New Roman" w:cs="Times New Roman"/>
                <w:lang w:eastAsia="de-DE"/>
              </w:rPr>
              <w:t xml:space="preserve"> </w:t>
            </w:r>
            <w:r w:rsidRPr="00CD7E78">
              <w:rPr>
                <w:rFonts w:eastAsia="Times New Roman" w:cs="Times New Roman"/>
                <w:lang w:eastAsia="de-DE"/>
              </w:rPr>
              <w:t xml:space="preserve">Wertung </w:t>
            </w:r>
            <w:r w:rsidR="00903968">
              <w:rPr>
                <w:rFonts w:eastAsia="Times New Roman" w:cs="Times New Roman"/>
                <w:lang w:eastAsia="de-DE"/>
              </w:rPr>
              <w:t>für vermessungstechnische Leistungen für die:</w:t>
            </w:r>
          </w:p>
        </w:tc>
      </w:tr>
      <w:tr w:rsidR="00CD7E78" w:rsidRPr="006B7004" w14:paraId="4B7D9272" w14:textId="77777777" w:rsidTr="00B05330">
        <w:sdt>
          <w:sdtPr>
            <w:rPr>
              <w:rFonts w:eastAsia="Calibri"/>
              <w:highlight w:val="yellow"/>
            </w:rPr>
            <w:alias w:val="899"/>
            <w:tag w:val="899"/>
            <w:id w:val="411665348"/>
            <w14:checkbox>
              <w14:checked w14:val="0"/>
              <w14:checkedState w14:val="2612" w14:font="MS Gothic"/>
              <w14:uncheckedState w14:val="2610" w14:font="MS Gothic"/>
            </w14:checkbox>
          </w:sdtPr>
          <w:sdtContent>
            <w:tc>
              <w:tcPr>
                <w:tcW w:w="567" w:type="dxa"/>
                <w:hideMark/>
              </w:tcPr>
              <w:p w14:paraId="2A1228BA"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5B13CFE" w14:textId="0E82A011" w:rsidR="00CD7E78" w:rsidRPr="003C0234" w:rsidRDefault="000D0C26" w:rsidP="003C0234">
            <w:pPr>
              <w:pStyle w:val="Listenabsatz"/>
              <w:numPr>
                <w:ilvl w:val="0"/>
                <w:numId w:val="6"/>
              </w:numPr>
              <w:rPr>
                <w:rFonts w:cs="Times New Roman"/>
                <w:lang w:eastAsia="de-DE"/>
              </w:rPr>
            </w:pPr>
            <w:proofErr w:type="spellStart"/>
            <w:r>
              <w:rPr>
                <w:rFonts w:cs="Times New Roman"/>
                <w:lang w:eastAsia="de-DE"/>
              </w:rPr>
              <w:t>Haufwerksbeprobung</w:t>
            </w:r>
            <w:proofErr w:type="spellEnd"/>
          </w:p>
        </w:tc>
      </w:tr>
      <w:tr w:rsidR="000D0C26" w:rsidRPr="006B7004" w14:paraId="3BEE8397" w14:textId="77777777" w:rsidTr="000D0C26">
        <w:sdt>
          <w:sdtPr>
            <w:rPr>
              <w:rFonts w:eastAsia="Calibri"/>
              <w:highlight w:val="yellow"/>
            </w:rPr>
            <w:alias w:val="899"/>
            <w:tag w:val="899"/>
            <w:id w:val="-16542022"/>
            <w14:checkbox>
              <w14:checked w14:val="0"/>
              <w14:checkedState w14:val="2612" w14:font="MS Gothic"/>
              <w14:uncheckedState w14:val="2610" w14:font="MS Gothic"/>
            </w14:checkbox>
          </w:sdtPr>
          <w:sdtContent>
            <w:tc>
              <w:tcPr>
                <w:tcW w:w="567" w:type="dxa"/>
                <w:hideMark/>
              </w:tcPr>
              <w:p w14:paraId="5FF2029A"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hideMark/>
          </w:tcPr>
          <w:p w14:paraId="4D0E62BB" w14:textId="6B26EE84" w:rsidR="000D0C26" w:rsidRPr="003C0234" w:rsidRDefault="000D0C26" w:rsidP="000D0C26">
            <w:pPr>
              <w:pStyle w:val="Listenabsatz"/>
              <w:numPr>
                <w:ilvl w:val="0"/>
                <w:numId w:val="6"/>
              </w:numPr>
              <w:rPr>
                <w:rFonts w:cs="Times New Roman"/>
                <w:lang w:eastAsia="de-DE"/>
              </w:rPr>
            </w:pPr>
            <w:proofErr w:type="spellStart"/>
            <w:r>
              <w:rPr>
                <w:rFonts w:cs="Times New Roman"/>
                <w:lang w:eastAsia="de-DE"/>
              </w:rPr>
              <w:t>Beweissiccherung</w:t>
            </w:r>
            <w:proofErr w:type="spellEnd"/>
          </w:p>
        </w:tc>
      </w:tr>
      <w:tr w:rsidR="000D0C26" w:rsidRPr="006B7004" w14:paraId="573260CB" w14:textId="77777777" w:rsidTr="000D0C26">
        <w:sdt>
          <w:sdtPr>
            <w:rPr>
              <w:rFonts w:eastAsia="Calibri"/>
              <w:highlight w:val="yellow"/>
            </w:rPr>
            <w:alias w:val="899"/>
            <w:tag w:val="899"/>
            <w:id w:val="-457031861"/>
            <w14:checkbox>
              <w14:checked w14:val="0"/>
              <w14:checkedState w14:val="2612" w14:font="MS Gothic"/>
              <w14:uncheckedState w14:val="2610" w14:font="MS Gothic"/>
            </w14:checkbox>
          </w:sdtPr>
          <w:sdtContent>
            <w:tc>
              <w:tcPr>
                <w:tcW w:w="567" w:type="dxa"/>
                <w:hideMark/>
              </w:tcPr>
              <w:p w14:paraId="306AEAC7"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hideMark/>
          </w:tcPr>
          <w:p w14:paraId="55026039" w14:textId="3FDDAE6D" w:rsidR="000D0C26" w:rsidRPr="003C0234" w:rsidRDefault="000D0C26" w:rsidP="000D0C26">
            <w:pPr>
              <w:pStyle w:val="Listenabsatz"/>
              <w:numPr>
                <w:ilvl w:val="0"/>
                <w:numId w:val="6"/>
              </w:numPr>
              <w:rPr>
                <w:rFonts w:cs="Times New Roman"/>
                <w:lang w:eastAsia="de-DE"/>
              </w:rPr>
            </w:pPr>
            <w:r w:rsidRPr="000D0C26">
              <w:rPr>
                <w:rFonts w:cs="Times New Roman"/>
                <w:lang w:eastAsia="de-DE"/>
              </w:rPr>
              <w:t>Archäologische Baubegleitung</w:t>
            </w:r>
          </w:p>
        </w:tc>
      </w:tr>
      <w:tr w:rsidR="000D0C26" w:rsidRPr="006B7004" w14:paraId="75B87425" w14:textId="77777777" w:rsidTr="000D0C26">
        <w:sdt>
          <w:sdtPr>
            <w:rPr>
              <w:rFonts w:eastAsia="Calibri"/>
              <w:highlight w:val="yellow"/>
            </w:rPr>
            <w:alias w:val="899"/>
            <w:tag w:val="899"/>
            <w:id w:val="-2056298982"/>
            <w14:checkbox>
              <w14:checked w14:val="0"/>
              <w14:checkedState w14:val="2612" w14:font="MS Gothic"/>
              <w14:uncheckedState w14:val="2610" w14:font="MS Gothic"/>
            </w14:checkbox>
          </w:sdtPr>
          <w:sdtContent>
            <w:tc>
              <w:tcPr>
                <w:tcW w:w="567" w:type="dxa"/>
                <w:hideMark/>
              </w:tcPr>
              <w:p w14:paraId="3A7C0EC7"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hideMark/>
          </w:tcPr>
          <w:p w14:paraId="42FCC258" w14:textId="5F9D1EFC" w:rsidR="000D0C26" w:rsidRPr="003C0234" w:rsidRDefault="000D0C26" w:rsidP="000D0C26">
            <w:pPr>
              <w:pStyle w:val="Listenabsatz"/>
              <w:numPr>
                <w:ilvl w:val="0"/>
                <w:numId w:val="6"/>
              </w:numPr>
              <w:rPr>
                <w:rFonts w:cs="Times New Roman"/>
                <w:lang w:eastAsia="de-DE"/>
              </w:rPr>
            </w:pPr>
            <w:r w:rsidRPr="000D0C26">
              <w:rPr>
                <w:rFonts w:cs="Times New Roman"/>
                <w:lang w:eastAsia="de-DE"/>
              </w:rPr>
              <w:t>Ökologische Baubegleitung</w:t>
            </w:r>
          </w:p>
        </w:tc>
      </w:tr>
      <w:tr w:rsidR="000D0C26" w:rsidRPr="006B7004" w14:paraId="15CE8C21" w14:textId="77777777" w:rsidTr="000D0C26">
        <w:sdt>
          <w:sdtPr>
            <w:rPr>
              <w:rFonts w:eastAsia="Calibri"/>
              <w:highlight w:val="yellow"/>
            </w:rPr>
            <w:alias w:val="899"/>
            <w:tag w:val="899"/>
            <w:id w:val="442734684"/>
            <w14:checkbox>
              <w14:checked w14:val="0"/>
              <w14:checkedState w14:val="2612" w14:font="MS Gothic"/>
              <w14:uncheckedState w14:val="2610" w14:font="MS Gothic"/>
            </w14:checkbox>
          </w:sdtPr>
          <w:sdtContent>
            <w:tc>
              <w:tcPr>
                <w:tcW w:w="567" w:type="dxa"/>
                <w:hideMark/>
              </w:tcPr>
              <w:p w14:paraId="3377958B"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hideMark/>
          </w:tcPr>
          <w:p w14:paraId="51571BB3" w14:textId="2D0511B8" w:rsidR="000D0C26" w:rsidRPr="003C0234" w:rsidRDefault="00000000" w:rsidP="000D0C26">
            <w:pPr>
              <w:pStyle w:val="Listenabsatz"/>
              <w:numPr>
                <w:ilvl w:val="0"/>
                <w:numId w:val="6"/>
              </w:numPr>
              <w:rPr>
                <w:rFonts w:cs="Times New Roman"/>
                <w:lang w:eastAsia="de-DE"/>
              </w:rPr>
            </w:pPr>
            <w:sdt>
              <w:sdtPr>
                <w:rPr>
                  <w:rFonts w:cs="Times New Roman"/>
                  <w:lang w:eastAsia="de-DE"/>
                </w:rPr>
                <w:alias w:val="231"/>
                <w:tag w:val="231"/>
                <w:id w:val="-2133771881"/>
                <w:placeholder>
                  <w:docPart w:val="80D39D2F840C4FA1AF11286B120F9472"/>
                </w:placeholder>
                <w:showingPlcHdr/>
                <w:text w:multiLine="1"/>
              </w:sdtPr>
              <w:sdtContent>
                <w:r w:rsidR="000D0C26" w:rsidRPr="00955C8A">
                  <w:rPr>
                    <w:rFonts w:cs="Times New Roman"/>
                    <w:color w:val="FF0000"/>
                    <w:lang w:eastAsia="de-DE"/>
                  </w:rPr>
                  <w:t>Text</w:t>
                </w:r>
              </w:sdtContent>
            </w:sdt>
          </w:p>
        </w:tc>
      </w:tr>
      <w:tr w:rsidR="000D0C26" w:rsidRPr="006B7004" w14:paraId="3B69A95B" w14:textId="77777777" w:rsidTr="000D0C26">
        <w:bookmarkStart w:id="12" w:name="_Hlk195255498" w:displacedByCustomXml="next"/>
        <w:sdt>
          <w:sdtPr>
            <w:rPr>
              <w:rFonts w:eastAsia="Calibri"/>
              <w:highlight w:val="yellow"/>
            </w:rPr>
            <w:alias w:val="899"/>
            <w:tag w:val="899"/>
            <w:id w:val="941038214"/>
            <w14:checkbox>
              <w14:checked w14:val="0"/>
              <w14:checkedState w14:val="2612" w14:font="MS Gothic"/>
              <w14:uncheckedState w14:val="2610" w14:font="MS Gothic"/>
            </w14:checkbox>
          </w:sdtPr>
          <w:sdtContent>
            <w:tc>
              <w:tcPr>
                <w:tcW w:w="567" w:type="dxa"/>
                <w:hideMark/>
              </w:tcPr>
              <w:p w14:paraId="66C8F3AD"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hideMark/>
          </w:tcPr>
          <w:p w14:paraId="19C87CD5" w14:textId="0A952FDA" w:rsidR="000D0C26" w:rsidRPr="003C0234" w:rsidRDefault="000D0C26" w:rsidP="000D0C26">
            <w:pPr>
              <w:pStyle w:val="Listenabsatz"/>
              <w:numPr>
                <w:ilvl w:val="0"/>
                <w:numId w:val="6"/>
              </w:numPr>
              <w:rPr>
                <w:rFonts w:cs="Times New Roman"/>
                <w:lang w:eastAsia="de-DE"/>
              </w:rPr>
            </w:pPr>
            <w:r w:rsidRPr="000D0C26">
              <w:rPr>
                <w:rFonts w:cs="Times New Roman"/>
                <w:lang w:eastAsia="de-DE"/>
              </w:rPr>
              <w:t>Örtliche Bauüberwachung nach HOAI Anlage 12 und 13</w:t>
            </w:r>
          </w:p>
        </w:tc>
      </w:tr>
      <w:tr w:rsidR="00CD7E78" w:rsidRPr="006B7004" w14:paraId="3E8DFF73" w14:textId="77777777" w:rsidTr="00CD7E78">
        <w:sdt>
          <w:sdtPr>
            <w:rPr>
              <w:rFonts w:eastAsia="Calibri"/>
              <w:highlight w:val="yellow"/>
            </w:rPr>
            <w:alias w:val="899"/>
            <w:tag w:val="899"/>
            <w:id w:val="1330175516"/>
            <w14:checkbox>
              <w14:checked w14:val="0"/>
              <w14:checkedState w14:val="2612" w14:font="MS Gothic"/>
              <w14:uncheckedState w14:val="2610" w14:font="MS Gothic"/>
            </w14:checkbox>
          </w:sdtPr>
          <w:sdtContent>
            <w:tc>
              <w:tcPr>
                <w:tcW w:w="567" w:type="dxa"/>
                <w:hideMark/>
              </w:tcPr>
              <w:p w14:paraId="275EF410"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vAlign w:val="center"/>
            <w:hideMark/>
          </w:tcPr>
          <w:p w14:paraId="00C5C7C8" w14:textId="472691BC" w:rsidR="00CD7E78" w:rsidRPr="003C0234" w:rsidRDefault="000D0C26" w:rsidP="000D0C26">
            <w:pPr>
              <w:pStyle w:val="Listenabsatz"/>
              <w:numPr>
                <w:ilvl w:val="0"/>
                <w:numId w:val="6"/>
              </w:numPr>
              <w:rPr>
                <w:rFonts w:cs="Times New Roman"/>
                <w:lang w:eastAsia="de-DE"/>
              </w:rPr>
            </w:pPr>
            <w:r w:rsidRPr="000D0C26">
              <w:rPr>
                <w:rFonts w:cs="Times New Roman"/>
                <w:lang w:eastAsia="de-DE"/>
              </w:rPr>
              <w:t>Überwachung der Mängelbeseitigung innerhalb der Verjährungsfrist</w:t>
            </w:r>
          </w:p>
        </w:tc>
      </w:tr>
      <w:tr w:rsidR="000D0C26" w:rsidRPr="006B7004" w14:paraId="41C0DE9D" w14:textId="77777777" w:rsidTr="000D0C26">
        <w:sdt>
          <w:sdtPr>
            <w:rPr>
              <w:rFonts w:eastAsia="Calibri"/>
              <w:highlight w:val="yellow"/>
            </w:rPr>
            <w:alias w:val="899"/>
            <w:tag w:val="899"/>
            <w:id w:val="28685533"/>
            <w14:checkbox>
              <w14:checked w14:val="0"/>
              <w14:checkedState w14:val="2612" w14:font="MS Gothic"/>
              <w14:uncheckedState w14:val="2610" w14:font="MS Gothic"/>
            </w14:checkbox>
          </w:sdtPr>
          <w:sdtContent>
            <w:tc>
              <w:tcPr>
                <w:tcW w:w="567" w:type="dxa"/>
                <w:hideMark/>
              </w:tcPr>
              <w:p w14:paraId="7B4D052C"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vAlign w:val="center"/>
            <w:hideMark/>
          </w:tcPr>
          <w:p w14:paraId="54CC6EBB" w14:textId="406B066A" w:rsidR="000D0C26" w:rsidRPr="003C0234" w:rsidRDefault="000D0C26" w:rsidP="00104C5F">
            <w:pPr>
              <w:pStyle w:val="Listenabsatz"/>
              <w:numPr>
                <w:ilvl w:val="0"/>
                <w:numId w:val="6"/>
              </w:numPr>
              <w:rPr>
                <w:rFonts w:cs="Times New Roman"/>
                <w:lang w:eastAsia="de-DE"/>
              </w:rPr>
            </w:pPr>
            <w:r w:rsidRPr="000D0C26">
              <w:rPr>
                <w:rFonts w:cs="Times New Roman"/>
                <w:lang w:eastAsia="de-DE"/>
              </w:rPr>
              <w:t>Hauptachsen für das Objekt von objektnahen Festpunkten abstecken sowie Höhenpunkte im Objektbereich herstellen</w:t>
            </w:r>
          </w:p>
        </w:tc>
      </w:tr>
      <w:tr w:rsidR="000D0C26" w:rsidRPr="006B7004" w14:paraId="45531065" w14:textId="77777777" w:rsidTr="000D0C26">
        <w:sdt>
          <w:sdtPr>
            <w:rPr>
              <w:rFonts w:eastAsia="Calibri"/>
              <w:highlight w:val="yellow"/>
            </w:rPr>
            <w:alias w:val="899"/>
            <w:tag w:val="899"/>
            <w:id w:val="-632097165"/>
            <w14:checkbox>
              <w14:checked w14:val="0"/>
              <w14:checkedState w14:val="2612" w14:font="MS Gothic"/>
              <w14:uncheckedState w14:val="2610" w14:font="MS Gothic"/>
            </w14:checkbox>
          </w:sdtPr>
          <w:sdtContent>
            <w:tc>
              <w:tcPr>
                <w:tcW w:w="567" w:type="dxa"/>
                <w:hideMark/>
              </w:tcPr>
              <w:p w14:paraId="1F290F58" w14:textId="77777777" w:rsidR="000D0C26" w:rsidRPr="006B7004" w:rsidRDefault="000D0C26" w:rsidP="00104C5F">
                <w:pPr>
                  <w:tabs>
                    <w:tab w:val="left" w:pos="284"/>
                  </w:tabs>
                  <w:rPr>
                    <w:rFonts w:eastAsia="Calibri"/>
                    <w:highlight w:val="yellow"/>
                  </w:rPr>
                </w:pPr>
                <w:r w:rsidRPr="000D0C26">
                  <w:rPr>
                    <w:rFonts w:ascii="Segoe UI Symbol" w:eastAsia="Calibri" w:hAnsi="Segoe UI Symbol" w:cs="Segoe UI Symbol"/>
                    <w:highlight w:val="yellow"/>
                  </w:rPr>
                  <w:t>☐</w:t>
                </w:r>
              </w:p>
            </w:tc>
          </w:sdtContent>
        </w:sdt>
        <w:tc>
          <w:tcPr>
            <w:tcW w:w="8006" w:type="dxa"/>
            <w:vAlign w:val="center"/>
            <w:hideMark/>
          </w:tcPr>
          <w:p w14:paraId="053E6270" w14:textId="7DDE924B" w:rsidR="000D0C26" w:rsidRPr="003C0234" w:rsidRDefault="000D0C26" w:rsidP="00104C5F">
            <w:pPr>
              <w:pStyle w:val="Listenabsatz"/>
              <w:numPr>
                <w:ilvl w:val="0"/>
                <w:numId w:val="6"/>
              </w:numPr>
              <w:rPr>
                <w:rFonts w:cs="Times New Roman"/>
                <w:lang w:eastAsia="de-DE"/>
              </w:rPr>
            </w:pPr>
            <w:r w:rsidRPr="000D0C26">
              <w:rPr>
                <w:rFonts w:cs="Times New Roman"/>
                <w:lang w:eastAsia="de-DE"/>
              </w:rPr>
              <w:t>Kostenkontrolle für Verkehrsanlagen und Ingenieurbauwerke</w:t>
            </w:r>
          </w:p>
        </w:tc>
      </w:tr>
      <w:tr w:rsidR="00CD7E78" w:rsidRPr="006B7004" w14:paraId="53612921" w14:textId="77777777" w:rsidTr="00B05330">
        <w:bookmarkEnd w:id="12" w:displacedByCustomXml="next"/>
        <w:bookmarkStart w:id="13" w:name="_Hlk195179155" w:displacedByCustomXml="next"/>
        <w:sdt>
          <w:sdtPr>
            <w:rPr>
              <w:rFonts w:eastAsia="Calibri"/>
              <w:highlight w:val="yellow"/>
            </w:rPr>
            <w:alias w:val="899"/>
            <w:tag w:val="899"/>
            <w:id w:val="-1555610624"/>
            <w14:checkbox>
              <w14:checked w14:val="0"/>
              <w14:checkedState w14:val="2612" w14:font="MS Gothic"/>
              <w14:uncheckedState w14:val="2610" w14:font="MS Gothic"/>
            </w14:checkbox>
          </w:sdtPr>
          <w:sdtContent>
            <w:tc>
              <w:tcPr>
                <w:tcW w:w="567" w:type="dxa"/>
                <w:hideMark/>
              </w:tcPr>
              <w:p w14:paraId="0AA8EAD8"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D460CAE" w14:textId="5C029AAF"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2"/>
                <w:tag w:val="232"/>
                <w:id w:val="484209659"/>
                <w:placeholder>
                  <w:docPart w:val="FE694B4486AA4BC79DE95B67FEAE984A"/>
                </w:placeholder>
                <w:showingPlcHdr/>
                <w:text w:multiLine="1"/>
              </w:sdtPr>
              <w:sdtContent>
                <w:r w:rsidR="00B05330" w:rsidRPr="00B05330">
                  <w:rPr>
                    <w:rStyle w:val="Platzhaltertext"/>
                    <w:color w:val="FF0000"/>
                  </w:rPr>
                  <w:t>Text</w:t>
                </w:r>
              </w:sdtContent>
            </w:sdt>
          </w:p>
        </w:tc>
      </w:tr>
      <w:tr w:rsidR="00CD7E78" w:rsidRPr="006B7004" w14:paraId="5709ED93" w14:textId="77777777" w:rsidTr="00B05330">
        <w:bookmarkEnd w:id="13" w:displacedByCustomXml="next"/>
        <w:sdt>
          <w:sdtPr>
            <w:rPr>
              <w:rFonts w:eastAsia="Calibri"/>
              <w:highlight w:val="yellow"/>
            </w:rPr>
            <w:alias w:val="899"/>
            <w:tag w:val="899"/>
            <w:id w:val="698438357"/>
            <w14:checkbox>
              <w14:checked w14:val="0"/>
              <w14:checkedState w14:val="2612" w14:font="MS Gothic"/>
              <w14:uncheckedState w14:val="2610" w14:font="MS Gothic"/>
            </w14:checkbox>
          </w:sdtPr>
          <w:sdtContent>
            <w:tc>
              <w:tcPr>
                <w:tcW w:w="567" w:type="dxa"/>
                <w:hideMark/>
              </w:tcPr>
              <w:p w14:paraId="01FF59B4"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3C20F2A8" w14:textId="33B90507"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3"/>
                <w:tag w:val="233"/>
                <w:id w:val="1961913102"/>
                <w:placeholder>
                  <w:docPart w:val="AFC51E7E87F04CE1820E5A68FF040F78"/>
                </w:placeholder>
                <w:showingPlcHdr/>
                <w:text w:multiLine="1"/>
              </w:sdtPr>
              <w:sdtContent>
                <w:r w:rsidR="00B05330" w:rsidRPr="00B05330">
                  <w:rPr>
                    <w:rStyle w:val="Platzhaltertext"/>
                    <w:color w:val="FF0000"/>
                  </w:rPr>
                  <w:t>Text</w:t>
                </w:r>
              </w:sdtContent>
            </w:sdt>
          </w:p>
        </w:tc>
      </w:tr>
    </w:tbl>
    <w:p w14:paraId="1CC3F78D" w14:textId="0237D758" w:rsidR="00CD7E78" w:rsidRPr="00B0678E" w:rsidRDefault="00CD7E78" w:rsidP="00B0678E">
      <w:pPr>
        <w:pStyle w:val="moduLE"/>
        <w:spacing w:before="300" w:after="300"/>
        <w:rPr>
          <w:b/>
          <w:bCs/>
        </w:rPr>
      </w:pPr>
      <w:r w:rsidRPr="00B0678E">
        <w:rPr>
          <w:b/>
          <w:bCs/>
        </w:rPr>
        <w:t>§</w:t>
      </w:r>
      <w:r w:rsidR="00AB3E3F">
        <w:rPr>
          <w:b/>
          <w:bCs/>
        </w:rPr>
        <w:t> </w:t>
      </w:r>
      <w:r w:rsidRPr="00B0678E">
        <w:rPr>
          <w:b/>
          <w:bCs/>
        </w:rPr>
        <w:t>7 Fachlich Beteiligte</w:t>
      </w:r>
    </w:p>
    <w:p w14:paraId="54D0A6D9" w14:textId="77777777" w:rsidR="00B0678E" w:rsidRDefault="00CD7E78" w:rsidP="00CD7E78">
      <w:pPr>
        <w:pStyle w:val="moduLE"/>
      </w:pPr>
      <w:r>
        <w:t>7.1</w:t>
      </w:r>
    </w:p>
    <w:p w14:paraId="24FCA2BB" w14:textId="737E7162" w:rsidR="00CD7E78" w:rsidRDefault="00CD7E78" w:rsidP="00CD7E78">
      <w:pPr>
        <w:pStyle w:val="moduLE"/>
      </w:pPr>
      <w:r>
        <w:t xml:space="preserve">Folgende Leistungen </w:t>
      </w:r>
      <w:sdt>
        <w:sdtPr>
          <w:alias w:val="1012"/>
          <w:tag w:val="1012"/>
          <w:id w:val="1193427076"/>
          <w:placeholder>
            <w:docPart w:val="DC53AAAC626F404184434187D36B560E"/>
          </w:placeholder>
          <w:showingPlcHdr/>
          <w:dropDownList>
            <w:listItem w:value="Wählen Sie ein Element aus."/>
            <w:listItem w:displayText="wurden" w:value="wurden"/>
            <w:listItem w:displayText="werden" w:value="werden"/>
          </w:dropDownList>
        </w:sdtPr>
        <w:sdtContent>
          <w:r w:rsidR="00B05330" w:rsidRPr="00B05330">
            <w:rPr>
              <w:color w:val="0070C0"/>
            </w:rPr>
            <w:t>wurden/werden</w:t>
          </w:r>
        </w:sdtContent>
      </w:sdt>
      <w:r w:rsidR="00B05330">
        <w:t xml:space="preserve"> </w:t>
      </w:r>
      <w:r>
        <w:t>von den nachstehend genannten fachlichen Beteiligten erbracht und sind vom Auftragnehmer mit seinen Leistungen zu koordinieren, abzustimmen und in diese einzuarbeiten: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29152B97" w14:textId="77777777" w:rsidTr="00B05330">
        <w:sdt>
          <w:sdtPr>
            <w:rPr>
              <w:rFonts w:eastAsia="Calibri"/>
              <w:highlight w:val="yellow"/>
            </w:rPr>
            <w:alias w:val="899"/>
            <w:tag w:val="899"/>
            <w:id w:val="932712885"/>
            <w14:checkbox>
              <w14:checked w14:val="0"/>
              <w14:checkedState w14:val="2612" w14:font="MS Gothic"/>
              <w14:uncheckedState w14:val="2610" w14:font="MS Gothic"/>
            </w14:checkbox>
          </w:sdtPr>
          <w:sdtContent>
            <w:tc>
              <w:tcPr>
                <w:tcW w:w="567" w:type="dxa"/>
                <w:hideMark/>
              </w:tcPr>
              <w:p w14:paraId="4463DB9C"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sdt>
          <w:sdtPr>
            <w:rPr>
              <w:rFonts w:eastAsia="Times New Roman" w:cs="Times New Roman"/>
              <w:lang w:eastAsia="de-DE"/>
            </w:rPr>
            <w:alias w:val="234"/>
            <w:tag w:val="234"/>
            <w:id w:val="1513188697"/>
            <w:placeholder>
              <w:docPart w:val="371491EF8D4C49FCB619CFBEB8D27FD3"/>
            </w:placeholder>
            <w:showingPlcHdr/>
            <w:text w:multiLine="1"/>
          </w:sdtPr>
          <w:sdtContent>
            <w:tc>
              <w:tcPr>
                <w:tcW w:w="8006" w:type="dxa"/>
                <w:hideMark/>
              </w:tcPr>
              <w:p w14:paraId="45ECD0DB" w14:textId="1F940B65" w:rsidR="00CD7E78" w:rsidRPr="00F806B0" w:rsidRDefault="00B05330" w:rsidP="00B05330">
                <w:pPr>
                  <w:rPr>
                    <w:rFonts w:eastAsia="Times New Roman" w:cs="Times New Roman"/>
                    <w:lang w:eastAsia="de-DE"/>
                  </w:rPr>
                </w:pPr>
                <w:r w:rsidRPr="00B05330">
                  <w:rPr>
                    <w:rStyle w:val="Platzhaltertext"/>
                    <w:color w:val="FF0000"/>
                  </w:rPr>
                  <w:t>Text</w:t>
                </w:r>
              </w:p>
            </w:tc>
          </w:sdtContent>
        </w:sdt>
      </w:tr>
      <w:tr w:rsidR="00B05330" w:rsidRPr="006B7004" w14:paraId="631E1E0C" w14:textId="77777777" w:rsidTr="00B05330">
        <w:bookmarkStart w:id="14" w:name="_Hlk195179224" w:displacedByCustomXml="next"/>
        <w:sdt>
          <w:sdtPr>
            <w:rPr>
              <w:rFonts w:eastAsia="Calibri"/>
              <w:highlight w:val="yellow"/>
            </w:rPr>
            <w:alias w:val="899"/>
            <w:tag w:val="899"/>
            <w:id w:val="752553151"/>
            <w14:checkbox>
              <w14:checked w14:val="0"/>
              <w14:checkedState w14:val="2612" w14:font="MS Gothic"/>
              <w14:uncheckedState w14:val="2610" w14:font="MS Gothic"/>
            </w14:checkbox>
          </w:sdtPr>
          <w:sdtContent>
            <w:tc>
              <w:tcPr>
                <w:tcW w:w="567" w:type="dxa"/>
                <w:hideMark/>
              </w:tcPr>
              <w:p w14:paraId="22BB34BF"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2E34015" w14:textId="7D114352" w:rsidR="00CD7E78" w:rsidRPr="00F806B0" w:rsidRDefault="00CD7E78" w:rsidP="00B05330">
            <w:pPr>
              <w:rPr>
                <w:rFonts w:eastAsia="Times New Roman" w:cs="Times New Roman"/>
                <w:lang w:eastAsia="de-DE"/>
              </w:rPr>
            </w:pPr>
            <w:r>
              <w:rPr>
                <w:rFonts w:eastAsia="Times New Roman" w:cs="Times New Roman"/>
                <w:lang w:eastAsia="de-DE"/>
              </w:rPr>
              <w:t>Keine</w:t>
            </w:r>
          </w:p>
        </w:tc>
      </w:tr>
    </w:tbl>
    <w:bookmarkEnd w:id="14"/>
    <w:p w14:paraId="43193615" w14:textId="3C6CC426" w:rsidR="00CD7E78" w:rsidRPr="00B0678E" w:rsidRDefault="00CD7E78" w:rsidP="00B0678E">
      <w:pPr>
        <w:pStyle w:val="moduLE"/>
        <w:spacing w:before="300"/>
        <w:rPr>
          <w:u w:val="single"/>
        </w:rPr>
      </w:pPr>
      <w:r w:rsidRPr="00B0678E">
        <w:rPr>
          <w:u w:val="single"/>
        </w:rPr>
        <w:t>7.2</w:t>
      </w:r>
      <w:r w:rsidR="00B0678E">
        <w:rPr>
          <w:u w:val="single"/>
        </w:rPr>
        <w:tab/>
      </w:r>
      <w:r w:rsidRPr="00B0678E">
        <w:rPr>
          <w:u w:val="single"/>
        </w:rPr>
        <w:t>Sonderfachleute</w:t>
      </w:r>
    </w:p>
    <w:p w14:paraId="29D0F813" w14:textId="791F3D17" w:rsidR="00CD7E78" w:rsidRDefault="00CD7E78" w:rsidP="006C129C">
      <w:pPr>
        <w:pStyle w:val="moduLE"/>
      </w:pPr>
      <w:r w:rsidRPr="00CD7E78">
        <w:t>Soweit sich bei der Auftragsbearbeitung ergeben sollte, dass Leistungen von Sonderfachleuten erforderlich werden, schließt die TG die betreffenden Verträge ab. Die Leistungen der Sonderfachleute werden von der TG unmittelbar vergütet.</w:t>
      </w:r>
    </w:p>
    <w:p w14:paraId="0A9AF11A" w14:textId="63E2CB52" w:rsidR="00CD7E78" w:rsidRPr="00B0678E" w:rsidRDefault="00CD7E78" w:rsidP="00B0678E">
      <w:pPr>
        <w:pStyle w:val="moduLE"/>
        <w:spacing w:before="300" w:after="300"/>
        <w:rPr>
          <w:b/>
          <w:bCs/>
        </w:rPr>
      </w:pPr>
      <w:r w:rsidRPr="00B0678E">
        <w:rPr>
          <w:b/>
          <w:bCs/>
        </w:rPr>
        <w:t>§</w:t>
      </w:r>
      <w:r w:rsidR="00AB3E3F">
        <w:rPr>
          <w:b/>
          <w:bCs/>
        </w:rPr>
        <w:t> </w:t>
      </w:r>
      <w:r w:rsidRPr="00B0678E">
        <w:rPr>
          <w:b/>
          <w:bCs/>
        </w:rPr>
        <w:t>8 Termine</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3D68AA" w:rsidRPr="006B7004" w14:paraId="26C00B80" w14:textId="1A03B220" w:rsidTr="000E31DC">
        <w:sdt>
          <w:sdtPr>
            <w:rPr>
              <w:rFonts w:eastAsia="Calibri"/>
              <w:highlight w:val="yellow"/>
            </w:rPr>
            <w:alias w:val="899"/>
            <w:tag w:val="899"/>
            <w:id w:val="542407344"/>
            <w14:checkbox>
              <w14:checked w14:val="0"/>
              <w14:checkedState w14:val="2612" w14:font="MS Gothic"/>
              <w14:uncheckedState w14:val="2610" w14:font="MS Gothic"/>
            </w14:checkbox>
          </w:sdtPr>
          <w:sdtContent>
            <w:tc>
              <w:tcPr>
                <w:tcW w:w="567" w:type="dxa"/>
                <w:hideMark/>
              </w:tcPr>
              <w:p w14:paraId="0D91B224" w14:textId="77777777" w:rsidR="003D68AA" w:rsidRPr="006B7004" w:rsidRDefault="003D68AA"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AD538B0" w14:textId="00E7093A" w:rsidR="003D68AA" w:rsidRPr="0033574A" w:rsidRDefault="00682ECB" w:rsidP="0033574A">
            <w:pPr>
              <w:tabs>
                <w:tab w:val="right" w:pos="7795"/>
              </w:tabs>
              <w:rPr>
                <w:rFonts w:cs="Times New Roman"/>
                <w:lang w:eastAsia="de-DE"/>
              </w:rPr>
            </w:pPr>
            <w:r w:rsidRPr="00682ECB">
              <w:t>Vorlage der Ausführungsplanung (Leistungsphase 5)</w:t>
            </w:r>
            <w:r w:rsidR="00D65283">
              <w:t xml:space="preserve"> </w:t>
            </w:r>
            <w:r w:rsidR="00D65283">
              <w:tab/>
            </w:r>
            <w:sdt>
              <w:sdtPr>
                <w:rPr>
                  <w:rFonts w:cs="Times New Roman"/>
                  <w:lang w:eastAsia="de-DE"/>
                </w:rPr>
                <w:alias w:val="906"/>
                <w:tag w:val="906"/>
                <w:id w:val="-799611706"/>
                <w:placeholder>
                  <w:docPart w:val="A5C995E176434E16A8DFDC8DE4701F4C"/>
                </w:placeholder>
                <w:showingPlcHdr/>
                <w:date>
                  <w:dateFormat w:val="dd.MM.yyyy"/>
                  <w:lid w:val="de-DE"/>
                  <w:storeMappedDataAs w:val="dateTime"/>
                  <w:calendar w:val="gregorian"/>
                </w:date>
              </w:sdtPr>
              <w:sdtContent>
                <w:r w:rsidR="003D68AA" w:rsidRPr="0033574A">
                  <w:rPr>
                    <w:rStyle w:val="Platzhaltertext"/>
                    <w:color w:val="0070C0"/>
                  </w:rPr>
                  <w:t>Datum</w:t>
                </w:r>
              </w:sdtContent>
            </w:sdt>
          </w:p>
        </w:tc>
      </w:tr>
      <w:tr w:rsidR="003D68AA" w:rsidRPr="006B7004" w14:paraId="2FAEC735" w14:textId="269A31EC" w:rsidTr="00421FEE">
        <w:sdt>
          <w:sdtPr>
            <w:rPr>
              <w:rFonts w:eastAsia="Calibri"/>
              <w:highlight w:val="yellow"/>
            </w:rPr>
            <w:alias w:val="899"/>
            <w:tag w:val="899"/>
            <w:id w:val="1314517054"/>
            <w14:checkbox>
              <w14:checked w14:val="0"/>
              <w14:checkedState w14:val="2612" w14:font="MS Gothic"/>
              <w14:uncheckedState w14:val="2610" w14:font="MS Gothic"/>
            </w14:checkbox>
          </w:sdtPr>
          <w:sdtContent>
            <w:tc>
              <w:tcPr>
                <w:tcW w:w="567" w:type="dxa"/>
                <w:hideMark/>
              </w:tcPr>
              <w:p w14:paraId="759D1910" w14:textId="77777777" w:rsidR="003D68AA" w:rsidRPr="006B7004" w:rsidRDefault="003D68AA"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479EF4C" w14:textId="19583082" w:rsidR="003D68AA" w:rsidRPr="0033574A" w:rsidRDefault="00682ECB" w:rsidP="0033574A">
            <w:pPr>
              <w:tabs>
                <w:tab w:val="right" w:pos="7795"/>
              </w:tabs>
              <w:rPr>
                <w:rFonts w:cs="Times New Roman"/>
                <w:lang w:eastAsia="de-DE"/>
              </w:rPr>
            </w:pPr>
            <w:r w:rsidRPr="00682ECB">
              <w:t>Vorgesehener Baubeginn</w:t>
            </w:r>
            <w:r w:rsidR="00B0678E">
              <w:tab/>
            </w:r>
            <w:sdt>
              <w:sdtPr>
                <w:rPr>
                  <w:rFonts w:cs="Times New Roman"/>
                  <w:lang w:eastAsia="de-DE"/>
                </w:rPr>
                <w:alias w:val="907"/>
                <w:tag w:val="907"/>
                <w:id w:val="335814632"/>
                <w:placeholder>
                  <w:docPart w:val="812569D58A614CE0B22865D166470842"/>
                </w:placeholder>
                <w:showingPlcHdr/>
                <w:date>
                  <w:dateFormat w:val="dd.MM.yyyy"/>
                  <w:lid w:val="de-DE"/>
                  <w:storeMappedDataAs w:val="dateTime"/>
                  <w:calendar w:val="gregorian"/>
                </w:date>
              </w:sdtPr>
              <w:sdtContent>
                <w:r w:rsidR="003D68AA" w:rsidRPr="0033574A">
                  <w:rPr>
                    <w:rStyle w:val="Platzhaltertext"/>
                    <w:color w:val="0070C0"/>
                  </w:rPr>
                  <w:t>Datum</w:t>
                </w:r>
              </w:sdtContent>
            </w:sdt>
          </w:p>
        </w:tc>
      </w:tr>
      <w:tr w:rsidR="003D68AA" w:rsidRPr="006B7004" w14:paraId="1C1658CB" w14:textId="0FAFBE4B" w:rsidTr="00CA61C4">
        <w:sdt>
          <w:sdtPr>
            <w:rPr>
              <w:rFonts w:eastAsia="Calibri"/>
              <w:highlight w:val="yellow"/>
            </w:rPr>
            <w:alias w:val="899"/>
            <w:tag w:val="899"/>
            <w:id w:val="-1103499611"/>
            <w14:checkbox>
              <w14:checked w14:val="0"/>
              <w14:checkedState w14:val="2612" w14:font="MS Gothic"/>
              <w14:uncheckedState w14:val="2610" w14:font="MS Gothic"/>
            </w14:checkbox>
          </w:sdtPr>
          <w:sdtContent>
            <w:tc>
              <w:tcPr>
                <w:tcW w:w="567" w:type="dxa"/>
                <w:hideMark/>
              </w:tcPr>
              <w:p w14:paraId="4BE5E4C1" w14:textId="77777777" w:rsidR="003D68AA" w:rsidRPr="006B7004" w:rsidRDefault="003D68AA" w:rsidP="000269E5">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4240182" w14:textId="7F483C6E" w:rsidR="003D68AA" w:rsidRPr="0033574A" w:rsidRDefault="00682ECB" w:rsidP="0033574A">
            <w:pPr>
              <w:tabs>
                <w:tab w:val="right" w:pos="7795"/>
              </w:tabs>
              <w:rPr>
                <w:rFonts w:cs="Times New Roman"/>
                <w:lang w:eastAsia="de-DE"/>
              </w:rPr>
            </w:pPr>
            <w:r w:rsidRPr="00682ECB">
              <w:t>Vorgesehene Bauzeit</w:t>
            </w:r>
            <w:r w:rsidR="00B0678E">
              <w:tab/>
            </w:r>
            <w:sdt>
              <w:sdtPr>
                <w:rPr>
                  <w:rFonts w:cs="Times New Roman"/>
                  <w:lang w:eastAsia="de-DE"/>
                </w:rPr>
                <w:alias w:val="908"/>
                <w:tag w:val="908"/>
                <w:id w:val="910967443"/>
                <w:placeholder>
                  <w:docPart w:val="3378C70D258D4B19A2E8344906062DBD"/>
                </w:placeholder>
                <w:showingPlcHdr/>
                <w:date>
                  <w:dateFormat w:val="dd.MM.yyyy"/>
                  <w:lid w:val="de-DE"/>
                  <w:storeMappedDataAs w:val="dateTime"/>
                  <w:calendar w:val="gregorian"/>
                </w:date>
              </w:sdtPr>
              <w:sdtContent>
                <w:r w:rsidR="003D68AA" w:rsidRPr="0033574A">
                  <w:rPr>
                    <w:rStyle w:val="Platzhaltertext"/>
                    <w:color w:val="0070C0"/>
                  </w:rPr>
                  <w:t>Datum</w:t>
                </w:r>
              </w:sdtContent>
            </w:sdt>
          </w:p>
        </w:tc>
      </w:tr>
      <w:tr w:rsidR="003D68AA" w:rsidRPr="006B7004" w14:paraId="2DDA7587" w14:textId="226749AA" w:rsidTr="00333D4F">
        <w:sdt>
          <w:sdtPr>
            <w:rPr>
              <w:rFonts w:eastAsia="Calibri"/>
              <w:highlight w:val="yellow"/>
            </w:rPr>
            <w:alias w:val="899"/>
            <w:tag w:val="899"/>
            <w:id w:val="1085419787"/>
            <w14:checkbox>
              <w14:checked w14:val="0"/>
              <w14:checkedState w14:val="2612" w14:font="MS Gothic"/>
              <w14:uncheckedState w14:val="2610" w14:font="MS Gothic"/>
            </w14:checkbox>
          </w:sdtPr>
          <w:sdtContent>
            <w:tc>
              <w:tcPr>
                <w:tcW w:w="567" w:type="dxa"/>
                <w:hideMark/>
              </w:tcPr>
              <w:p w14:paraId="601EB5FB" w14:textId="77777777" w:rsidR="003D68AA" w:rsidRPr="006B7004" w:rsidRDefault="003D68AA" w:rsidP="000269E5">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F81B4EE" w14:textId="4A02FE8C" w:rsidR="003D68AA" w:rsidRPr="0033574A" w:rsidRDefault="00000000" w:rsidP="0033574A">
            <w:pPr>
              <w:tabs>
                <w:tab w:val="right" w:pos="7795"/>
              </w:tabs>
              <w:rPr>
                <w:rFonts w:cs="Times New Roman"/>
                <w:lang w:eastAsia="de-DE"/>
              </w:rPr>
            </w:pPr>
            <w:sdt>
              <w:sdtPr>
                <w:rPr>
                  <w:rFonts w:cs="Times New Roman"/>
                  <w:lang w:eastAsia="de-DE"/>
                </w:rPr>
                <w:alias w:val="235"/>
                <w:tag w:val="235"/>
                <w:id w:val="-358663957"/>
                <w:placeholder>
                  <w:docPart w:val="0A98BA55B2234985878582B13175958F"/>
                </w:placeholder>
                <w:showingPlcHdr/>
                <w:text w:multiLine="1"/>
              </w:sdtPr>
              <w:sdtContent>
                <w:r w:rsidR="003D68AA" w:rsidRPr="0033574A">
                  <w:rPr>
                    <w:rStyle w:val="Platzhaltertext"/>
                    <w:color w:val="FF0000"/>
                  </w:rPr>
                  <w:t>Text</w:t>
                </w:r>
              </w:sdtContent>
            </w:sdt>
            <w:r w:rsidR="00682ECB" w:rsidRPr="0033574A">
              <w:rPr>
                <w:rFonts w:cs="Times New Roman"/>
                <w:lang w:eastAsia="de-DE"/>
              </w:rPr>
              <w:tab/>
            </w:r>
            <w:sdt>
              <w:sdtPr>
                <w:rPr>
                  <w:rFonts w:cs="Times New Roman"/>
                  <w:lang w:eastAsia="de-DE"/>
                </w:rPr>
                <w:alias w:val="909"/>
                <w:tag w:val="909"/>
                <w:id w:val="267205189"/>
                <w:placeholder>
                  <w:docPart w:val="AB2A795C71804F48ACECBD043345BCC3"/>
                </w:placeholder>
                <w:showingPlcHdr/>
                <w:date>
                  <w:dateFormat w:val="dd.MM.yyyy"/>
                  <w:lid w:val="de-DE"/>
                  <w:storeMappedDataAs w:val="dateTime"/>
                  <w:calendar w:val="gregorian"/>
                </w:date>
              </w:sdtPr>
              <w:sdtContent>
                <w:r w:rsidR="003D68AA" w:rsidRPr="0033574A">
                  <w:rPr>
                    <w:rStyle w:val="Platzhaltertext"/>
                    <w:color w:val="0070C0"/>
                  </w:rPr>
                  <w:t>Datum</w:t>
                </w:r>
              </w:sdtContent>
            </w:sdt>
          </w:p>
        </w:tc>
      </w:tr>
      <w:tr w:rsidR="00CD7E78" w:rsidRPr="006B7004" w14:paraId="2487A63C" w14:textId="77777777" w:rsidTr="006613AC">
        <w:sdt>
          <w:sdtPr>
            <w:rPr>
              <w:rFonts w:eastAsia="Calibri"/>
              <w:highlight w:val="yellow"/>
            </w:rPr>
            <w:alias w:val="899"/>
            <w:tag w:val="899"/>
            <w:id w:val="1639375067"/>
            <w14:checkbox>
              <w14:checked w14:val="0"/>
              <w14:checkedState w14:val="2612" w14:font="MS Gothic"/>
              <w14:uncheckedState w14:val="2610" w14:font="MS Gothic"/>
            </w14:checkbox>
          </w:sdtPr>
          <w:sdtContent>
            <w:tc>
              <w:tcPr>
                <w:tcW w:w="567" w:type="dxa"/>
                <w:hideMark/>
              </w:tcPr>
              <w:p w14:paraId="52DFE103"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71C81983" w14:textId="0C7C97F0" w:rsidR="00CD7E78" w:rsidRPr="00F806B0" w:rsidRDefault="00CD7E78" w:rsidP="00CD7E78">
            <w:pPr>
              <w:rPr>
                <w:rFonts w:eastAsia="Times New Roman" w:cs="Times New Roman"/>
                <w:lang w:eastAsia="de-DE"/>
              </w:rPr>
            </w:pPr>
            <w:r w:rsidRPr="00731C4A">
              <w:t>Auf der Grundlage der o.g. Termine erarbeitet</w:t>
            </w:r>
            <w:r w:rsidR="00A1767A">
              <w:t xml:space="preserve"> der </w:t>
            </w:r>
            <w:sdt>
              <w:sdtPr>
                <w:alias w:val="1013"/>
                <w:tag w:val="1013"/>
                <w:id w:val="-777560103"/>
                <w:placeholder>
                  <w:docPart w:val="9E0F54D892124C60934CDDD01184944E"/>
                </w:placeholder>
                <w:showingPlcHdr/>
                <w:dropDownList>
                  <w:listItem w:value="Wählen Sie ein Element aus."/>
                  <w:listItem w:displayText="Auftragnehmer" w:value="Auftragnehmer"/>
                  <w:listItem w:displayText="Auftraggeber" w:value="Auftraggeber"/>
                </w:dropDownList>
              </w:sdtPr>
              <w:sdtContent>
                <w:r w:rsidR="00A1767A" w:rsidRPr="00A1767A">
                  <w:rPr>
                    <w:color w:val="0070C0"/>
                  </w:rPr>
                  <w:t>AN/AG</w:t>
                </w:r>
              </w:sdtContent>
            </w:sdt>
            <w:r w:rsidR="00A1767A">
              <w:t xml:space="preserve"> </w:t>
            </w:r>
            <w:r w:rsidR="00A1767A" w:rsidRPr="00A1767A">
              <w:t>in Abstimmung mit seinem Vertragspartner unverzüglich nach Vertragsabschluss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bl>
    <w:p w14:paraId="78AAE7D5" w14:textId="56C339D4" w:rsidR="00CD7E78" w:rsidRPr="00B0678E" w:rsidRDefault="00CD7E78" w:rsidP="00B0678E">
      <w:pPr>
        <w:pStyle w:val="moduLE"/>
        <w:spacing w:before="300" w:after="300"/>
        <w:rPr>
          <w:b/>
          <w:bCs/>
        </w:rPr>
      </w:pPr>
      <w:r w:rsidRPr="00B0678E">
        <w:rPr>
          <w:b/>
          <w:bCs/>
        </w:rPr>
        <w:t>§</w:t>
      </w:r>
      <w:r w:rsidR="00AB3E3F">
        <w:rPr>
          <w:b/>
          <w:bCs/>
        </w:rPr>
        <w:t> </w:t>
      </w:r>
      <w:r w:rsidR="000269E5" w:rsidRPr="00B0678E">
        <w:rPr>
          <w:b/>
          <w:bCs/>
        </w:rPr>
        <w:t xml:space="preserve">9 </w:t>
      </w:r>
      <w:r w:rsidRPr="00B0678E">
        <w:rPr>
          <w:b/>
          <w:bCs/>
        </w:rPr>
        <w:t>Honorar</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0370A0EC" w14:textId="77777777" w:rsidTr="008111D1">
        <w:sdt>
          <w:sdtPr>
            <w:rPr>
              <w:rFonts w:eastAsia="Calibri"/>
              <w:highlight w:val="yellow"/>
            </w:rPr>
            <w:alias w:val="899"/>
            <w:tag w:val="899"/>
            <w:id w:val="-962883402"/>
            <w14:checkbox>
              <w14:checked w14:val="0"/>
              <w14:checkedState w14:val="2612" w14:font="MS Gothic"/>
              <w14:uncheckedState w14:val="2610" w14:font="MS Gothic"/>
            </w14:checkbox>
          </w:sdtPr>
          <w:sdtContent>
            <w:tc>
              <w:tcPr>
                <w:tcW w:w="567" w:type="dxa"/>
                <w:hideMark/>
              </w:tcPr>
              <w:p w14:paraId="75B2B738"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42BE803" w14:textId="224CE422" w:rsidR="00CD7E78" w:rsidRPr="00F806B0" w:rsidRDefault="00CD7E78" w:rsidP="00CD7E78">
            <w:pPr>
              <w:rPr>
                <w:rFonts w:eastAsia="Times New Roman" w:cs="Times New Roman"/>
                <w:lang w:eastAsia="de-DE"/>
              </w:rPr>
            </w:pPr>
            <w:r w:rsidRPr="00375C9F">
              <w:t>Die Ermittlung der Vergütung richtet sich nach der Verordnung über die Honorare für Architekten- und Ingenieurleistungen (HOAI) in der zum Vertragsabschluss gültigen Fassung.</w:t>
            </w:r>
            <w:r w:rsidR="00023C09" w:rsidRPr="00375C9F">
              <w:t xml:space="preserve"> </w:t>
            </w:r>
            <w:r w:rsidR="00023C09">
              <w:br/>
            </w:r>
            <w:r w:rsidR="00023C09">
              <w:br/>
            </w:r>
            <w:r w:rsidR="00023C09" w:rsidRPr="00375C9F">
              <w:t>Der Auftragnehmer erhält für seine Leistungen ein Honorar, das mit den nachstehenden Parametern ermittelt wird</w:t>
            </w:r>
            <w:r w:rsidR="00BE2C99">
              <w:t>:</w:t>
            </w:r>
          </w:p>
        </w:tc>
      </w:tr>
      <w:tr w:rsidR="00CD7E78" w:rsidRPr="006B7004" w14:paraId="26CF87BA" w14:textId="77777777" w:rsidTr="00CD7E78">
        <w:sdt>
          <w:sdtPr>
            <w:rPr>
              <w:rFonts w:eastAsia="Calibri"/>
              <w:highlight w:val="yellow"/>
            </w:rPr>
            <w:alias w:val="899"/>
            <w:tag w:val="899"/>
            <w:id w:val="-1009988034"/>
            <w14:checkbox>
              <w14:checked w14:val="0"/>
              <w14:checkedState w14:val="2612" w14:font="MS Gothic"/>
              <w14:uncheckedState w14:val="2610" w14:font="MS Gothic"/>
            </w14:checkbox>
          </w:sdtPr>
          <w:sdtContent>
            <w:tc>
              <w:tcPr>
                <w:tcW w:w="567" w:type="dxa"/>
                <w:hideMark/>
              </w:tcPr>
              <w:p w14:paraId="454D33AC"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3DC417BD" w14:textId="3B45E1E7" w:rsidR="0065442B" w:rsidRPr="00CD7E78" w:rsidRDefault="0065442B" w:rsidP="00CD7E78">
            <w:r w:rsidRPr="0065442B">
              <w:t>Es gelten die in der vorläufigen Honorarermittlung (Anlage) festgelegten Werte als vereinbart.</w:t>
            </w:r>
          </w:p>
        </w:tc>
      </w:tr>
      <w:tr w:rsidR="00CD7E78" w:rsidRPr="006B7004" w14:paraId="2EB3DAB3" w14:textId="77777777" w:rsidTr="00CD7E78">
        <w:bookmarkStart w:id="15" w:name="_Hlk195179595" w:displacedByCustomXml="next"/>
        <w:sdt>
          <w:sdtPr>
            <w:rPr>
              <w:rFonts w:eastAsia="Calibri"/>
              <w:highlight w:val="yellow"/>
            </w:rPr>
            <w:alias w:val="899"/>
            <w:tag w:val="899"/>
            <w:id w:val="405577051"/>
            <w14:checkbox>
              <w14:checked w14:val="0"/>
              <w14:checkedState w14:val="2612" w14:font="MS Gothic"/>
              <w14:uncheckedState w14:val="2610" w14:font="MS Gothic"/>
            </w14:checkbox>
          </w:sdtPr>
          <w:sdtContent>
            <w:tc>
              <w:tcPr>
                <w:tcW w:w="567" w:type="dxa"/>
                <w:hideMark/>
              </w:tcPr>
              <w:p w14:paraId="06714657"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sdt>
          <w:sdtPr>
            <w:alias w:val="236"/>
            <w:tag w:val="236"/>
            <w:id w:val="-1565948680"/>
            <w:placeholder>
              <w:docPart w:val="5D3FDD3387FE4BD88919928B729910C5"/>
            </w:placeholder>
            <w:showingPlcHdr/>
            <w:text w:multiLine="1"/>
          </w:sdtPr>
          <w:sdtContent>
            <w:tc>
              <w:tcPr>
                <w:tcW w:w="8006" w:type="dxa"/>
                <w:hideMark/>
              </w:tcPr>
              <w:p w14:paraId="42A42889" w14:textId="299AD170" w:rsidR="00CD7E78" w:rsidRPr="00CD7E78" w:rsidRDefault="000269E5" w:rsidP="00CD7E78">
                <w:r w:rsidRPr="000269E5">
                  <w:rPr>
                    <w:rStyle w:val="Platzhaltertext"/>
                    <w:color w:val="FF0000"/>
                  </w:rPr>
                  <w:t>Text</w:t>
                </w:r>
              </w:p>
            </w:tc>
          </w:sdtContent>
        </w:sdt>
      </w:tr>
    </w:tbl>
    <w:bookmarkEnd w:id="15"/>
    <w:p w14:paraId="1FAC86B4" w14:textId="5DBFDB55" w:rsidR="0065442B" w:rsidRPr="00B0678E" w:rsidRDefault="0065442B" w:rsidP="00B0678E">
      <w:pPr>
        <w:pStyle w:val="moduLE"/>
        <w:spacing w:before="300"/>
        <w:rPr>
          <w:u w:val="single"/>
        </w:rPr>
      </w:pPr>
      <w:r w:rsidRPr="00B0678E">
        <w:rPr>
          <w:u w:val="single"/>
        </w:rPr>
        <w:t>9.1</w:t>
      </w:r>
      <w:r w:rsidR="00B0678E" w:rsidRPr="00B0678E">
        <w:rPr>
          <w:u w:val="single"/>
        </w:rPr>
        <w:tab/>
      </w:r>
      <w:r w:rsidRPr="00B0678E">
        <w:rPr>
          <w:u w:val="single"/>
        </w:rPr>
        <w:t>Anrechenbare Kosten</w:t>
      </w:r>
    </w:p>
    <w:p w14:paraId="1493DC0A" w14:textId="48F44747" w:rsidR="0065442B" w:rsidRDefault="0065442B" w:rsidP="00B0678E">
      <w:pPr>
        <w:pStyle w:val="moduLE"/>
        <w:spacing w:after="300"/>
      </w:pPr>
      <w:r>
        <w:t>Die anrechenbaren Kosten nach §</w:t>
      </w:r>
      <w:r w:rsidR="00A1767A">
        <w:t> </w:t>
      </w:r>
      <w:r>
        <w:t>4 HOAI werden für die Leistungen nach §</w:t>
      </w:r>
      <w:r w:rsidR="005F39B0">
        <w:t> </w:t>
      </w:r>
      <w:r>
        <w:t xml:space="preserve">6 </w:t>
      </w:r>
      <w:r w:rsidR="00D1480F">
        <w:t xml:space="preserve">HOAI </w:t>
      </w:r>
      <w:r>
        <w:t>auf der Grundlage der seitens des Auftraggebers bestätigten Kostenberechnung ohne Umsatzsteuer ermittelt.</w:t>
      </w:r>
    </w:p>
    <w:p w14:paraId="6D6A077C" w14:textId="076D16CC" w:rsidR="00CD7E78" w:rsidRDefault="0065442B" w:rsidP="00A1767A">
      <w:pPr>
        <w:pStyle w:val="moduLE"/>
        <w:spacing w:after="300"/>
      </w:pPr>
      <w:r>
        <w:t>Solange diese nicht vorliegt, ist die Kostenschätzung ohne Umsatzsteuer zugrunde zu legen.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1ECDEBD8" w14:textId="77777777" w:rsidTr="008111D1">
        <w:bookmarkStart w:id="16" w:name="_Hlk195179664" w:displacedByCustomXml="next"/>
        <w:sdt>
          <w:sdtPr>
            <w:rPr>
              <w:rFonts w:eastAsia="Calibri"/>
              <w:highlight w:val="yellow"/>
            </w:rPr>
            <w:alias w:val="899"/>
            <w:tag w:val="899"/>
            <w:id w:val="1090895027"/>
            <w14:checkbox>
              <w14:checked w14:val="0"/>
              <w14:checkedState w14:val="2612" w14:font="MS Gothic"/>
              <w14:uncheckedState w14:val="2610" w14:font="MS Gothic"/>
            </w14:checkbox>
          </w:sdtPr>
          <w:sdtContent>
            <w:tc>
              <w:tcPr>
                <w:tcW w:w="567" w:type="dxa"/>
                <w:hideMark/>
              </w:tcPr>
              <w:p w14:paraId="427E09D6" w14:textId="77777777" w:rsidR="0065442B" w:rsidRPr="006B7004" w:rsidRDefault="0065442B"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784C3659" w14:textId="705637C8" w:rsidR="0065442B" w:rsidRPr="00CD7E78" w:rsidRDefault="0065442B" w:rsidP="008111D1">
            <w:r w:rsidRPr="0065442B">
              <w:t>Die für die besondere Behandlung bzw. Deponierung von belastetem Material ggf. anfallenden Kosten werden nicht den anrechenbaren Kosten zugeschlagen.</w:t>
            </w:r>
          </w:p>
        </w:tc>
      </w:tr>
    </w:tbl>
    <w:bookmarkEnd w:id="16"/>
    <w:p w14:paraId="31890F5D" w14:textId="77777777" w:rsidR="0065442B" w:rsidRPr="00B0678E" w:rsidRDefault="0065442B" w:rsidP="00B0678E">
      <w:pPr>
        <w:pStyle w:val="moduLE"/>
        <w:spacing w:before="300"/>
        <w:rPr>
          <w:u w:val="single"/>
        </w:rPr>
      </w:pPr>
      <w:r w:rsidRPr="00B0678E">
        <w:rPr>
          <w:u w:val="single"/>
        </w:rPr>
        <w:t>9.2</w:t>
      </w:r>
      <w:r w:rsidRPr="00B0678E">
        <w:rPr>
          <w:u w:val="single"/>
        </w:rPr>
        <w:tab/>
        <w:t xml:space="preserve">Besondere Leistungen </w:t>
      </w:r>
    </w:p>
    <w:p w14:paraId="721F3282" w14:textId="31B0244C" w:rsidR="0065442B" w:rsidRDefault="0065442B" w:rsidP="0065442B">
      <w:pPr>
        <w:pStyle w:val="moduLE"/>
      </w:pPr>
      <w:r>
        <w:t>Die besonderen Leistungen gemäß §</w:t>
      </w:r>
      <w:r w:rsidR="00B0678E">
        <w:t> </w:t>
      </w:r>
      <w:r>
        <w:t>6 Nr.</w:t>
      </w:r>
      <w:r w:rsidR="00B0678E">
        <w:t> </w:t>
      </w:r>
      <w:r>
        <w:t>6.2</w:t>
      </w:r>
      <w:r w:rsidR="00D1480F">
        <w:t xml:space="preserve"> HOAI</w:t>
      </w:r>
      <w:r>
        <w:t xml:space="preserve"> werden wie folgt honoriert:</w:t>
      </w:r>
    </w:p>
    <w:p w14:paraId="31E18942" w14:textId="0D16559F" w:rsidR="0065442B" w:rsidRDefault="0065442B" w:rsidP="00B0678E">
      <w:pPr>
        <w:pStyle w:val="moduLE"/>
        <w:spacing w:after="300"/>
      </w:pPr>
      <w:r>
        <w:t>Es gelten die in der Honorarermittlung festgelegten Werte als vereinbart.</w:t>
      </w:r>
    </w:p>
    <w:p w14:paraId="32CAFF39" w14:textId="77777777" w:rsidR="0065442B" w:rsidRPr="00B0678E" w:rsidRDefault="0065442B" w:rsidP="0065442B">
      <w:pPr>
        <w:pStyle w:val="moduLE"/>
        <w:rPr>
          <w:u w:val="single"/>
        </w:rPr>
      </w:pPr>
      <w:r w:rsidRPr="00B0678E">
        <w:rPr>
          <w:u w:val="single"/>
        </w:rPr>
        <w:t>9.3</w:t>
      </w:r>
      <w:r w:rsidRPr="00B0678E">
        <w:rPr>
          <w:u w:val="single"/>
        </w:rPr>
        <w:tab/>
        <w:t>Honorar bei Leistungsänderungen/Grundleistungen</w:t>
      </w:r>
    </w:p>
    <w:p w14:paraId="762406CC" w14:textId="037F6BA5" w:rsidR="00F45C81" w:rsidRDefault="0065442B" w:rsidP="00F45C81">
      <w:pPr>
        <w:pStyle w:val="moduLE"/>
        <w:spacing w:after="300"/>
      </w:pPr>
      <w:r>
        <w:t>Ordnet der Auftraggeber über die vereinbarten Leistungen hinaus gemäß §</w:t>
      </w:r>
      <w:r w:rsidR="00F45C81">
        <w:t> </w:t>
      </w:r>
      <w:r>
        <w:t>5</w:t>
      </w:r>
      <w:r w:rsidR="00D1480F">
        <w:t xml:space="preserve"> HOAI</w:t>
      </w:r>
      <w:r>
        <w:t xml:space="preserve"> weitere Leistungen an, die nicht über die v. H. - Sätze honoriert werden können und die im Verhältnis zu den beauftragten Leistungen einen nicht unwesentlichen Arbeits- und Zeitaufwand erfordern, werden diese nach Zeitaufwand honoriert.</w:t>
      </w:r>
    </w:p>
    <w:p w14:paraId="7D5798D1" w14:textId="53E42E1B" w:rsidR="0065442B" w:rsidRDefault="0065442B" w:rsidP="00F45C81">
      <w:pPr>
        <w:pStyle w:val="moduLE"/>
        <w:spacing w:after="300"/>
      </w:pPr>
      <w:r>
        <w:t>Dabei sind folgende Stundensätze zugrunde zu legen:</w:t>
      </w:r>
    </w:p>
    <w:tbl>
      <w:tblPr>
        <w:tblW w:w="5000" w:type="pct"/>
        <w:tblLook w:val="01E0" w:firstRow="1" w:lastRow="1" w:firstColumn="1" w:lastColumn="1" w:noHBand="0" w:noVBand="0"/>
      </w:tblPr>
      <w:tblGrid>
        <w:gridCol w:w="285"/>
        <w:gridCol w:w="6548"/>
        <w:gridCol w:w="2234"/>
      </w:tblGrid>
      <w:tr w:rsidR="009351C2" w:rsidRPr="00064C9F" w14:paraId="3F86C7E6" w14:textId="77777777" w:rsidTr="008D6FA1">
        <w:tc>
          <w:tcPr>
            <w:tcW w:w="157" w:type="pct"/>
            <w:tcBorders>
              <w:right w:val="single" w:sz="4" w:space="0" w:color="auto"/>
            </w:tcBorders>
            <w:shd w:val="clear" w:color="auto" w:fill="auto"/>
          </w:tcPr>
          <w:p w14:paraId="04EA9F47" w14:textId="77777777" w:rsidR="009351C2" w:rsidRPr="00064C9F" w:rsidRDefault="009351C2" w:rsidP="008111D1">
            <w:pPr>
              <w:rPr>
                <w:rFonts w:eastAsia="Times New Roman" w:cs="Times New Roman"/>
                <w:lang w:eastAsia="de-DE"/>
              </w:rPr>
            </w:pPr>
          </w:p>
        </w:tc>
        <w:tc>
          <w:tcPr>
            <w:tcW w:w="3611" w:type="pct"/>
            <w:tcBorders>
              <w:top w:val="single" w:sz="4" w:space="0" w:color="auto"/>
              <w:left w:val="single" w:sz="4" w:space="0" w:color="auto"/>
              <w:bottom w:val="single" w:sz="4" w:space="0" w:color="auto"/>
              <w:right w:val="single" w:sz="4" w:space="0" w:color="auto"/>
            </w:tcBorders>
            <w:shd w:val="clear" w:color="auto" w:fill="auto"/>
          </w:tcPr>
          <w:p w14:paraId="37ED26B5" w14:textId="77777777" w:rsidR="009351C2" w:rsidRPr="00064C9F" w:rsidRDefault="009351C2" w:rsidP="008111D1">
            <w:pPr>
              <w:rPr>
                <w:rFonts w:eastAsia="Times New Roman" w:cs="Times New Roman"/>
                <w:iCs/>
                <w:lang w:eastAsia="de-DE"/>
              </w:rPr>
            </w:pPr>
            <w:r w:rsidRPr="00064C9F">
              <w:rPr>
                <w:rFonts w:eastAsia="Times New Roman" w:cs="Times New Roman"/>
                <w:snapToGrid w:val="0"/>
                <w:lang w:eastAsia="de-DE"/>
              </w:rPr>
              <w:t>Auftragnehmer (Büroinhaber)</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FF2C546" w14:textId="77777777" w:rsidR="009351C2" w:rsidRPr="00064C9F" w:rsidRDefault="00000000" w:rsidP="008111D1">
            <w:pPr>
              <w:rPr>
                <w:rFonts w:eastAsia="Times New Roman" w:cs="Times New Roman"/>
                <w:iCs/>
                <w:lang w:eastAsia="de-DE"/>
              </w:rPr>
            </w:pPr>
            <w:sdt>
              <w:sdtPr>
                <w:rPr>
                  <w:rFonts w:eastAsia="Times New Roman" w:cs="Times New Roman"/>
                  <w:lang w:eastAsia="de-DE"/>
                </w:rPr>
                <w:alias w:val="237"/>
                <w:tag w:val="237"/>
                <w:id w:val="-706331405"/>
                <w:placeholder>
                  <w:docPart w:val="DAB079E5DF89462DB889EBDD3BC23B19"/>
                </w:placeholder>
                <w:showingPlcHdr/>
                <w:text w:multiLine="1"/>
              </w:sdtPr>
              <w:sdtContent>
                <w:r w:rsidR="009351C2" w:rsidRPr="00955C8A">
                  <w:rPr>
                    <w:rFonts w:eastAsia="Times New Roman" w:cs="Times New Roman"/>
                    <w:color w:val="FF0000"/>
                    <w:lang w:eastAsia="de-DE"/>
                  </w:rPr>
                  <w:t>Betrag</w:t>
                </w:r>
              </w:sdtContent>
            </w:sdt>
            <w:r w:rsidR="009351C2">
              <w:rPr>
                <w:rFonts w:eastAsia="Times New Roman" w:cs="Times New Roman"/>
                <w:lang w:eastAsia="de-DE"/>
              </w:rPr>
              <w:t> </w:t>
            </w:r>
            <w:r w:rsidR="009351C2" w:rsidRPr="00064C9F">
              <w:rPr>
                <w:rFonts w:eastAsia="Times New Roman" w:cs="Times New Roman"/>
                <w:snapToGrid w:val="0"/>
                <w:lang w:eastAsia="de-DE"/>
              </w:rPr>
              <w:t>€ / Stunde</w:t>
            </w:r>
          </w:p>
        </w:tc>
      </w:tr>
      <w:tr w:rsidR="009351C2" w:rsidRPr="00064C9F" w14:paraId="38A042A0" w14:textId="77777777" w:rsidTr="008D6FA1">
        <w:tc>
          <w:tcPr>
            <w:tcW w:w="157" w:type="pct"/>
            <w:tcBorders>
              <w:right w:val="single" w:sz="4" w:space="0" w:color="auto"/>
            </w:tcBorders>
            <w:shd w:val="clear" w:color="auto" w:fill="auto"/>
          </w:tcPr>
          <w:p w14:paraId="30AFA89C" w14:textId="77777777" w:rsidR="009351C2" w:rsidRPr="00064C9F" w:rsidRDefault="009351C2" w:rsidP="008111D1">
            <w:pPr>
              <w:rPr>
                <w:rFonts w:eastAsia="Times New Roman" w:cs="Times New Roman"/>
                <w:lang w:eastAsia="de-DE"/>
              </w:rPr>
            </w:pPr>
          </w:p>
        </w:tc>
        <w:tc>
          <w:tcPr>
            <w:tcW w:w="3611" w:type="pct"/>
            <w:tcBorders>
              <w:top w:val="single" w:sz="4" w:space="0" w:color="auto"/>
              <w:left w:val="single" w:sz="4" w:space="0" w:color="auto"/>
              <w:bottom w:val="single" w:sz="4" w:space="0" w:color="auto"/>
              <w:right w:val="single" w:sz="4" w:space="0" w:color="auto"/>
            </w:tcBorders>
            <w:shd w:val="clear" w:color="auto" w:fill="auto"/>
          </w:tcPr>
          <w:p w14:paraId="5DE42B48" w14:textId="77777777" w:rsidR="009351C2" w:rsidRPr="00064C9F" w:rsidRDefault="009351C2" w:rsidP="008111D1">
            <w:pPr>
              <w:rPr>
                <w:rFonts w:eastAsia="Times New Roman" w:cs="Times New Roman"/>
                <w:iCs/>
                <w:lang w:eastAsia="de-DE"/>
              </w:rPr>
            </w:pPr>
            <w:r w:rsidRPr="00064C9F">
              <w:rPr>
                <w:rFonts w:eastAsia="Times New Roman" w:cs="Times New Roman"/>
                <w:iCs/>
                <w:snapToGrid w:val="0"/>
                <w:lang w:eastAsia="de-DE"/>
              </w:rPr>
              <w:t>Mitarbeiter (Ingenieure, Architekten)</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55D555B" w14:textId="77777777" w:rsidR="009351C2" w:rsidRPr="00064C9F" w:rsidRDefault="00000000" w:rsidP="008111D1">
            <w:pPr>
              <w:rPr>
                <w:rFonts w:eastAsia="Times New Roman" w:cs="Times New Roman"/>
                <w:iCs/>
                <w:lang w:eastAsia="de-DE"/>
              </w:rPr>
            </w:pPr>
            <w:sdt>
              <w:sdtPr>
                <w:rPr>
                  <w:rFonts w:eastAsia="Times New Roman" w:cs="Times New Roman"/>
                  <w:lang w:eastAsia="de-DE"/>
                </w:rPr>
                <w:alias w:val="238"/>
                <w:tag w:val="238"/>
                <w:id w:val="-874226015"/>
                <w:placeholder>
                  <w:docPart w:val="CE89D749203E4FD6B2B1D2DF36A9F68A"/>
                </w:placeholder>
                <w:showingPlcHdr/>
                <w:text w:multiLine="1"/>
              </w:sdtPr>
              <w:sdtContent>
                <w:r w:rsidR="009351C2" w:rsidRPr="00955C8A">
                  <w:rPr>
                    <w:rFonts w:eastAsia="Times New Roman" w:cs="Times New Roman"/>
                    <w:color w:val="FF0000"/>
                    <w:lang w:eastAsia="de-DE"/>
                  </w:rPr>
                  <w:t>Betrag</w:t>
                </w:r>
              </w:sdtContent>
            </w:sdt>
            <w:r w:rsidR="009351C2">
              <w:rPr>
                <w:rFonts w:eastAsia="Times New Roman" w:cs="Times New Roman"/>
                <w:lang w:eastAsia="de-DE"/>
              </w:rPr>
              <w:t> </w:t>
            </w:r>
            <w:r w:rsidR="009351C2" w:rsidRPr="00064C9F">
              <w:rPr>
                <w:rFonts w:eastAsia="Times New Roman" w:cs="Times New Roman"/>
                <w:snapToGrid w:val="0"/>
                <w:lang w:eastAsia="de-DE"/>
              </w:rPr>
              <w:t>€ / Stunde</w:t>
            </w:r>
          </w:p>
        </w:tc>
      </w:tr>
      <w:tr w:rsidR="009351C2" w:rsidRPr="00064C9F" w14:paraId="43FDF2C0" w14:textId="77777777" w:rsidTr="008D6FA1">
        <w:tc>
          <w:tcPr>
            <w:tcW w:w="157" w:type="pct"/>
            <w:tcBorders>
              <w:right w:val="single" w:sz="4" w:space="0" w:color="auto"/>
            </w:tcBorders>
            <w:shd w:val="clear" w:color="auto" w:fill="auto"/>
          </w:tcPr>
          <w:p w14:paraId="7728C14C" w14:textId="77777777" w:rsidR="009351C2" w:rsidRPr="00064C9F" w:rsidRDefault="009351C2" w:rsidP="008111D1">
            <w:pPr>
              <w:rPr>
                <w:rFonts w:eastAsia="Times New Roman" w:cs="Times New Roman"/>
                <w:lang w:eastAsia="de-DE"/>
              </w:rPr>
            </w:pPr>
          </w:p>
        </w:tc>
        <w:tc>
          <w:tcPr>
            <w:tcW w:w="3611" w:type="pct"/>
            <w:tcBorders>
              <w:top w:val="single" w:sz="4" w:space="0" w:color="auto"/>
              <w:left w:val="single" w:sz="4" w:space="0" w:color="auto"/>
              <w:bottom w:val="single" w:sz="4" w:space="0" w:color="auto"/>
              <w:right w:val="single" w:sz="4" w:space="0" w:color="auto"/>
            </w:tcBorders>
            <w:shd w:val="clear" w:color="auto" w:fill="auto"/>
          </w:tcPr>
          <w:p w14:paraId="718C8441" w14:textId="77777777" w:rsidR="009351C2" w:rsidRPr="00064C9F" w:rsidRDefault="009351C2" w:rsidP="008111D1">
            <w:pPr>
              <w:rPr>
                <w:rFonts w:eastAsia="Times New Roman" w:cs="Times New Roman"/>
                <w:iCs/>
                <w:snapToGrid w:val="0"/>
                <w:lang w:eastAsia="de-DE"/>
              </w:rPr>
            </w:pPr>
            <w:r w:rsidRPr="00064C9F">
              <w:rPr>
                <w:rFonts w:eastAsia="Times New Roman" w:cs="Times New Roman"/>
                <w:iCs/>
                <w:snapToGrid w:val="0"/>
                <w:lang w:eastAsia="de-DE"/>
              </w:rPr>
              <w:t xml:space="preserve">Sonstige Mitarbeiter (Bautechniker, </w:t>
            </w:r>
            <w:r w:rsidRPr="00064C9F">
              <w:rPr>
                <w:rFonts w:eastAsia="Times New Roman" w:cs="Times New Roman"/>
                <w:snapToGrid w:val="0"/>
                <w:lang w:eastAsia="de-DE"/>
              </w:rPr>
              <w:t>technische</w:t>
            </w:r>
            <w:r w:rsidRPr="00064C9F">
              <w:rPr>
                <w:rFonts w:eastAsia="Times New Roman" w:cs="Times New Roman"/>
                <w:iCs/>
                <w:snapToGrid w:val="0"/>
                <w:lang w:eastAsia="de-DE"/>
              </w:rPr>
              <w:t xml:space="preserve"> Angestellte)</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6BAB75C" w14:textId="77777777" w:rsidR="009351C2" w:rsidRPr="00064C9F" w:rsidRDefault="00000000" w:rsidP="008111D1">
            <w:pPr>
              <w:rPr>
                <w:rFonts w:eastAsia="Times New Roman" w:cs="Times New Roman"/>
                <w:snapToGrid w:val="0"/>
                <w:lang w:eastAsia="de-DE"/>
              </w:rPr>
            </w:pPr>
            <w:sdt>
              <w:sdtPr>
                <w:rPr>
                  <w:rFonts w:eastAsia="Times New Roman" w:cs="Times New Roman"/>
                  <w:lang w:eastAsia="de-DE"/>
                </w:rPr>
                <w:alias w:val="239"/>
                <w:tag w:val="239"/>
                <w:id w:val="613788265"/>
                <w:placeholder>
                  <w:docPart w:val="8FD0DA2A0E9F4841BE080ADA0D7AA062"/>
                </w:placeholder>
                <w:showingPlcHdr/>
                <w:text w:multiLine="1"/>
              </w:sdtPr>
              <w:sdtContent>
                <w:r w:rsidR="009351C2" w:rsidRPr="00955C8A">
                  <w:rPr>
                    <w:rFonts w:eastAsia="Times New Roman" w:cs="Times New Roman"/>
                    <w:color w:val="FF0000"/>
                    <w:lang w:eastAsia="de-DE"/>
                  </w:rPr>
                  <w:t>Betrag</w:t>
                </w:r>
              </w:sdtContent>
            </w:sdt>
            <w:r w:rsidR="009351C2">
              <w:rPr>
                <w:rFonts w:eastAsia="Times New Roman" w:cs="Times New Roman"/>
                <w:lang w:eastAsia="de-DE"/>
              </w:rPr>
              <w:t> </w:t>
            </w:r>
            <w:r w:rsidR="009351C2" w:rsidRPr="00064C9F">
              <w:rPr>
                <w:rFonts w:eastAsia="Times New Roman" w:cs="Times New Roman"/>
                <w:snapToGrid w:val="0"/>
                <w:lang w:eastAsia="de-DE"/>
              </w:rPr>
              <w:t>€ / Stunde</w:t>
            </w:r>
          </w:p>
          <w:p w14:paraId="3419271A" w14:textId="77777777" w:rsidR="009351C2" w:rsidRPr="00064C9F" w:rsidRDefault="009351C2" w:rsidP="008111D1">
            <w:pPr>
              <w:rPr>
                <w:rFonts w:eastAsia="Times New Roman" w:cs="Times New Roman"/>
                <w:iCs/>
                <w:lang w:eastAsia="de-DE"/>
              </w:rPr>
            </w:pPr>
          </w:p>
        </w:tc>
      </w:tr>
      <w:tr w:rsidR="009351C2" w:rsidRPr="00064C9F" w14:paraId="7E83125B" w14:textId="77777777" w:rsidTr="008D6FA1">
        <w:tc>
          <w:tcPr>
            <w:tcW w:w="157" w:type="pct"/>
            <w:tcBorders>
              <w:right w:val="single" w:sz="4" w:space="0" w:color="auto"/>
            </w:tcBorders>
            <w:shd w:val="clear" w:color="auto" w:fill="auto"/>
          </w:tcPr>
          <w:p w14:paraId="00569595" w14:textId="77777777" w:rsidR="009351C2" w:rsidRPr="00064C9F" w:rsidRDefault="009351C2" w:rsidP="008111D1">
            <w:pPr>
              <w:rPr>
                <w:rFonts w:eastAsia="Times New Roman" w:cs="Times New Roman"/>
                <w:lang w:eastAsia="de-DE"/>
              </w:rPr>
            </w:pPr>
          </w:p>
        </w:tc>
        <w:tc>
          <w:tcPr>
            <w:tcW w:w="4843" w:type="pct"/>
            <w:gridSpan w:val="2"/>
            <w:tcBorders>
              <w:top w:val="single" w:sz="4" w:space="0" w:color="auto"/>
              <w:left w:val="single" w:sz="4" w:space="0" w:color="auto"/>
              <w:bottom w:val="single" w:sz="4" w:space="0" w:color="auto"/>
              <w:right w:val="single" w:sz="4" w:space="0" w:color="auto"/>
            </w:tcBorders>
            <w:shd w:val="clear" w:color="auto" w:fill="auto"/>
          </w:tcPr>
          <w:p w14:paraId="14B522D7" w14:textId="77777777" w:rsidR="009351C2" w:rsidRPr="00064C9F" w:rsidRDefault="009351C2" w:rsidP="008111D1">
            <w:pPr>
              <w:rPr>
                <w:rFonts w:eastAsia="Times New Roman" w:cs="Times New Roman"/>
                <w:bCs/>
                <w:lang w:eastAsia="de-DE"/>
              </w:rPr>
            </w:pPr>
            <w:r w:rsidRPr="00064C9F">
              <w:rPr>
                <w:rFonts w:eastAsia="Times New Roman" w:cs="Times New Roman"/>
                <w:bCs/>
                <w:lang w:eastAsia="de-DE"/>
              </w:rPr>
              <w:t>Die Kosten für Schreibkräfte sind mit den o. g. Stundensätzen abgegolten.</w:t>
            </w:r>
          </w:p>
          <w:p w14:paraId="04063DF2" w14:textId="77777777" w:rsidR="009351C2" w:rsidRPr="00064C9F" w:rsidRDefault="009351C2" w:rsidP="008111D1">
            <w:pPr>
              <w:rPr>
                <w:rFonts w:eastAsia="Times New Roman" w:cs="Times New Roman"/>
                <w:snapToGrid w:val="0"/>
                <w:lang w:eastAsia="de-DE"/>
              </w:rPr>
            </w:pPr>
          </w:p>
        </w:tc>
      </w:tr>
      <w:tr w:rsidR="009351C2" w:rsidRPr="00064C9F" w14:paraId="1FD5559C" w14:textId="77777777" w:rsidTr="008D6FA1">
        <w:tc>
          <w:tcPr>
            <w:tcW w:w="157" w:type="pct"/>
            <w:shd w:val="clear" w:color="auto" w:fill="auto"/>
          </w:tcPr>
          <w:p w14:paraId="05642E38" w14:textId="77777777" w:rsidR="009351C2" w:rsidRPr="00064C9F" w:rsidRDefault="009351C2" w:rsidP="008111D1">
            <w:pPr>
              <w:rPr>
                <w:rFonts w:eastAsia="Times New Roman" w:cs="Times New Roman"/>
                <w:lang w:eastAsia="de-DE"/>
              </w:rPr>
            </w:pPr>
          </w:p>
        </w:tc>
        <w:tc>
          <w:tcPr>
            <w:tcW w:w="4843" w:type="pct"/>
            <w:gridSpan w:val="2"/>
            <w:tcBorders>
              <w:top w:val="single" w:sz="4" w:space="0" w:color="auto"/>
            </w:tcBorders>
            <w:shd w:val="clear" w:color="auto" w:fill="auto"/>
          </w:tcPr>
          <w:p w14:paraId="6F4DDB74" w14:textId="77777777" w:rsidR="009351C2" w:rsidRPr="00064C9F" w:rsidRDefault="009351C2" w:rsidP="008111D1">
            <w:pPr>
              <w:rPr>
                <w:rFonts w:eastAsia="Times New Roman" w:cs="Times New Roman"/>
                <w:iCs/>
                <w:lang w:eastAsia="de-DE"/>
              </w:rPr>
            </w:pPr>
            <w:r w:rsidRPr="00064C9F">
              <w:rPr>
                <w:rFonts w:eastAsia="Times New Roman" w:cs="Times New Roman"/>
                <w:iCs/>
                <w:lang w:eastAsia="de-DE"/>
              </w:rPr>
              <w:t xml:space="preserve">Der Auftragnehmer ist verpflichtet, den Auftraggeber rechtzeitig vor der Ausführung von Leistungen darauf hinzuweisen, dass es sich seiner Meinung nach um zusätzlich zu honorierende Leistungen nach dieser Vorschrift handelt, den voraussichtlichen Zeitaufwand zu benennen und die Entscheidung des Auftraggebers über die Anordnung entsprechender Leistungen abzuwarten. </w:t>
            </w:r>
          </w:p>
          <w:p w14:paraId="18E8EB6D" w14:textId="77777777" w:rsidR="009351C2" w:rsidRPr="00064C9F" w:rsidRDefault="009351C2" w:rsidP="008111D1">
            <w:pPr>
              <w:rPr>
                <w:rFonts w:eastAsia="Times New Roman" w:cs="Times New Roman"/>
                <w:iCs/>
                <w:snapToGrid w:val="0"/>
                <w:lang w:eastAsia="de-DE"/>
              </w:rPr>
            </w:pPr>
            <w:r w:rsidRPr="00064C9F">
              <w:rPr>
                <w:rFonts w:eastAsia="Times New Roman" w:cs="Times New Roman"/>
                <w:iCs/>
                <w:snapToGrid w:val="0"/>
                <w:lang w:eastAsia="de-DE"/>
              </w:rPr>
              <w:t>Das Honorar wird grundsätzlich pauschaliert und vor Aufnahme der Leistung schriftlich vereinbart.</w:t>
            </w:r>
          </w:p>
          <w:p w14:paraId="3A9C78DC" w14:textId="77777777" w:rsidR="009351C2" w:rsidRPr="00064C9F" w:rsidRDefault="009351C2" w:rsidP="008111D1">
            <w:pPr>
              <w:rPr>
                <w:rFonts w:eastAsia="Times New Roman" w:cs="Times New Roman"/>
                <w:iCs/>
                <w:lang w:eastAsia="de-DE"/>
              </w:rPr>
            </w:pPr>
          </w:p>
        </w:tc>
      </w:tr>
    </w:tbl>
    <w:p w14:paraId="739C503B" w14:textId="77777777" w:rsidR="0065442B" w:rsidRPr="00FA4498" w:rsidRDefault="0065442B" w:rsidP="00FA4498">
      <w:pPr>
        <w:pStyle w:val="moduLE"/>
        <w:spacing w:before="300"/>
        <w:rPr>
          <w:u w:val="single"/>
        </w:rPr>
      </w:pPr>
      <w:r w:rsidRPr="00FA4498">
        <w:rPr>
          <w:u w:val="single"/>
        </w:rPr>
        <w:t>9.4</w:t>
      </w:r>
      <w:r w:rsidRPr="00FA4498">
        <w:rPr>
          <w:u w:val="single"/>
        </w:rPr>
        <w:tab/>
        <w:t>Sonstige/ Weitere Vergütungsvereinbarungen: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3D3618AD" w14:textId="77777777" w:rsidTr="008111D1">
        <w:bookmarkStart w:id="17" w:name="_Hlk195179861" w:displacedByCustomXml="next"/>
        <w:sdt>
          <w:sdtPr>
            <w:rPr>
              <w:rFonts w:eastAsia="Calibri"/>
              <w:highlight w:val="yellow"/>
            </w:rPr>
            <w:alias w:val="899"/>
            <w:tag w:val="899"/>
            <w:id w:val="-913857619"/>
            <w14:checkbox>
              <w14:checked w14:val="0"/>
              <w14:checkedState w14:val="2612" w14:font="MS Gothic"/>
              <w14:uncheckedState w14:val="2610" w14:font="MS Gothic"/>
            </w14:checkbox>
          </w:sdtPr>
          <w:sdtContent>
            <w:tc>
              <w:tcPr>
                <w:tcW w:w="567" w:type="dxa"/>
                <w:hideMark/>
              </w:tcPr>
              <w:p w14:paraId="48226A4F" w14:textId="77777777" w:rsidR="0065442B" w:rsidRPr="006B7004" w:rsidRDefault="0065442B"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B5529EB" w14:textId="09E66978" w:rsidR="0065442B" w:rsidRPr="00CD7E78" w:rsidRDefault="0065442B" w:rsidP="008111D1">
            <w:r w:rsidRPr="0065442B">
              <w:t xml:space="preserve">Es wird ein Umbauzuschlag in Höhe </w:t>
            </w:r>
            <w:r w:rsidR="00D1480F">
              <w:t xml:space="preserve">von </w:t>
            </w:r>
            <w:r w:rsidR="00D1480F" w:rsidRPr="008D6FA1">
              <w:rPr>
                <w:color w:val="00B050"/>
              </w:rPr>
              <w:t xml:space="preserve">Zahl </w:t>
            </w:r>
            <w:r w:rsidR="00D1480F">
              <w:t>% verei</w:t>
            </w:r>
            <w:r w:rsidRPr="0065442B">
              <w:t>nbart.</w:t>
            </w:r>
          </w:p>
        </w:tc>
      </w:tr>
      <w:tr w:rsidR="0065442B" w:rsidRPr="006B7004" w14:paraId="2C70C7E4" w14:textId="77777777" w:rsidTr="0065442B">
        <w:bookmarkEnd w:id="17" w:displacedByCustomXml="next"/>
        <w:sdt>
          <w:sdtPr>
            <w:rPr>
              <w:rFonts w:eastAsia="Calibri"/>
              <w:highlight w:val="yellow"/>
            </w:rPr>
            <w:alias w:val="899"/>
            <w:tag w:val="899"/>
            <w:id w:val="1774122397"/>
            <w14:checkbox>
              <w14:checked w14:val="0"/>
              <w14:checkedState w14:val="2612" w14:font="MS Gothic"/>
              <w14:uncheckedState w14:val="2610" w14:font="MS Gothic"/>
            </w14:checkbox>
          </w:sdtPr>
          <w:sdtContent>
            <w:tc>
              <w:tcPr>
                <w:tcW w:w="567" w:type="dxa"/>
                <w:hideMark/>
              </w:tcPr>
              <w:p w14:paraId="7ED35488"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C5ED07B" w14:textId="7555BD43" w:rsidR="0065442B" w:rsidRPr="00CD7E78" w:rsidRDefault="0065442B" w:rsidP="0065442B">
            <w:r w:rsidRPr="00D26E8A">
              <w:t>Es wird kein Umbauzuschlag vereinbart.</w:t>
            </w:r>
          </w:p>
        </w:tc>
      </w:tr>
      <w:tr w:rsidR="0065442B" w:rsidRPr="006B7004" w14:paraId="672D7A64" w14:textId="77777777" w:rsidTr="0065442B">
        <w:sdt>
          <w:sdtPr>
            <w:rPr>
              <w:rFonts w:eastAsia="Calibri"/>
              <w:highlight w:val="yellow"/>
            </w:rPr>
            <w:alias w:val="899"/>
            <w:tag w:val="899"/>
            <w:id w:val="-1321261343"/>
            <w14:checkbox>
              <w14:checked w14:val="0"/>
              <w14:checkedState w14:val="2612" w14:font="MS Gothic"/>
              <w14:uncheckedState w14:val="2610" w14:font="MS Gothic"/>
            </w14:checkbox>
          </w:sdtPr>
          <w:sdtContent>
            <w:tc>
              <w:tcPr>
                <w:tcW w:w="567" w:type="dxa"/>
                <w:hideMark/>
              </w:tcPr>
              <w:p w14:paraId="619D302F"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664E5C08" w14:textId="079FC16A" w:rsidR="0065442B" w:rsidRPr="00CD7E78" w:rsidRDefault="0065442B" w:rsidP="0065442B">
            <w:r w:rsidRPr="00D26E8A">
              <w:t xml:space="preserve">Es wird ein Zuschlag für die mitzuverarbeitende Bausubstanz in Höhe </w:t>
            </w:r>
            <w:r w:rsidRPr="0065442B">
              <w:t xml:space="preserve">von </w:t>
            </w:r>
            <w:sdt>
              <w:sdtPr>
                <w:alias w:val="241"/>
                <w:tag w:val="241"/>
                <w:id w:val="-1253738474"/>
                <w:placeholder>
                  <w:docPart w:val="CB33A95915EE4B2A8119AEFB4E887D83"/>
                </w:placeholder>
                <w:text w:multiLine="1"/>
              </w:sdtPr>
              <w:sdtContent>
                <w:r w:rsidR="00CE5E8F">
                  <w:t>Betrag</w:t>
                </w:r>
              </w:sdtContent>
            </w:sdt>
            <w:r w:rsidR="00BE2C99">
              <w:t xml:space="preserve"> Euro</w:t>
            </w:r>
            <w:r w:rsidR="009351C2">
              <w:t xml:space="preserve"> </w:t>
            </w:r>
            <w:r w:rsidRPr="0065442B">
              <w:t>vereinbart.</w:t>
            </w:r>
          </w:p>
        </w:tc>
      </w:tr>
      <w:tr w:rsidR="0065442B" w:rsidRPr="006B7004" w14:paraId="30D43E98" w14:textId="77777777" w:rsidTr="0065442B">
        <w:bookmarkStart w:id="18" w:name="_Hlk195180092" w:displacedByCustomXml="next"/>
        <w:sdt>
          <w:sdtPr>
            <w:rPr>
              <w:rFonts w:eastAsia="Calibri"/>
              <w:highlight w:val="yellow"/>
            </w:rPr>
            <w:alias w:val="899"/>
            <w:tag w:val="899"/>
            <w:id w:val="-109206579"/>
            <w14:checkbox>
              <w14:checked w14:val="0"/>
              <w14:checkedState w14:val="2612" w14:font="MS Gothic"/>
              <w14:uncheckedState w14:val="2610" w14:font="MS Gothic"/>
            </w14:checkbox>
          </w:sdtPr>
          <w:sdtContent>
            <w:tc>
              <w:tcPr>
                <w:tcW w:w="567" w:type="dxa"/>
                <w:hideMark/>
              </w:tcPr>
              <w:p w14:paraId="23285172"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5CC947CC" w14:textId="505A86D3" w:rsidR="0065442B" w:rsidRPr="00CD7E78" w:rsidRDefault="0065442B" w:rsidP="0065442B">
            <w:r w:rsidRPr="007C41DD">
              <w:t xml:space="preserve">Es wird kein Zuschlag für die mitzuverarbeitende Bausubstanz </w:t>
            </w:r>
            <w:r w:rsidRPr="0065442B">
              <w:t>vereinbart.</w:t>
            </w:r>
          </w:p>
        </w:tc>
      </w:tr>
      <w:tr w:rsidR="0065442B" w:rsidRPr="006B7004" w14:paraId="4A498A92" w14:textId="77777777" w:rsidTr="0065442B">
        <w:sdt>
          <w:sdtPr>
            <w:rPr>
              <w:rFonts w:eastAsia="Calibri"/>
              <w:highlight w:val="yellow"/>
            </w:rPr>
            <w:alias w:val="899"/>
            <w:tag w:val="899"/>
            <w:id w:val="-1244643652"/>
            <w14:checkbox>
              <w14:checked w14:val="0"/>
              <w14:checkedState w14:val="2612" w14:font="MS Gothic"/>
              <w14:uncheckedState w14:val="2610" w14:font="MS Gothic"/>
            </w14:checkbox>
          </w:sdtPr>
          <w:sdtContent>
            <w:tc>
              <w:tcPr>
                <w:tcW w:w="567" w:type="dxa"/>
                <w:hideMark/>
              </w:tcPr>
              <w:p w14:paraId="7C785D57"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30A1CD30" w14:textId="36022727" w:rsidR="0065442B" w:rsidRPr="00CD7E78" w:rsidRDefault="00000000" w:rsidP="0065442B">
            <w:sdt>
              <w:sdtPr>
                <w:alias w:val="242"/>
                <w:tag w:val="242"/>
                <w:id w:val="633152386"/>
                <w:placeholder>
                  <w:docPart w:val="727A3201F5AB402C9120C17A883F800D"/>
                </w:placeholder>
                <w:showingPlcHdr/>
                <w:text w:multiLine="1"/>
              </w:sdtPr>
              <w:sdtContent>
                <w:r w:rsidR="009351C2" w:rsidRPr="009351C2">
                  <w:rPr>
                    <w:rStyle w:val="Platzhaltertext"/>
                    <w:color w:val="FF0000"/>
                  </w:rPr>
                  <w:t>Text</w:t>
                </w:r>
              </w:sdtContent>
            </w:sdt>
          </w:p>
        </w:tc>
      </w:tr>
      <w:tr w:rsidR="0065442B" w:rsidRPr="006B7004" w14:paraId="2E00DF9F" w14:textId="77777777" w:rsidTr="0065442B">
        <w:sdt>
          <w:sdtPr>
            <w:rPr>
              <w:rFonts w:eastAsia="Calibri"/>
              <w:highlight w:val="yellow"/>
            </w:rPr>
            <w:alias w:val="899"/>
            <w:tag w:val="899"/>
            <w:id w:val="-1587527824"/>
            <w14:checkbox>
              <w14:checked w14:val="0"/>
              <w14:checkedState w14:val="2612" w14:font="MS Gothic"/>
              <w14:uncheckedState w14:val="2610" w14:font="MS Gothic"/>
            </w14:checkbox>
          </w:sdtPr>
          <w:sdtContent>
            <w:tc>
              <w:tcPr>
                <w:tcW w:w="567" w:type="dxa"/>
                <w:hideMark/>
              </w:tcPr>
              <w:p w14:paraId="75BDA9A8"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8227C22" w14:textId="50ABEDE0" w:rsidR="0065442B" w:rsidRPr="00CD7E78" w:rsidRDefault="0065442B" w:rsidP="0065442B">
            <w:r w:rsidRPr="0065442B">
              <w:t xml:space="preserve">Das Honorar für die </w:t>
            </w:r>
            <w:sdt>
              <w:sdtPr>
                <w:alias w:val="243"/>
                <w:tag w:val="243"/>
                <w:id w:val="-382413199"/>
                <w:placeholder>
                  <w:docPart w:val="480064D2B8124B3F88B6FEF01758A27C"/>
                </w:placeholder>
                <w:showingPlcHdr/>
                <w:text w:multiLine="1"/>
              </w:sdtPr>
              <w:sdtContent>
                <w:r w:rsidR="009351C2" w:rsidRPr="009351C2">
                  <w:rPr>
                    <w:rStyle w:val="Platzhaltertext"/>
                    <w:color w:val="FF0000"/>
                  </w:rPr>
                  <w:t>Text</w:t>
                </w:r>
              </w:sdtContent>
            </w:sdt>
            <w:r w:rsidR="009351C2" w:rsidRPr="0065442B">
              <w:t xml:space="preserve"> </w:t>
            </w:r>
            <w:r w:rsidR="00BE2C99">
              <w:t>ist</w:t>
            </w:r>
            <w:r w:rsidRPr="0065442B">
              <w:t xml:space="preserve"> der TG direkt in Rechnung zu stellen.</w:t>
            </w:r>
          </w:p>
        </w:tc>
      </w:tr>
    </w:tbl>
    <w:bookmarkEnd w:id="18"/>
    <w:p w14:paraId="796DC060" w14:textId="57C8627B" w:rsidR="0065442B" w:rsidRPr="00FA4498" w:rsidRDefault="0065442B" w:rsidP="00FA4498">
      <w:pPr>
        <w:pStyle w:val="moduLE"/>
        <w:spacing w:before="300" w:after="300"/>
        <w:rPr>
          <w:b/>
          <w:bCs/>
        </w:rPr>
      </w:pPr>
      <w:r w:rsidRPr="00FA4498">
        <w:rPr>
          <w:b/>
          <w:bCs/>
        </w:rPr>
        <w:t>§</w:t>
      </w:r>
      <w:r w:rsidR="00AB3E3F">
        <w:rPr>
          <w:b/>
          <w:bCs/>
        </w:rPr>
        <w:t> </w:t>
      </w:r>
      <w:r w:rsidRPr="00FA4498">
        <w:rPr>
          <w:b/>
          <w:bCs/>
        </w:rPr>
        <w:t>10 Nebenkosten</w:t>
      </w:r>
    </w:p>
    <w:p w14:paraId="027A0C74" w14:textId="5E440F5E" w:rsidR="0065442B" w:rsidRPr="00FA4498" w:rsidRDefault="0065442B" w:rsidP="0065442B">
      <w:pPr>
        <w:pStyle w:val="moduLE"/>
        <w:rPr>
          <w:u w:val="single"/>
        </w:rPr>
      </w:pPr>
      <w:r w:rsidRPr="00FA4498">
        <w:rPr>
          <w:u w:val="single"/>
        </w:rPr>
        <w:t>Erstattung von Nebenkosten</w:t>
      </w:r>
    </w:p>
    <w:p w14:paraId="19782318" w14:textId="3A7CB675" w:rsidR="0065442B" w:rsidRDefault="0065442B" w:rsidP="0065442B">
      <w:pPr>
        <w:pStyle w:val="moduLE"/>
      </w:pPr>
      <w:r>
        <w:t>Die Nebenkosten nach §</w:t>
      </w:r>
      <w:r w:rsidR="00FA4498">
        <w:t> </w:t>
      </w:r>
      <w:r>
        <w:t>14 HOAI werden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433A6B84" w14:textId="77777777" w:rsidTr="008111D1">
        <w:bookmarkStart w:id="19" w:name="_Hlk195180367" w:displacedByCustomXml="next"/>
        <w:sdt>
          <w:sdtPr>
            <w:rPr>
              <w:rFonts w:eastAsia="Calibri"/>
              <w:highlight w:val="yellow"/>
            </w:rPr>
            <w:alias w:val="899"/>
            <w:tag w:val="899"/>
            <w:id w:val="-831142098"/>
            <w14:checkbox>
              <w14:checked w14:val="0"/>
              <w14:checkedState w14:val="2612" w14:font="MS Gothic"/>
              <w14:uncheckedState w14:val="2610" w14:font="MS Gothic"/>
            </w14:checkbox>
          </w:sdtPr>
          <w:sdtContent>
            <w:tc>
              <w:tcPr>
                <w:tcW w:w="567" w:type="dxa"/>
                <w:hideMark/>
              </w:tcPr>
              <w:p w14:paraId="7D806DD2"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43021DB4" w14:textId="46E834A7" w:rsidR="0065442B" w:rsidRPr="00CD7E78" w:rsidRDefault="0065442B" w:rsidP="0065442B">
            <w:r w:rsidRPr="00890C6E">
              <w:t>nicht erstattet.</w:t>
            </w:r>
          </w:p>
        </w:tc>
      </w:tr>
      <w:tr w:rsidR="0065442B" w:rsidRPr="006B7004" w14:paraId="27D00A1E" w14:textId="77777777" w:rsidTr="008111D1">
        <w:bookmarkEnd w:id="19" w:displacedByCustomXml="next"/>
        <w:sdt>
          <w:sdtPr>
            <w:rPr>
              <w:rFonts w:eastAsia="Calibri"/>
              <w:highlight w:val="yellow"/>
            </w:rPr>
            <w:alias w:val="899"/>
            <w:tag w:val="899"/>
            <w:id w:val="-1900663787"/>
            <w14:checkbox>
              <w14:checked w14:val="0"/>
              <w14:checkedState w14:val="2612" w14:font="MS Gothic"/>
              <w14:uncheckedState w14:val="2610" w14:font="MS Gothic"/>
            </w14:checkbox>
          </w:sdtPr>
          <w:sdtContent>
            <w:tc>
              <w:tcPr>
                <w:tcW w:w="567" w:type="dxa"/>
                <w:hideMark/>
              </w:tcPr>
              <w:p w14:paraId="333B7AB9"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BDFE7E6" w14:textId="54F34506" w:rsidR="0065442B" w:rsidRPr="00CD7E78" w:rsidRDefault="0065442B" w:rsidP="0065442B">
            <w:r w:rsidRPr="00890C6E">
              <w:t xml:space="preserve">insgesamt pauschal mit </w:t>
            </w:r>
            <w:sdt>
              <w:sdtPr>
                <w:alias w:val="244"/>
                <w:tag w:val="244"/>
                <w:id w:val="411209190"/>
                <w:placeholder>
                  <w:docPart w:val="10A5FEACCDCA4D1A9222EB5378CBA33D"/>
                </w:placeholder>
                <w:text w:multiLine="1"/>
              </w:sdtPr>
              <w:sdtContent>
                <w:r w:rsidR="00CE5E8F">
                  <w:t>Betrag</w:t>
                </w:r>
              </w:sdtContent>
            </w:sdt>
            <w:r w:rsidR="009351C2" w:rsidRPr="00890C6E">
              <w:t xml:space="preserve"> </w:t>
            </w:r>
            <w:r w:rsidRPr="00890C6E">
              <w:t>v. H. vom Nettohonorar erstattet.</w:t>
            </w:r>
          </w:p>
        </w:tc>
      </w:tr>
      <w:tr w:rsidR="0065442B" w:rsidRPr="006B7004" w14:paraId="2AA619AB" w14:textId="77777777" w:rsidTr="008111D1">
        <w:bookmarkStart w:id="20" w:name="_Hlk195180311" w:displacedByCustomXml="next"/>
        <w:sdt>
          <w:sdtPr>
            <w:rPr>
              <w:rFonts w:eastAsia="Calibri"/>
              <w:highlight w:val="yellow"/>
            </w:rPr>
            <w:alias w:val="899"/>
            <w:tag w:val="899"/>
            <w:id w:val="2045329618"/>
            <w14:checkbox>
              <w14:checked w14:val="0"/>
              <w14:checkedState w14:val="2612" w14:font="MS Gothic"/>
              <w14:uncheckedState w14:val="2610" w14:font="MS Gothic"/>
            </w14:checkbox>
          </w:sdtPr>
          <w:sdtContent>
            <w:tc>
              <w:tcPr>
                <w:tcW w:w="567" w:type="dxa"/>
                <w:hideMark/>
              </w:tcPr>
              <w:p w14:paraId="7320F723" w14:textId="77777777" w:rsidR="0065442B" w:rsidRPr="006B7004" w:rsidRDefault="0065442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2B5FC8A" w14:textId="5E799752" w:rsidR="0065442B" w:rsidRPr="00CD7E78" w:rsidRDefault="0065442B" w:rsidP="008111D1">
            <w:r w:rsidRPr="0065442B">
              <w:t xml:space="preserve">insgesamt pauschal zum Festpreis in Höhe von </w:t>
            </w:r>
            <w:sdt>
              <w:sdtPr>
                <w:alias w:val="245"/>
                <w:tag w:val="245"/>
                <w:id w:val="-935747727"/>
                <w:placeholder>
                  <w:docPart w:val="03888B48416D47AB9ACE4EE754428401"/>
                </w:placeholder>
                <w:showingPlcHdr/>
                <w:text w:multiLine="1"/>
              </w:sdtPr>
              <w:sdtContent>
                <w:r w:rsidR="00FD3A99">
                  <w:rPr>
                    <w:rStyle w:val="Platzhaltertext"/>
                    <w:color w:val="FF0000"/>
                  </w:rPr>
                  <w:t>Betrag</w:t>
                </w:r>
              </w:sdtContent>
            </w:sdt>
            <w:r w:rsidRPr="0065442B">
              <w:t xml:space="preserve"> </w:t>
            </w:r>
            <w:r w:rsidR="00FD3A99">
              <w:t>Euro</w:t>
            </w:r>
            <w:r w:rsidRPr="0065442B">
              <w:t xml:space="preserve"> netto erstattet.</w:t>
            </w:r>
          </w:p>
        </w:tc>
      </w:tr>
    </w:tbl>
    <w:bookmarkEnd w:id="20"/>
    <w:p w14:paraId="219E1606" w14:textId="4725BBFE" w:rsidR="00725270" w:rsidRPr="00FA4498" w:rsidRDefault="00725270" w:rsidP="00FA4498">
      <w:pPr>
        <w:pStyle w:val="moduLE"/>
        <w:spacing w:before="300" w:after="300"/>
        <w:rPr>
          <w:b/>
          <w:bCs/>
        </w:rPr>
      </w:pPr>
      <w:r w:rsidRPr="00FA4498">
        <w:rPr>
          <w:b/>
          <w:bCs/>
        </w:rPr>
        <w:t>§</w:t>
      </w:r>
      <w:r w:rsidR="00FA4498">
        <w:rPr>
          <w:b/>
          <w:bCs/>
        </w:rPr>
        <w:t> </w:t>
      </w:r>
      <w:r w:rsidRPr="00FA4498">
        <w:rPr>
          <w:b/>
          <w:bCs/>
        </w:rPr>
        <w:t>11 Umsatzsteuer</w:t>
      </w:r>
    </w:p>
    <w:p w14:paraId="7B5D405A" w14:textId="38E010DE" w:rsidR="00725270" w:rsidRDefault="00725270" w:rsidP="00725270">
      <w:pPr>
        <w:pStyle w:val="moduLE"/>
      </w:pPr>
      <w:r>
        <w:t>Für das Honorar des Auftragnehmers gemäß §</w:t>
      </w:r>
      <w:r w:rsidR="00FA4498">
        <w:t> </w:t>
      </w:r>
      <w:r>
        <w:t>9 und die Nebenkostenerstattung gemäß §</w:t>
      </w:r>
      <w:r w:rsidR="00FA4498">
        <w:t> </w:t>
      </w:r>
      <w:r>
        <w:t>10 ist die Umsatzsteuer gesondert auszuweisen.</w:t>
      </w:r>
    </w:p>
    <w:p w14:paraId="437ABA5A" w14:textId="56EE84A2" w:rsidR="00725270" w:rsidRPr="00FA4498" w:rsidRDefault="00725270" w:rsidP="00FA4498">
      <w:pPr>
        <w:pStyle w:val="moduLE"/>
        <w:spacing w:before="300" w:after="300"/>
        <w:rPr>
          <w:b/>
          <w:bCs/>
        </w:rPr>
      </w:pPr>
      <w:r w:rsidRPr="00FA4498">
        <w:rPr>
          <w:b/>
          <w:bCs/>
        </w:rPr>
        <w:t>§</w:t>
      </w:r>
      <w:r w:rsidR="00FA4498">
        <w:rPr>
          <w:b/>
          <w:bCs/>
        </w:rPr>
        <w:t> </w:t>
      </w:r>
      <w:r w:rsidRPr="00FA4498">
        <w:rPr>
          <w:b/>
          <w:bCs/>
        </w:rPr>
        <w:t>12 Haftpflichtversicherung des Auftragnehmers</w:t>
      </w:r>
    </w:p>
    <w:p w14:paraId="36EB7B0C" w14:textId="2731FD5F" w:rsidR="00725270" w:rsidRDefault="00725270" w:rsidP="00FA4498">
      <w:pPr>
        <w:pStyle w:val="moduLE"/>
        <w:spacing w:after="300"/>
      </w:pPr>
      <w:r>
        <w:t>Die Deckungssummen der Berufshaftpflichtversicherung des Auftragnehmers nach §</w:t>
      </w:r>
      <w:r w:rsidR="00FA4498">
        <w:t> </w:t>
      </w:r>
      <w:r>
        <w:t>16 AVB müssen mindestens betragen:</w:t>
      </w:r>
    </w:p>
    <w:tbl>
      <w:tblPr>
        <w:tblW w:w="5000" w:type="pct"/>
        <w:tblLook w:val="01E0" w:firstRow="1" w:lastRow="1" w:firstColumn="1" w:lastColumn="1" w:noHBand="0" w:noVBand="0"/>
      </w:tblPr>
      <w:tblGrid>
        <w:gridCol w:w="4908"/>
        <w:gridCol w:w="4164"/>
      </w:tblGrid>
      <w:tr w:rsidR="009351C2" w:rsidRPr="00064C9F" w14:paraId="3AD60272" w14:textId="77777777" w:rsidTr="008111D1">
        <w:trPr>
          <w:trHeight w:val="319"/>
        </w:trPr>
        <w:tc>
          <w:tcPr>
            <w:tcW w:w="2442" w:type="pct"/>
            <w:shd w:val="clear" w:color="auto" w:fill="auto"/>
          </w:tcPr>
          <w:p w14:paraId="2EA0680C"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Für Personenschäden</w:t>
            </w:r>
          </w:p>
        </w:tc>
        <w:tc>
          <w:tcPr>
            <w:tcW w:w="2072" w:type="pct"/>
            <w:shd w:val="clear" w:color="auto" w:fill="auto"/>
          </w:tcPr>
          <w:p w14:paraId="5AC4614F"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1.500.000 €</w:t>
            </w:r>
          </w:p>
        </w:tc>
      </w:tr>
      <w:tr w:rsidR="009351C2" w:rsidRPr="00064C9F" w14:paraId="76D817DD" w14:textId="77777777" w:rsidTr="008111D1">
        <w:trPr>
          <w:trHeight w:val="307"/>
        </w:trPr>
        <w:tc>
          <w:tcPr>
            <w:tcW w:w="2442" w:type="pct"/>
            <w:shd w:val="clear" w:color="auto" w:fill="auto"/>
          </w:tcPr>
          <w:p w14:paraId="3F2894B9"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Für sonstige Schäden</w:t>
            </w:r>
          </w:p>
        </w:tc>
        <w:tc>
          <w:tcPr>
            <w:tcW w:w="2072" w:type="pct"/>
            <w:shd w:val="clear" w:color="auto" w:fill="auto"/>
          </w:tcPr>
          <w:p w14:paraId="12DE57B9"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1.000.000 €</w:t>
            </w:r>
          </w:p>
        </w:tc>
      </w:tr>
    </w:tbl>
    <w:p w14:paraId="576D2F5D" w14:textId="77777777" w:rsidR="00725270" w:rsidRPr="00FA4498" w:rsidRDefault="00725270" w:rsidP="00FA4498">
      <w:pPr>
        <w:pStyle w:val="moduLE"/>
        <w:spacing w:before="300" w:after="300"/>
        <w:rPr>
          <w:b/>
          <w:bCs/>
        </w:rPr>
      </w:pPr>
      <w:r w:rsidRPr="00FA4498">
        <w:rPr>
          <w:b/>
          <w:bCs/>
        </w:rPr>
        <w:t>§ 13 Datenverarbeitung</w:t>
      </w:r>
    </w:p>
    <w:p w14:paraId="084ACDF3" w14:textId="12BEE758" w:rsidR="0065442B" w:rsidRDefault="00725270" w:rsidP="00725270">
      <w:pPr>
        <w:pStyle w:val="moduLE"/>
      </w:pPr>
      <w:r>
        <w:lastRenderedPageBreak/>
        <w:t>Für alle nach diesem Vertrag in DV-gerechter Form zu liefernden Unterlagen sind die nachstehenden Vorgaben maßgebend:</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25270" w:rsidRPr="006B7004" w14:paraId="6BBAF458" w14:textId="77777777" w:rsidTr="00725270">
        <w:sdt>
          <w:sdtPr>
            <w:rPr>
              <w:rFonts w:eastAsia="Calibri"/>
              <w:highlight w:val="yellow"/>
            </w:rPr>
            <w:alias w:val="899"/>
            <w:tag w:val="899"/>
            <w:id w:val="109252662"/>
            <w14:checkbox>
              <w14:checked w14:val="0"/>
              <w14:checkedState w14:val="2612" w14:font="MS Gothic"/>
              <w14:uncheckedState w14:val="2610" w14:font="MS Gothic"/>
            </w14:checkbox>
          </w:sdtPr>
          <w:sdtContent>
            <w:tc>
              <w:tcPr>
                <w:tcW w:w="567" w:type="dxa"/>
                <w:hideMark/>
              </w:tcPr>
              <w:p w14:paraId="13E1B593" w14:textId="77777777" w:rsidR="00725270" w:rsidRPr="006B7004" w:rsidRDefault="00725270"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7DFDEBF" w14:textId="77777777" w:rsidR="00725270" w:rsidRDefault="00725270" w:rsidP="00725270">
            <w:r>
              <w:t>Regelungen für den Datenaustausch</w:t>
            </w:r>
          </w:p>
          <w:p w14:paraId="42711C87" w14:textId="77777777" w:rsidR="00725270" w:rsidRDefault="00725270" w:rsidP="00725270"/>
          <w:p w14:paraId="08604A67" w14:textId="77777777" w:rsidR="00725270" w:rsidRDefault="00725270" w:rsidP="00725270">
            <w:r>
              <w:t>Zum Austausch von digitalen Unterlagen ist die Cloud der Verwaltung der Ländlichen Entwicklung zu verwenden, welche vom Auftraggeber zur Verfügung gestellt wird.</w:t>
            </w:r>
          </w:p>
          <w:p w14:paraId="7112FF59" w14:textId="77777777" w:rsidR="00725270" w:rsidRDefault="00725270" w:rsidP="00725270"/>
          <w:p w14:paraId="00DAE070" w14:textId="77777777" w:rsidR="00725270" w:rsidRDefault="00725270" w:rsidP="00725270">
            <w:r>
              <w:t>Der Auftragnehmer ist dafür verantwortlich, dass dem Auftraggeber die Daten nach Übermittlung vollständig und richtig vorliegen. Erweisen sich die Daten nach der Übermittlung als nicht vollständig und/oder nicht richtig, ist der Auftragnehmer zur Nachbesserung verpflichtet. Hierdurch entstehende Kosten, einschließlich der Kosten des Auftraggebers für die Wiederholungsprüfung auf Vollständigkeit und Richtigkeit, trägt der Auftragnehmer.</w:t>
            </w:r>
          </w:p>
          <w:p w14:paraId="54FF9318" w14:textId="4D75C8E5" w:rsidR="00725270" w:rsidRPr="00CD7E78" w:rsidRDefault="00725270" w:rsidP="009C23B4"/>
        </w:tc>
      </w:tr>
      <w:tr w:rsidR="009C23B4" w:rsidRPr="006B7004" w14:paraId="1FF06320" w14:textId="77777777" w:rsidTr="00725270">
        <w:sdt>
          <w:sdtPr>
            <w:rPr>
              <w:rFonts w:eastAsia="Calibri"/>
              <w:highlight w:val="yellow"/>
            </w:rPr>
            <w:alias w:val="899"/>
            <w:tag w:val="899"/>
            <w:id w:val="422229264"/>
            <w14:checkbox>
              <w14:checked w14:val="0"/>
              <w14:checkedState w14:val="2612" w14:font="MS Gothic"/>
              <w14:uncheckedState w14:val="2610" w14:font="MS Gothic"/>
            </w14:checkbox>
          </w:sdtPr>
          <w:sdtContent>
            <w:tc>
              <w:tcPr>
                <w:tcW w:w="567" w:type="dxa"/>
              </w:tcPr>
              <w:p w14:paraId="692B965E" w14:textId="40EB7EE3"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4834781A" w14:textId="27990C53" w:rsidR="009C23B4" w:rsidRDefault="009C23B4" w:rsidP="00725270">
            <w:r>
              <w:t>Die Dateien sind in folgenden Formaten zu übergeben:</w:t>
            </w:r>
          </w:p>
        </w:tc>
      </w:tr>
      <w:tr w:rsidR="009C23B4" w:rsidRPr="006B7004" w14:paraId="52643C9B" w14:textId="77777777" w:rsidTr="00725270">
        <w:sdt>
          <w:sdtPr>
            <w:rPr>
              <w:rFonts w:eastAsia="Calibri"/>
              <w:highlight w:val="yellow"/>
            </w:rPr>
            <w:alias w:val="899"/>
            <w:tag w:val="899"/>
            <w:id w:val="1256166074"/>
            <w14:checkbox>
              <w14:checked w14:val="0"/>
              <w14:checkedState w14:val="2612" w14:font="MS Gothic"/>
              <w14:uncheckedState w14:val="2610" w14:font="MS Gothic"/>
            </w14:checkbox>
          </w:sdtPr>
          <w:sdtContent>
            <w:tc>
              <w:tcPr>
                <w:tcW w:w="567" w:type="dxa"/>
              </w:tcPr>
              <w:p w14:paraId="56BD26C3" w14:textId="27056B0C"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3184E57A" w14:textId="4F496721" w:rsidR="009C23B4" w:rsidRDefault="009C23B4" w:rsidP="009C23B4">
            <w:pPr>
              <w:pStyle w:val="Listenabsatz"/>
              <w:numPr>
                <w:ilvl w:val="0"/>
                <w:numId w:val="9"/>
              </w:numPr>
            </w:pPr>
            <w:r>
              <w:t xml:space="preserve">Berechnungen, Beschreibungen, Erläuterungen (z. B. </w:t>
            </w:r>
            <w:proofErr w:type="spellStart"/>
            <w:r>
              <w:t>docx</w:t>
            </w:r>
            <w:proofErr w:type="spellEnd"/>
            <w:r>
              <w:t>-, xlsx-Datei)</w:t>
            </w:r>
          </w:p>
        </w:tc>
      </w:tr>
      <w:tr w:rsidR="009C23B4" w:rsidRPr="006B7004" w14:paraId="0B1C12B3" w14:textId="77777777" w:rsidTr="00725270">
        <w:sdt>
          <w:sdtPr>
            <w:rPr>
              <w:rFonts w:eastAsia="Calibri"/>
              <w:highlight w:val="yellow"/>
            </w:rPr>
            <w:alias w:val="899"/>
            <w:tag w:val="899"/>
            <w:id w:val="735061452"/>
            <w14:checkbox>
              <w14:checked w14:val="0"/>
              <w14:checkedState w14:val="2612" w14:font="MS Gothic"/>
              <w14:uncheckedState w14:val="2610" w14:font="MS Gothic"/>
            </w14:checkbox>
          </w:sdtPr>
          <w:sdtContent>
            <w:tc>
              <w:tcPr>
                <w:tcW w:w="567" w:type="dxa"/>
              </w:tcPr>
              <w:p w14:paraId="612A877C" w14:textId="29AD7E7A"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379C880C" w14:textId="198C2416" w:rsidR="009C23B4" w:rsidRDefault="009C23B4" w:rsidP="009C23B4">
            <w:pPr>
              <w:pStyle w:val="Listenabsatz"/>
              <w:numPr>
                <w:ilvl w:val="0"/>
                <w:numId w:val="9"/>
              </w:numPr>
            </w:pPr>
            <w:r>
              <w:t xml:space="preserve">Zeichnungen im </w:t>
            </w:r>
            <w:sdt>
              <w:sdtPr>
                <w:alias w:val="1014"/>
                <w:tag w:val="1014"/>
                <w:id w:val="-500587933"/>
                <w:placeholder>
                  <w:docPart w:val="80B33AA2D7674B01BBA5C7D2AEE3917D"/>
                </w:placeholder>
                <w:showingPlcHdr/>
                <w:dropDownList>
                  <w:listItem w:value="Wählen Sie ein Element aus."/>
                  <w:listItem w:displayText="dwg/dxf-Format" w:value="dwg/dxf-Format"/>
                  <w:listItem w:displayText="icd/sda-Format" w:value="icd/sda-Format"/>
                </w:dropDownList>
              </w:sdtPr>
              <w:sdtContent>
                <w:r>
                  <w:rPr>
                    <w:color w:val="0070C0"/>
                  </w:rPr>
                  <w:t>bitte auswählen</w:t>
                </w:r>
              </w:sdtContent>
            </w:sdt>
          </w:p>
        </w:tc>
      </w:tr>
      <w:tr w:rsidR="009C23B4" w:rsidRPr="006B7004" w14:paraId="129BABED" w14:textId="77777777" w:rsidTr="00725270">
        <w:sdt>
          <w:sdtPr>
            <w:rPr>
              <w:rFonts w:eastAsia="Calibri"/>
              <w:highlight w:val="yellow"/>
            </w:rPr>
            <w:alias w:val="899"/>
            <w:tag w:val="899"/>
            <w:id w:val="-5061265"/>
            <w14:checkbox>
              <w14:checked w14:val="0"/>
              <w14:checkedState w14:val="2612" w14:font="MS Gothic"/>
              <w14:uncheckedState w14:val="2610" w14:font="MS Gothic"/>
            </w14:checkbox>
          </w:sdtPr>
          <w:sdtContent>
            <w:tc>
              <w:tcPr>
                <w:tcW w:w="567" w:type="dxa"/>
              </w:tcPr>
              <w:p w14:paraId="55654C08" w14:textId="519250E5"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2A22C2E6" w14:textId="2616DF28" w:rsidR="009C23B4" w:rsidRDefault="009C23B4" w:rsidP="009C23B4">
            <w:pPr>
              <w:pStyle w:val="Listenabsatz"/>
              <w:numPr>
                <w:ilvl w:val="0"/>
                <w:numId w:val="9"/>
              </w:numPr>
            </w:pPr>
            <w:r>
              <w:t>Kostenberechnung: GAEB d.81 (unter Beibehaltung der OZ der LBLE)</w:t>
            </w:r>
          </w:p>
        </w:tc>
      </w:tr>
      <w:tr w:rsidR="009C23B4" w:rsidRPr="006B7004" w14:paraId="2458EB7E" w14:textId="77777777" w:rsidTr="00725270">
        <w:sdt>
          <w:sdtPr>
            <w:rPr>
              <w:rFonts w:eastAsia="Calibri"/>
              <w:highlight w:val="yellow"/>
            </w:rPr>
            <w:alias w:val="899"/>
            <w:tag w:val="899"/>
            <w:id w:val="-362054504"/>
            <w14:checkbox>
              <w14:checked w14:val="0"/>
              <w14:checkedState w14:val="2612" w14:font="MS Gothic"/>
              <w14:uncheckedState w14:val="2610" w14:font="MS Gothic"/>
            </w14:checkbox>
          </w:sdtPr>
          <w:sdtContent>
            <w:tc>
              <w:tcPr>
                <w:tcW w:w="567" w:type="dxa"/>
              </w:tcPr>
              <w:p w14:paraId="559D372B" w14:textId="17B192D9"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0B5A5AC5" w14:textId="666804C5" w:rsidR="009C23B4" w:rsidRDefault="009C23B4" w:rsidP="009C23B4">
            <w:pPr>
              <w:pStyle w:val="Listenabsatz"/>
              <w:numPr>
                <w:ilvl w:val="0"/>
                <w:numId w:val="9"/>
              </w:numPr>
            </w:pPr>
            <w:r>
              <w:t>Entwurfselemente der Verkehrsanlagen: Achse D50, Gradiente D021, Querprofil D66-Datei</w:t>
            </w:r>
          </w:p>
        </w:tc>
      </w:tr>
      <w:tr w:rsidR="009C23B4" w:rsidRPr="006B7004" w14:paraId="76A9DF94" w14:textId="77777777" w:rsidTr="00725270">
        <w:sdt>
          <w:sdtPr>
            <w:rPr>
              <w:rFonts w:eastAsia="Calibri"/>
              <w:highlight w:val="yellow"/>
            </w:rPr>
            <w:alias w:val="899"/>
            <w:tag w:val="899"/>
            <w:id w:val="615950605"/>
            <w14:checkbox>
              <w14:checked w14:val="0"/>
              <w14:checkedState w14:val="2612" w14:font="MS Gothic"/>
              <w14:uncheckedState w14:val="2610" w14:font="MS Gothic"/>
            </w14:checkbox>
          </w:sdtPr>
          <w:sdtContent>
            <w:tc>
              <w:tcPr>
                <w:tcW w:w="567" w:type="dxa"/>
              </w:tcPr>
              <w:p w14:paraId="5D5910B8" w14:textId="562A59BD"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3CE34A65" w14:textId="04C5390E" w:rsidR="009C23B4" w:rsidRDefault="009C23B4" w:rsidP="009C23B4">
            <w:pPr>
              <w:pStyle w:val="Listenabsatz"/>
              <w:numPr>
                <w:ilvl w:val="0"/>
                <w:numId w:val="9"/>
              </w:numPr>
            </w:pPr>
            <w:r>
              <w:t>Leistungsverzeichnisse im GAEB XML-Format als x83-Dateien (unter Beibehaltung der OZ der LBLE)</w:t>
            </w:r>
          </w:p>
        </w:tc>
      </w:tr>
      <w:tr w:rsidR="009C23B4" w:rsidRPr="006B7004" w14:paraId="0091A254" w14:textId="77777777" w:rsidTr="00725270">
        <w:sdt>
          <w:sdtPr>
            <w:rPr>
              <w:rFonts w:eastAsia="Calibri"/>
              <w:highlight w:val="yellow"/>
            </w:rPr>
            <w:alias w:val="899"/>
            <w:tag w:val="899"/>
            <w:id w:val="1669516665"/>
            <w14:checkbox>
              <w14:checked w14:val="0"/>
              <w14:checkedState w14:val="2612" w14:font="MS Gothic"/>
              <w14:uncheckedState w14:val="2610" w14:font="MS Gothic"/>
            </w14:checkbox>
          </w:sdtPr>
          <w:sdtContent>
            <w:tc>
              <w:tcPr>
                <w:tcW w:w="567" w:type="dxa"/>
              </w:tcPr>
              <w:p w14:paraId="29281852" w14:textId="01841E78" w:rsidR="009C23B4"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0239DAF5" w14:textId="7892A7E8" w:rsidR="009C23B4" w:rsidRDefault="009C23B4" w:rsidP="009C23B4">
            <w:pPr>
              <w:pStyle w:val="Listenabsatz"/>
              <w:numPr>
                <w:ilvl w:val="0"/>
                <w:numId w:val="9"/>
              </w:numPr>
            </w:pPr>
            <w:r>
              <w:t xml:space="preserve">Gesamtplanung im </w:t>
            </w:r>
            <w:proofErr w:type="spellStart"/>
            <w:r>
              <w:t>pdf-Format</w:t>
            </w:r>
            <w:proofErr w:type="spellEnd"/>
          </w:p>
        </w:tc>
      </w:tr>
      <w:tr w:rsidR="00FD3A99" w:rsidRPr="006B7004" w14:paraId="2A3D0582" w14:textId="77777777" w:rsidTr="00725270">
        <w:sdt>
          <w:sdtPr>
            <w:rPr>
              <w:rFonts w:eastAsia="Calibri"/>
              <w:highlight w:val="yellow"/>
            </w:rPr>
            <w:alias w:val="899"/>
            <w:tag w:val="899"/>
            <w:id w:val="-1994244138"/>
            <w14:checkbox>
              <w14:checked w14:val="0"/>
              <w14:checkedState w14:val="2612" w14:font="MS Gothic"/>
              <w14:uncheckedState w14:val="2610" w14:font="MS Gothic"/>
            </w14:checkbox>
          </w:sdtPr>
          <w:sdtContent>
            <w:tc>
              <w:tcPr>
                <w:tcW w:w="567" w:type="dxa"/>
              </w:tcPr>
              <w:p w14:paraId="7B6F2A58" w14:textId="200B8CE5" w:rsidR="00FD3A99" w:rsidRDefault="009C23B4"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72B87A69" w14:textId="1CA2B28E" w:rsidR="00FD3A99" w:rsidRDefault="009C23B4" w:rsidP="009C23B4">
            <w:pPr>
              <w:pStyle w:val="Listenabsatz"/>
              <w:numPr>
                <w:ilvl w:val="0"/>
                <w:numId w:val="9"/>
              </w:numPr>
            </w:pPr>
            <w:r>
              <w:t xml:space="preserve">Formblätter, Baubeschreibung und sonstige Anlagen als </w:t>
            </w:r>
            <w:proofErr w:type="spellStart"/>
            <w:r>
              <w:t>pdf</w:t>
            </w:r>
            <w:proofErr w:type="spellEnd"/>
            <w:r>
              <w:t>-Dateien</w:t>
            </w:r>
          </w:p>
        </w:tc>
      </w:tr>
      <w:tr w:rsidR="00725270" w:rsidRPr="006B7004" w14:paraId="7CA76191" w14:textId="77777777" w:rsidTr="00725270">
        <w:sdt>
          <w:sdtPr>
            <w:rPr>
              <w:rFonts w:eastAsia="Calibri"/>
              <w:highlight w:val="yellow"/>
            </w:rPr>
            <w:alias w:val="899"/>
            <w:tag w:val="899"/>
            <w:id w:val="-2024547232"/>
            <w14:checkbox>
              <w14:checked w14:val="0"/>
              <w14:checkedState w14:val="2612" w14:font="MS Gothic"/>
              <w14:uncheckedState w14:val="2610" w14:font="MS Gothic"/>
            </w14:checkbox>
          </w:sdtPr>
          <w:sdtContent>
            <w:tc>
              <w:tcPr>
                <w:tcW w:w="567" w:type="dxa"/>
                <w:hideMark/>
              </w:tcPr>
              <w:p w14:paraId="53F8B1F7" w14:textId="77777777" w:rsidR="00725270" w:rsidRPr="006B7004" w:rsidRDefault="00725270"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hideMark/>
          </w:tcPr>
          <w:p w14:paraId="06D035AA" w14:textId="074B0D2C" w:rsidR="00D44551" w:rsidRPr="00CD7E78" w:rsidRDefault="00000000" w:rsidP="00D44551">
            <w:pPr>
              <w:spacing w:before="300" w:after="300"/>
            </w:pPr>
            <w:sdt>
              <w:sdtPr>
                <w:alias w:val="246"/>
                <w:tag w:val="246"/>
                <w:id w:val="1610552512"/>
                <w:placeholder>
                  <w:docPart w:val="0D1403AA167449A498DABAA6EBF07841"/>
                </w:placeholder>
                <w:showingPlcHdr/>
                <w:text w:multiLine="1"/>
              </w:sdtPr>
              <w:sdtContent>
                <w:r w:rsidR="009351C2" w:rsidRPr="009351C2">
                  <w:rPr>
                    <w:rStyle w:val="Platzhaltertext"/>
                    <w:color w:val="FF0000"/>
                  </w:rPr>
                  <w:t>Text</w:t>
                </w:r>
              </w:sdtContent>
            </w:sdt>
          </w:p>
        </w:tc>
      </w:tr>
      <w:tr w:rsidR="009C23B4" w:rsidRPr="006B7004" w14:paraId="0D2CBE1D" w14:textId="77777777" w:rsidTr="009C23B4">
        <w:sdt>
          <w:sdtPr>
            <w:rPr>
              <w:rFonts w:eastAsia="Calibri"/>
              <w:highlight w:val="yellow"/>
            </w:rPr>
            <w:alias w:val="899"/>
            <w:tag w:val="899"/>
            <w:id w:val="443659665"/>
            <w14:checkbox>
              <w14:checked w14:val="0"/>
              <w14:checkedState w14:val="2612" w14:font="MS Gothic"/>
              <w14:uncheckedState w14:val="2610" w14:font="MS Gothic"/>
            </w14:checkbox>
          </w:sdtPr>
          <w:sdtContent>
            <w:tc>
              <w:tcPr>
                <w:tcW w:w="567" w:type="dxa"/>
              </w:tcPr>
              <w:p w14:paraId="6D0F4672" w14:textId="705CA1CE" w:rsidR="009C23B4" w:rsidRDefault="009C23B4"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tcPr>
          <w:p w14:paraId="7E0E7F0B" w14:textId="19BBB47C" w:rsidR="009C23B4" w:rsidRDefault="009C23B4" w:rsidP="009C23B4">
            <w:pPr>
              <w:pStyle w:val="Listenabsatz"/>
              <w:numPr>
                <w:ilvl w:val="0"/>
                <w:numId w:val="9"/>
              </w:numPr>
            </w:pPr>
            <w:r>
              <w:t>Höhenfestpunkte und Bezugspunkte zur Bestandsvermessung</w:t>
            </w:r>
          </w:p>
        </w:tc>
      </w:tr>
      <w:tr w:rsidR="009C23B4" w:rsidRPr="006B7004" w14:paraId="52BFD66F" w14:textId="77777777" w:rsidTr="009C23B4">
        <w:sdt>
          <w:sdtPr>
            <w:rPr>
              <w:rFonts w:eastAsia="Calibri"/>
              <w:highlight w:val="yellow"/>
            </w:rPr>
            <w:alias w:val="899"/>
            <w:tag w:val="899"/>
            <w:id w:val="1500541152"/>
            <w14:checkbox>
              <w14:checked w14:val="0"/>
              <w14:checkedState w14:val="2612" w14:font="MS Gothic"/>
              <w14:uncheckedState w14:val="2610" w14:font="MS Gothic"/>
            </w14:checkbox>
          </w:sdtPr>
          <w:sdtContent>
            <w:tc>
              <w:tcPr>
                <w:tcW w:w="567" w:type="dxa"/>
              </w:tcPr>
              <w:p w14:paraId="546E0D7A" w14:textId="4871A924" w:rsidR="009C23B4" w:rsidRDefault="009C23B4"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tcPr>
          <w:p w14:paraId="1D07E3EE" w14:textId="1A1B1F36" w:rsidR="009C23B4" w:rsidRDefault="009C23B4" w:rsidP="009C23B4">
            <w:pPr>
              <w:pStyle w:val="Listenabsatz"/>
              <w:numPr>
                <w:ilvl w:val="0"/>
                <w:numId w:val="9"/>
              </w:numPr>
            </w:pPr>
            <w:r>
              <w:t xml:space="preserve">Bestandsaufnahme (Punkte) als ASCII-Datei im </w:t>
            </w:r>
            <w:proofErr w:type="spellStart"/>
            <w:r>
              <w:t>txt</w:t>
            </w:r>
            <w:proofErr w:type="spellEnd"/>
            <w:r>
              <w:t xml:space="preserve">. Bzw. </w:t>
            </w:r>
            <w:proofErr w:type="spellStart"/>
            <w:r>
              <w:t>csv</w:t>
            </w:r>
            <w:proofErr w:type="spellEnd"/>
            <w:r>
              <w:t xml:space="preserve">-Format, mit entsprechender Spaltentrennung zwischen Punktnummer, Code, Rechtswert, Hochwert, Höhe. Rechtswert, Hochwert und höhe ohne Tausenderpunkt und mit 4 Nachkommastellen </w:t>
            </w:r>
            <w:r w:rsidR="00CF3E5A" w:rsidRPr="00064C9F">
              <w:rPr>
                <w:rFonts w:cs="Times New Roman"/>
                <w:lang w:eastAsia="de-DE"/>
              </w:rPr>
              <w:sym w:font="Wingdings" w:char="F0E0"/>
            </w:r>
            <w:r>
              <w:t xml:space="preserve"> Allgemeine Vorgaben für die Beauftragung der Bestandsvermessung</w:t>
            </w:r>
          </w:p>
        </w:tc>
      </w:tr>
      <w:tr w:rsidR="009C23B4" w:rsidRPr="006B7004" w14:paraId="2C719153" w14:textId="77777777" w:rsidTr="009C23B4">
        <w:sdt>
          <w:sdtPr>
            <w:rPr>
              <w:rFonts w:eastAsia="Calibri"/>
              <w:highlight w:val="yellow"/>
            </w:rPr>
            <w:alias w:val="899"/>
            <w:tag w:val="899"/>
            <w:id w:val="-1763438176"/>
            <w14:checkbox>
              <w14:checked w14:val="0"/>
              <w14:checkedState w14:val="2612" w14:font="MS Gothic"/>
              <w14:uncheckedState w14:val="2610" w14:font="MS Gothic"/>
            </w14:checkbox>
          </w:sdtPr>
          <w:sdtContent>
            <w:tc>
              <w:tcPr>
                <w:tcW w:w="567" w:type="dxa"/>
              </w:tcPr>
              <w:p w14:paraId="560E2858" w14:textId="4071B3BB" w:rsidR="009C23B4" w:rsidRDefault="009C23B4"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tcPr>
          <w:p w14:paraId="782E8A03" w14:textId="3D1A5DFD" w:rsidR="009C23B4" w:rsidRDefault="00CF3E5A" w:rsidP="009C23B4">
            <w:pPr>
              <w:pStyle w:val="Listenabsatz"/>
              <w:numPr>
                <w:ilvl w:val="0"/>
                <w:numId w:val="9"/>
              </w:numPr>
            </w:pPr>
            <w:r>
              <w:t xml:space="preserve">Codeliste im </w:t>
            </w:r>
            <w:proofErr w:type="spellStart"/>
            <w:r>
              <w:t>pdf-Format</w:t>
            </w:r>
            <w:proofErr w:type="spellEnd"/>
            <w:r>
              <w:t xml:space="preserve"> (z.B. Straßenrand, Mauer, Baum, Schacht usw.) zur Erstellung des Umsatzformates</w:t>
            </w:r>
          </w:p>
        </w:tc>
      </w:tr>
      <w:tr w:rsidR="009C23B4" w:rsidRPr="006B7004" w14:paraId="00361424" w14:textId="77777777" w:rsidTr="009C23B4">
        <w:sdt>
          <w:sdtPr>
            <w:rPr>
              <w:rFonts w:eastAsia="Calibri"/>
              <w:highlight w:val="yellow"/>
            </w:rPr>
            <w:alias w:val="899"/>
            <w:tag w:val="899"/>
            <w:id w:val="-904837260"/>
            <w14:checkbox>
              <w14:checked w14:val="0"/>
              <w14:checkedState w14:val="2612" w14:font="MS Gothic"/>
              <w14:uncheckedState w14:val="2610" w14:font="MS Gothic"/>
            </w14:checkbox>
          </w:sdtPr>
          <w:sdtContent>
            <w:tc>
              <w:tcPr>
                <w:tcW w:w="567" w:type="dxa"/>
              </w:tcPr>
              <w:p w14:paraId="2F98F71A" w14:textId="478E9504" w:rsidR="009C23B4" w:rsidRDefault="009C23B4"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tcPr>
          <w:p w14:paraId="1A4C67C8" w14:textId="3E6C1556" w:rsidR="009C23B4" w:rsidRDefault="00CF3E5A" w:rsidP="009C23B4">
            <w:pPr>
              <w:pStyle w:val="Listenabsatz"/>
              <w:numPr>
                <w:ilvl w:val="0"/>
                <w:numId w:val="9"/>
              </w:numPr>
            </w:pPr>
            <w:r>
              <w:t xml:space="preserve">Lagepläne, Bestandspläne, Höhenpläne, Querprofile, RQ und Detailpläne im </w:t>
            </w:r>
            <w:sdt>
              <w:sdtPr>
                <w:alias w:val="1015"/>
                <w:tag w:val="1015"/>
                <w:id w:val="-927112736"/>
                <w:placeholder>
                  <w:docPart w:val="D5526B8B5FB04225A5FE82B875948394"/>
                </w:placeholder>
                <w:showingPlcHdr/>
                <w:dropDownList>
                  <w:listItem w:value="Wählen Sie ein Element aus."/>
                  <w:listItem w:displayText="dwg/dxf-Format" w:value="dwg/dxf-Format"/>
                  <w:listItem w:displayText="icd/sda-Format mit DGM und Punktdatei im ASCII txt. bzw. csv-Format" w:value="icd/sda-Format mit DGM und Punktdatei im ASCII txt. bzw. csv-Format"/>
                </w:dropDownList>
              </w:sdtPr>
              <w:sdtContent>
                <w:r w:rsidRPr="00CF3E5A">
                  <w:rPr>
                    <w:color w:val="0070C0"/>
                  </w:rPr>
                  <w:t>bitte auswählen</w:t>
                </w:r>
              </w:sdtContent>
            </w:sdt>
          </w:p>
        </w:tc>
      </w:tr>
      <w:tr w:rsidR="009C23B4" w:rsidRPr="006B7004" w14:paraId="085D4E3C" w14:textId="77777777" w:rsidTr="009C23B4">
        <w:sdt>
          <w:sdtPr>
            <w:rPr>
              <w:rFonts w:eastAsia="Calibri"/>
              <w:highlight w:val="yellow"/>
            </w:rPr>
            <w:alias w:val="899"/>
            <w:tag w:val="899"/>
            <w:id w:val="-2014440596"/>
            <w14:checkbox>
              <w14:checked w14:val="0"/>
              <w14:checkedState w14:val="2612" w14:font="MS Gothic"/>
              <w14:uncheckedState w14:val="2610" w14:font="MS Gothic"/>
            </w14:checkbox>
          </w:sdtPr>
          <w:sdtContent>
            <w:tc>
              <w:tcPr>
                <w:tcW w:w="567" w:type="dxa"/>
              </w:tcPr>
              <w:p w14:paraId="3E67C58A" w14:textId="368BF911" w:rsidR="009C23B4" w:rsidRDefault="009C23B4"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tcPr>
          <w:p w14:paraId="2E121FDE" w14:textId="76D16643" w:rsidR="009C23B4" w:rsidRDefault="00CF3E5A" w:rsidP="009C23B4">
            <w:pPr>
              <w:pStyle w:val="Listenabsatz"/>
              <w:numPr>
                <w:ilvl w:val="0"/>
                <w:numId w:val="9"/>
              </w:numPr>
            </w:pPr>
            <w:proofErr w:type="spellStart"/>
            <w:r>
              <w:t>Abstecklisten</w:t>
            </w:r>
            <w:proofErr w:type="spellEnd"/>
            <w:r>
              <w:t xml:space="preserve"> für Ränder, Achsen, Gradienten (Rechtswert, Hochwert, Höhe, Bogen und Ausrundungsradien) als ASCII-Datei im </w:t>
            </w:r>
            <w:proofErr w:type="spellStart"/>
            <w:r>
              <w:t>txt</w:t>
            </w:r>
            <w:proofErr w:type="spellEnd"/>
            <w:r>
              <w:t xml:space="preserve">. bzw. </w:t>
            </w:r>
            <w:proofErr w:type="spellStart"/>
            <w:r>
              <w:t>csv</w:t>
            </w:r>
            <w:proofErr w:type="spellEnd"/>
            <w:r>
              <w:t>-Format, als DA 21, DA 40, DA 45, DA 49, DA 58, DA 66</w:t>
            </w:r>
          </w:p>
        </w:tc>
      </w:tr>
    </w:tbl>
    <w:p w14:paraId="7A30D743" w14:textId="16CB6A1C" w:rsidR="00285B86" w:rsidRPr="00285B86" w:rsidRDefault="00285B86" w:rsidP="00285B86">
      <w:pPr>
        <w:spacing w:before="300" w:after="300"/>
        <w:rPr>
          <w:b/>
          <w:bCs/>
        </w:rPr>
      </w:pPr>
      <w:r w:rsidRPr="00285B86">
        <w:rPr>
          <w:b/>
          <w:bCs/>
        </w:rPr>
        <w:lastRenderedPageBreak/>
        <w:t>§</w:t>
      </w:r>
      <w:r w:rsidR="00AB3E3F">
        <w:rPr>
          <w:b/>
          <w:bCs/>
        </w:rPr>
        <w:t> </w:t>
      </w:r>
      <w:r w:rsidRPr="00285B86">
        <w:rPr>
          <w:b/>
          <w:bCs/>
        </w:rPr>
        <w:t>14 Ergänzende Vereinbarungen</w:t>
      </w:r>
    </w:p>
    <w:p w14:paraId="09AD1A84" w14:textId="5DA50A10" w:rsidR="00285B86" w:rsidRDefault="00285B86">
      <w:r>
        <w:t>14.1</w:t>
      </w:r>
    </w:p>
    <w:p w14:paraId="6F409D07" w14:textId="74EF3ABF" w:rsidR="00285B86" w:rsidRDefault="00285B86" w:rsidP="00285B86">
      <w:r>
        <w:t xml:space="preserve">Der Auftragnehmer verpflichtet sich, auf Verlangen des Auftraggebers rechtzeitig vor Aufnahme der Tätigkeiten eine Verpflichtungserklärung (Anlage VI.11) gemäß Verpflichtungsgesetz vom 02. März 1974 -BGBI. I S. 469 ff. / 547 - in der zum Zeitpunkt des Vertragsabschlusses geltenden Fassung über die gewissenhafte Erfüllung seiner Obliegenheiten nach dem Verpflichtungsgesetz vor der vom Auftraggeber dafür anzugebenden zuständigen </w:t>
      </w:r>
      <w:sdt>
        <w:sdtPr>
          <w:rPr>
            <w:rFonts w:eastAsia="Times New Roman" w:cs="Times New Roman"/>
            <w:lang w:eastAsia="de-DE"/>
          </w:rPr>
          <w:alias w:val="1016"/>
          <w:tag w:val="1016"/>
          <w:id w:val="-776635760"/>
          <w:placeholder>
            <w:docPart w:val="D495FED534E34B56B45918F734B3D653"/>
          </w:placeholder>
          <w:showingPlcHdr/>
          <w:dropDownList>
            <w:listItem w:value="Wählen Sie ein Element aus."/>
            <w:listItem w:displayText="Behörde" w:value="Behörde"/>
            <w:listItem w:displayText="Stelle" w:value="Stelle"/>
          </w:dropDownList>
        </w:sdtPr>
        <w:sdtContent>
          <w:r w:rsidR="0075613B" w:rsidRPr="007C10CF">
            <w:rPr>
              <w:rFonts w:eastAsia="Times New Roman" w:cs="Times New Roman"/>
              <w:color w:val="0070C0"/>
              <w:lang w:eastAsia="de-DE"/>
            </w:rPr>
            <w:t>Behörde/Stelle</w:t>
          </w:r>
        </w:sdtContent>
      </w:sdt>
      <w:r w:rsidR="0075613B">
        <w:t xml:space="preserve"> </w:t>
      </w:r>
      <w:r>
        <w:t>abzugeben.</w:t>
      </w:r>
    </w:p>
    <w:p w14:paraId="28046700" w14:textId="728EC930" w:rsidR="00285B86" w:rsidRDefault="00285B86" w:rsidP="00285B86">
      <w:pPr>
        <w:spacing w:after="300"/>
      </w:pPr>
      <w:r>
        <w:t xml:space="preserve">Er hat dafür zu sorgen, dass ggf. auch seine, mit den Leistungen fachlich betrauten Beschäftigten gegenüber dem Auftraggeber ebenfalls rechtzeitig eine solche Verpflichtungserklärung vor der zuständigen </w:t>
      </w:r>
      <w:sdt>
        <w:sdtPr>
          <w:rPr>
            <w:rFonts w:eastAsia="Times New Roman" w:cs="Times New Roman"/>
            <w:lang w:eastAsia="de-DE"/>
          </w:rPr>
          <w:alias w:val="1017"/>
          <w:tag w:val="1017"/>
          <w:id w:val="481821975"/>
          <w:placeholder>
            <w:docPart w:val="287DC687B7B74152B2C5E251A0FED126"/>
          </w:placeholder>
          <w:showingPlcHdr/>
          <w:dropDownList>
            <w:listItem w:value="Wählen Sie ein Element aus."/>
            <w:listItem w:displayText="Behörde" w:value="Behörde"/>
            <w:listItem w:displayText="Stelle" w:value="Stelle"/>
          </w:dropDownList>
        </w:sdtPr>
        <w:sdtContent>
          <w:r w:rsidR="0075613B" w:rsidRPr="007C10CF">
            <w:rPr>
              <w:rFonts w:eastAsia="Times New Roman" w:cs="Times New Roman"/>
              <w:color w:val="0070C0"/>
              <w:lang w:eastAsia="de-DE"/>
            </w:rPr>
            <w:t>Behörde/Stelle</w:t>
          </w:r>
        </w:sdtContent>
      </w:sdt>
      <w:r w:rsidR="0075613B">
        <w:t xml:space="preserve"> </w:t>
      </w:r>
      <w:r>
        <w:t>abgeben.</w:t>
      </w:r>
    </w:p>
    <w:p w14:paraId="65C6A4C6" w14:textId="23A00179" w:rsidR="00285B86" w:rsidRDefault="00285B86" w:rsidP="00285B86">
      <w:r>
        <w:t>14.2</w:t>
      </w:r>
    </w:p>
    <w:p w14:paraId="623293A6" w14:textId="00057BEA" w:rsidR="00285B86" w:rsidRDefault="00285B86" w:rsidP="00285B86">
      <w:r w:rsidRPr="00725270">
        <w:rPr>
          <w:rFonts w:eastAsia="Times New Roman" w:cs="Times New Roman"/>
          <w:lang w:eastAsia="de-DE"/>
        </w:rPr>
        <w:t xml:space="preserve">Um Rechtswirksamkeit zu erlangen, bedarf der Vertrag der Zustimmung des Amtes für Ländliche Entwicklung </w:t>
      </w:r>
      <w:sdt>
        <w:sdtPr>
          <w:rPr>
            <w:rFonts w:eastAsia="Times New Roman" w:cs="Times New Roman"/>
            <w:lang w:eastAsia="de-DE"/>
          </w:rPr>
          <w:alias w:val="100"/>
          <w:tag w:val="100"/>
          <w:id w:val="1448744246"/>
          <w:placeholder>
            <w:docPart w:val="936C149DA5114F2C86AF916863A82262"/>
          </w:placeholder>
          <w:dataBinding w:prefixMappings="xmlns:ns0='moduLE_TBS' " w:xpath="/ns0:Formularfelder[1]/ns0:AutoAusFuellen[1]/ns0:tag100_regbez[1]" w:storeItemID="{E3153982-DD7B-4A2C-B3DE-FAEDBAC5A460}"/>
          <w:text w:multiLine="1"/>
        </w:sdtPr>
        <w:sdtContent>
          <w:r w:rsidRPr="00725270">
            <w:rPr>
              <w:rFonts w:eastAsia="Times New Roman" w:cs="Times New Roman"/>
              <w:color w:val="00B050"/>
              <w:lang w:eastAsia="de-DE"/>
            </w:rPr>
            <w:t>RegBez</w:t>
          </w:r>
        </w:sdtContent>
      </w:sdt>
      <w:r w:rsidRPr="00725270">
        <w:rPr>
          <w:rFonts w:eastAsia="Times New Roman" w:cs="Times New Roman"/>
          <w:lang w:eastAsia="de-DE"/>
        </w:rPr>
        <w:t>.</w:t>
      </w:r>
    </w:p>
    <w:p w14:paraId="6D694F27" w14:textId="77777777" w:rsidR="00725270" w:rsidRPr="00725270" w:rsidRDefault="00725270" w:rsidP="00725270">
      <w:pPr>
        <w:rPr>
          <w:rFonts w:eastAsia="Times New Roman" w:cs="Times New Roman"/>
          <w:lang w:eastAsia="de-DE"/>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55"/>
        <w:gridCol w:w="1584"/>
        <w:gridCol w:w="2921"/>
        <w:gridCol w:w="1602"/>
      </w:tblGrid>
      <w:tr w:rsidR="00725270" w:rsidRPr="00725270" w14:paraId="03259D58" w14:textId="77777777" w:rsidTr="008111D1">
        <w:trPr>
          <w:trHeight w:val="806"/>
        </w:trPr>
        <w:tc>
          <w:tcPr>
            <w:tcW w:w="2542" w:type="pct"/>
            <w:gridSpan w:val="2"/>
            <w:shd w:val="clear" w:color="auto" w:fill="auto"/>
          </w:tcPr>
          <w:p w14:paraId="7C0E8BBE"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Auftraggeber:</w:t>
            </w:r>
            <w:r w:rsidRPr="00725270">
              <w:rPr>
                <w:rFonts w:eastAsia="Times New Roman" w:cs="Times New Roman"/>
                <w:lang w:eastAsia="de-DE"/>
              </w:rPr>
              <w:br/>
              <w:t xml:space="preserve">Verband für Ländliche Entwicklung </w:t>
            </w:r>
            <w:sdt>
              <w:sdtPr>
                <w:rPr>
                  <w:rFonts w:eastAsia="Times New Roman" w:cs="Times New Roman"/>
                  <w:lang w:eastAsia="de-DE"/>
                </w:rPr>
                <w:alias w:val="100"/>
                <w:tag w:val="100"/>
                <w:id w:val="1649397632"/>
                <w:placeholder>
                  <w:docPart w:val="17B04BFA010A4485A3634F865BD05CE4"/>
                </w:placeholder>
                <w:dataBinding w:prefixMappings="xmlns:ns0='moduLE_TBS' " w:xpath="/ns0:Formularfelder[1]/ns0:AutoAusFuellen[1]/ns0:tag100_regbez[1]" w:storeItemID="{E3153982-DD7B-4A2C-B3DE-FAEDBAC5A460}"/>
                <w:text w:multiLine="1"/>
              </w:sdtPr>
              <w:sdtContent>
                <w:r w:rsidRPr="00725270">
                  <w:rPr>
                    <w:rFonts w:eastAsia="Times New Roman" w:cs="Times New Roman"/>
                    <w:color w:val="00B050"/>
                    <w:lang w:eastAsia="de-DE"/>
                  </w:rPr>
                  <w:t>RegBez</w:t>
                </w:r>
              </w:sdtContent>
            </w:sdt>
          </w:p>
          <w:p w14:paraId="5513EC89" w14:textId="77777777" w:rsidR="00725270" w:rsidRPr="00725270" w:rsidRDefault="00725270" w:rsidP="00725270">
            <w:pPr>
              <w:rPr>
                <w:rFonts w:eastAsia="Times New Roman" w:cs="Times New Roman"/>
                <w:lang w:eastAsia="de-DE"/>
              </w:rPr>
            </w:pPr>
          </w:p>
        </w:tc>
        <w:tc>
          <w:tcPr>
            <w:tcW w:w="2458" w:type="pct"/>
            <w:gridSpan w:val="2"/>
            <w:shd w:val="clear" w:color="auto" w:fill="auto"/>
          </w:tcPr>
          <w:p w14:paraId="78662EFD"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Auftragnehmer:</w:t>
            </w:r>
          </w:p>
        </w:tc>
      </w:tr>
      <w:tr w:rsidR="00725270" w:rsidRPr="00725270" w14:paraId="76111E38" w14:textId="77777777" w:rsidTr="008111D1">
        <w:tc>
          <w:tcPr>
            <w:tcW w:w="1650" w:type="pct"/>
            <w:shd w:val="clear" w:color="auto" w:fill="auto"/>
          </w:tcPr>
          <w:p w14:paraId="5511EF24" w14:textId="77777777" w:rsidR="00725270" w:rsidRPr="00725270" w:rsidRDefault="00725270" w:rsidP="00725270">
            <w:pPr>
              <w:rPr>
                <w:rFonts w:eastAsia="Times New Roman" w:cs="Times New Roman"/>
                <w:lang w:eastAsia="de-DE"/>
              </w:rPr>
            </w:pPr>
          </w:p>
          <w:p w14:paraId="2C101E6F" w14:textId="77777777" w:rsidR="00725270" w:rsidRPr="00725270" w:rsidRDefault="00000000" w:rsidP="00725270">
            <w:pPr>
              <w:rPr>
                <w:rFonts w:eastAsia="Times New Roman" w:cs="Times New Roman"/>
                <w:lang w:eastAsia="de-DE"/>
              </w:rPr>
            </w:pPr>
            <w:sdt>
              <w:sdtPr>
                <w:rPr>
                  <w:rFonts w:eastAsia="Times New Roman" w:cs="Times New Roman"/>
                  <w:lang w:eastAsia="de-DE"/>
                </w:rPr>
                <w:alias w:val="247"/>
                <w:tag w:val="247"/>
                <w:id w:val="-87225561"/>
                <w:placeholder>
                  <w:docPart w:val="B51CC67B9F194719B4160D3A1695E006"/>
                </w:placeholder>
                <w:showingPlcHdr/>
                <w:text w:multiLine="1"/>
              </w:sdtPr>
              <w:sdtContent>
                <w:r w:rsidR="00725270" w:rsidRPr="00725270">
                  <w:rPr>
                    <w:rFonts w:eastAsia="Times New Roman" w:cs="Times New Roman"/>
                    <w:color w:val="FF0000"/>
                    <w:lang w:eastAsia="de-DE"/>
                  </w:rPr>
                  <w:t>Ort</w:t>
                </w:r>
              </w:sdtContent>
            </w:sdt>
            <w:r w:rsidR="00725270" w:rsidRPr="00725270">
              <w:rPr>
                <w:rFonts w:eastAsia="Times New Roman" w:cs="Times New Roman"/>
                <w:lang w:eastAsia="de-DE"/>
              </w:rPr>
              <w:t>.......................</w:t>
            </w:r>
          </w:p>
        </w:tc>
        <w:tc>
          <w:tcPr>
            <w:tcW w:w="893" w:type="pct"/>
            <w:shd w:val="clear" w:color="auto" w:fill="auto"/>
          </w:tcPr>
          <w:p w14:paraId="016C5774" w14:textId="77777777" w:rsidR="00725270" w:rsidRPr="00725270" w:rsidRDefault="00725270" w:rsidP="00725270">
            <w:pPr>
              <w:rPr>
                <w:rFonts w:eastAsia="Times New Roman" w:cs="Times New Roman"/>
                <w:lang w:eastAsia="de-DE"/>
              </w:rPr>
            </w:pPr>
          </w:p>
          <w:p w14:paraId="3463A96D"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den </w:t>
            </w:r>
            <w:sdt>
              <w:sdtPr>
                <w:rPr>
                  <w:rFonts w:eastAsia="Times New Roman" w:cs="Times New Roman"/>
                  <w:lang w:eastAsia="de-DE"/>
                </w:rPr>
                <w:alias w:val="910"/>
                <w:tag w:val="910"/>
                <w:id w:val="1703435318"/>
                <w:placeholder>
                  <w:docPart w:val="95E2C3A4CDE2476EB1A92D138EC4D7B0"/>
                </w:placeholder>
                <w:showingPlcHdr/>
                <w:date>
                  <w:dateFormat w:val="dd.MM.yyyy"/>
                  <w:lid w:val="de-DE"/>
                  <w:storeMappedDataAs w:val="dateTime"/>
                  <w:calendar w:val="gregorian"/>
                </w:date>
              </w:sdtPr>
              <w:sdtContent>
                <w:r w:rsidRPr="00725270">
                  <w:rPr>
                    <w:rFonts w:eastAsia="Times New Roman" w:cs="Times New Roman"/>
                    <w:color w:val="0070C0"/>
                    <w:lang w:eastAsia="de-DE"/>
                  </w:rPr>
                  <w:t>Datum</w:t>
                </w:r>
              </w:sdtContent>
            </w:sdt>
          </w:p>
        </w:tc>
        <w:tc>
          <w:tcPr>
            <w:tcW w:w="1587" w:type="pct"/>
            <w:shd w:val="clear" w:color="auto" w:fill="auto"/>
          </w:tcPr>
          <w:p w14:paraId="6E677B7C" w14:textId="77777777" w:rsidR="00725270" w:rsidRPr="00725270" w:rsidRDefault="00725270" w:rsidP="00725270">
            <w:pPr>
              <w:rPr>
                <w:rFonts w:eastAsia="Times New Roman" w:cs="Times New Roman"/>
                <w:lang w:eastAsia="de-DE"/>
              </w:rPr>
            </w:pPr>
          </w:p>
          <w:p w14:paraId="12F934EE" w14:textId="77777777" w:rsidR="00725270" w:rsidRPr="00725270" w:rsidRDefault="00000000" w:rsidP="00725270">
            <w:pPr>
              <w:rPr>
                <w:rFonts w:eastAsia="Times New Roman" w:cs="Times New Roman"/>
                <w:lang w:eastAsia="de-DE"/>
              </w:rPr>
            </w:pPr>
            <w:sdt>
              <w:sdtPr>
                <w:rPr>
                  <w:rFonts w:eastAsia="Times New Roman" w:cs="Times New Roman"/>
                  <w:lang w:eastAsia="de-DE"/>
                </w:rPr>
                <w:alias w:val="248"/>
                <w:tag w:val="248"/>
                <w:id w:val="1140301139"/>
                <w:placeholder>
                  <w:docPart w:val="B3C02EA027F1406E9F5DD2DF48ADD8CE"/>
                </w:placeholder>
                <w:showingPlcHdr/>
                <w:text w:multiLine="1"/>
              </w:sdtPr>
              <w:sdtContent>
                <w:r w:rsidR="00725270" w:rsidRPr="00725270">
                  <w:rPr>
                    <w:rFonts w:eastAsia="Times New Roman" w:cs="Times New Roman"/>
                    <w:color w:val="FF0000"/>
                    <w:lang w:eastAsia="de-DE"/>
                  </w:rPr>
                  <w:t>Ort</w:t>
                </w:r>
              </w:sdtContent>
            </w:sdt>
            <w:r w:rsidR="00725270" w:rsidRPr="00725270">
              <w:rPr>
                <w:rFonts w:eastAsia="Times New Roman" w:cs="Times New Roman"/>
                <w:lang w:eastAsia="de-DE"/>
              </w:rPr>
              <w:t>.....................</w:t>
            </w:r>
          </w:p>
        </w:tc>
        <w:tc>
          <w:tcPr>
            <w:tcW w:w="870" w:type="pct"/>
            <w:shd w:val="clear" w:color="auto" w:fill="auto"/>
          </w:tcPr>
          <w:p w14:paraId="7D70477A" w14:textId="77777777" w:rsidR="00725270" w:rsidRPr="00725270" w:rsidRDefault="00725270" w:rsidP="00725270">
            <w:pPr>
              <w:rPr>
                <w:rFonts w:eastAsia="Times New Roman" w:cs="Times New Roman"/>
                <w:lang w:eastAsia="de-DE"/>
              </w:rPr>
            </w:pPr>
          </w:p>
          <w:p w14:paraId="57731C4A"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den </w:t>
            </w:r>
            <w:sdt>
              <w:sdtPr>
                <w:rPr>
                  <w:rFonts w:eastAsia="Times New Roman" w:cs="Times New Roman"/>
                  <w:lang w:eastAsia="de-DE"/>
                </w:rPr>
                <w:alias w:val="911"/>
                <w:tag w:val="911"/>
                <w:id w:val="725338672"/>
                <w:placeholder>
                  <w:docPart w:val="5A8156B651F14F68AC638CA08C532C49"/>
                </w:placeholder>
                <w:showingPlcHdr/>
                <w:date>
                  <w:dateFormat w:val="dd.MM.yyyy"/>
                  <w:lid w:val="de-DE"/>
                  <w:storeMappedDataAs w:val="dateTime"/>
                  <w:calendar w:val="gregorian"/>
                </w:date>
              </w:sdtPr>
              <w:sdtContent>
                <w:r w:rsidRPr="00725270">
                  <w:rPr>
                    <w:rFonts w:eastAsia="Times New Roman" w:cs="Times New Roman"/>
                    <w:color w:val="0070C0"/>
                    <w:lang w:eastAsia="de-DE"/>
                  </w:rPr>
                  <w:t>Datum</w:t>
                </w:r>
              </w:sdtContent>
            </w:sdt>
          </w:p>
        </w:tc>
      </w:tr>
      <w:tr w:rsidR="00725270" w:rsidRPr="00725270" w14:paraId="1D6A5703" w14:textId="77777777" w:rsidTr="008111D1">
        <w:trPr>
          <w:trHeight w:val="422"/>
        </w:trPr>
        <w:tc>
          <w:tcPr>
            <w:tcW w:w="2542" w:type="pct"/>
            <w:gridSpan w:val="2"/>
            <w:shd w:val="clear" w:color="auto" w:fill="auto"/>
          </w:tcPr>
          <w:p w14:paraId="09C1344C"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(Ort/Datum) </w:t>
            </w:r>
          </w:p>
        </w:tc>
        <w:tc>
          <w:tcPr>
            <w:tcW w:w="2458" w:type="pct"/>
            <w:gridSpan w:val="2"/>
            <w:shd w:val="clear" w:color="auto" w:fill="auto"/>
          </w:tcPr>
          <w:p w14:paraId="53FFF517" w14:textId="77777777" w:rsidR="00725270" w:rsidRPr="00725270" w:rsidRDefault="00725270" w:rsidP="00725270">
            <w:pPr>
              <w:spacing w:after="760"/>
              <w:rPr>
                <w:rFonts w:eastAsia="Times New Roman" w:cs="Times New Roman"/>
                <w:lang w:eastAsia="de-DE"/>
              </w:rPr>
            </w:pPr>
            <w:r w:rsidRPr="00725270">
              <w:rPr>
                <w:rFonts w:eastAsia="Times New Roman" w:cs="Times New Roman"/>
                <w:lang w:eastAsia="de-DE"/>
              </w:rPr>
              <w:t>(Ort/Datum)</w:t>
            </w:r>
          </w:p>
        </w:tc>
      </w:tr>
      <w:tr w:rsidR="00725270" w:rsidRPr="00725270" w14:paraId="1DD2D824" w14:textId="77777777" w:rsidTr="008111D1">
        <w:trPr>
          <w:trHeight w:val="421"/>
        </w:trPr>
        <w:tc>
          <w:tcPr>
            <w:tcW w:w="2542" w:type="pct"/>
            <w:gridSpan w:val="2"/>
            <w:shd w:val="clear" w:color="auto" w:fill="auto"/>
          </w:tcPr>
          <w:p w14:paraId="1398D7E6"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w:t>
            </w:r>
          </w:p>
        </w:tc>
        <w:tc>
          <w:tcPr>
            <w:tcW w:w="2458" w:type="pct"/>
            <w:gridSpan w:val="2"/>
            <w:shd w:val="clear" w:color="auto" w:fill="auto"/>
          </w:tcPr>
          <w:p w14:paraId="699F42CE" w14:textId="77777777" w:rsidR="00725270" w:rsidRPr="00725270" w:rsidRDefault="00725270" w:rsidP="00725270">
            <w:pPr>
              <w:spacing w:line="240" w:lineRule="atLeast"/>
              <w:rPr>
                <w:rFonts w:eastAsia="Times New Roman" w:cs="Times New Roman"/>
                <w:lang w:eastAsia="de-DE"/>
              </w:rPr>
            </w:pPr>
            <w:r w:rsidRPr="00725270">
              <w:rPr>
                <w:rFonts w:eastAsia="Times New Roman" w:cs="Times New Roman"/>
                <w:lang w:eastAsia="de-DE"/>
              </w:rPr>
              <w:t>…………...…………………......................</w:t>
            </w:r>
          </w:p>
        </w:tc>
      </w:tr>
      <w:tr w:rsidR="00725270" w:rsidRPr="00725270" w14:paraId="5885865C" w14:textId="77777777" w:rsidTr="008111D1">
        <w:trPr>
          <w:trHeight w:val="434"/>
        </w:trPr>
        <w:tc>
          <w:tcPr>
            <w:tcW w:w="2542" w:type="pct"/>
            <w:gridSpan w:val="2"/>
            <w:shd w:val="clear" w:color="auto" w:fill="auto"/>
          </w:tcPr>
          <w:p w14:paraId="3CBAA7DB"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(Unterschrift)</w:t>
            </w:r>
          </w:p>
        </w:tc>
        <w:tc>
          <w:tcPr>
            <w:tcW w:w="2458" w:type="pct"/>
            <w:gridSpan w:val="2"/>
            <w:shd w:val="clear" w:color="auto" w:fill="auto"/>
          </w:tcPr>
          <w:p w14:paraId="5FC66109"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(Unterschrift)</w:t>
            </w:r>
          </w:p>
        </w:tc>
      </w:tr>
    </w:tbl>
    <w:p w14:paraId="67F314E6" w14:textId="77777777" w:rsidR="00725270" w:rsidRDefault="00725270" w:rsidP="00725270">
      <w:pPr>
        <w:pStyle w:val="moduLE"/>
      </w:pPr>
    </w:p>
    <w:tbl>
      <w:tblPr>
        <w:tblW w:w="0" w:type="auto"/>
        <w:tblLayout w:type="fixed"/>
        <w:tblCellMar>
          <w:left w:w="0" w:type="dxa"/>
          <w:right w:w="0" w:type="dxa"/>
        </w:tblCellMar>
        <w:tblLook w:val="04A0" w:firstRow="1" w:lastRow="0" w:firstColumn="1" w:lastColumn="0" w:noHBand="0" w:noVBand="1"/>
      </w:tblPr>
      <w:tblGrid>
        <w:gridCol w:w="567"/>
        <w:gridCol w:w="8006"/>
      </w:tblGrid>
      <w:tr w:rsidR="00725270" w:rsidRPr="006B7004" w14:paraId="345BB9AE" w14:textId="77777777" w:rsidTr="008111D1">
        <w:sdt>
          <w:sdtPr>
            <w:rPr>
              <w:rFonts w:eastAsia="Calibri"/>
              <w:highlight w:val="yellow"/>
            </w:rPr>
            <w:alias w:val="899"/>
            <w:tag w:val="899"/>
            <w:id w:val="-907453491"/>
            <w14:checkbox>
              <w14:checked w14:val="0"/>
              <w14:checkedState w14:val="2612" w14:font="MS Gothic"/>
              <w14:uncheckedState w14:val="2610" w14:font="MS Gothic"/>
            </w14:checkbox>
          </w:sdtPr>
          <w:sdtContent>
            <w:tc>
              <w:tcPr>
                <w:tcW w:w="567" w:type="dxa"/>
                <w:hideMark/>
              </w:tcPr>
              <w:p w14:paraId="070F943F" w14:textId="77777777" w:rsidR="00725270" w:rsidRPr="006B7004" w:rsidRDefault="00725270"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CA9B387" w14:textId="77777777" w:rsidR="00725270" w:rsidRPr="00725270" w:rsidRDefault="00725270" w:rsidP="00725270">
            <w:pPr>
              <w:rPr>
                <w:rFonts w:eastAsia="Calibri" w:cs="Times New Roman"/>
                <w:szCs w:val="24"/>
              </w:rPr>
            </w:pPr>
            <w:r w:rsidRPr="00725270">
              <w:rPr>
                <w:rFonts w:eastAsia="Calibri" w:cs="Times New Roman"/>
                <w:szCs w:val="24"/>
              </w:rPr>
              <w:t xml:space="preserve">Zugestimmt nach § 26d FlurbG und § 18 Abs. 2 </w:t>
            </w:r>
            <w:proofErr w:type="spellStart"/>
            <w:r w:rsidRPr="00725270">
              <w:rPr>
                <w:rFonts w:eastAsia="Calibri" w:cs="Times New Roman"/>
                <w:szCs w:val="24"/>
              </w:rPr>
              <w:t>Buchst.c</w:t>
            </w:r>
            <w:proofErr w:type="spellEnd"/>
            <w:r w:rsidRPr="00725270">
              <w:rPr>
                <w:rFonts w:eastAsia="Calibri" w:cs="Times New Roman"/>
                <w:szCs w:val="24"/>
              </w:rPr>
              <w:t xml:space="preserve">, Satzung des VLE </w:t>
            </w:r>
            <w:sdt>
              <w:sdtPr>
                <w:rPr>
                  <w:rFonts w:eastAsia="Calibri" w:cs="Times New Roman"/>
                  <w:szCs w:val="24"/>
                </w:rPr>
                <w:alias w:val="100"/>
                <w:tag w:val="100"/>
                <w:id w:val="-619459514"/>
                <w:placeholder>
                  <w:docPart w:val="F4882448BDB94A7C85BA075CF724A504"/>
                </w:placeholder>
                <w:dataBinding w:prefixMappings="xmlns:ns0='moduLE_TBS' " w:xpath="/ns0:Formularfelder[1]/ns0:AutoAusFuellen[1]/ns0:tag100_regbez[1]" w:storeItemID="{E3153982-DD7B-4A2C-B3DE-FAEDBAC5A460}"/>
                <w:text w:multiLine="1"/>
              </w:sdtPr>
              <w:sdtContent>
                <w:r w:rsidRPr="00725270">
                  <w:rPr>
                    <w:rFonts w:eastAsia="Calibri" w:cs="Times New Roman"/>
                    <w:color w:val="00B050"/>
                    <w:szCs w:val="24"/>
                  </w:rPr>
                  <w:t>RegBez</w:t>
                </w:r>
              </w:sdtContent>
            </w:sdt>
          </w:p>
          <w:p w14:paraId="75591B0E" w14:textId="77777777" w:rsidR="00725270" w:rsidRPr="00725270" w:rsidRDefault="00725270" w:rsidP="00725270">
            <w:pPr>
              <w:rPr>
                <w:rFonts w:eastAsia="Calibri" w:cs="Times New Roman"/>
                <w:szCs w:val="24"/>
              </w:rPr>
            </w:pPr>
          </w:p>
          <w:p w14:paraId="766FE031" w14:textId="77777777" w:rsidR="00725270" w:rsidRPr="00725270" w:rsidRDefault="00000000" w:rsidP="00725270">
            <w:pPr>
              <w:tabs>
                <w:tab w:val="right" w:leader="dot" w:pos="3799"/>
              </w:tabs>
              <w:spacing w:after="760"/>
              <w:rPr>
                <w:rFonts w:eastAsia="Calibri" w:cs="Times New Roman"/>
                <w:szCs w:val="24"/>
              </w:rPr>
            </w:pPr>
            <w:sdt>
              <w:sdtPr>
                <w:rPr>
                  <w:rFonts w:eastAsia="Calibri" w:cs="Times New Roman"/>
                  <w:szCs w:val="24"/>
                </w:rPr>
                <w:alias w:val="121"/>
                <w:tag w:val="121"/>
                <w:id w:val="-1496638406"/>
                <w:placeholder>
                  <w:docPart w:val="F4882448BDB94A7C85BA075CF724A504"/>
                </w:placeholder>
                <w:dataBinding w:prefixMappings="xmlns:ns0='moduLE_TBS' " w:xpath="/ns0:Formularfelder[1]/ns0:AutoAusFuellen[1]/ns0:tag121_nurort[1]" w:storeItemID="{E3153982-DD7B-4A2C-B3DE-FAEDBAC5A460}"/>
                <w:text w:multiLine="1"/>
              </w:sdtPr>
              <w:sdtContent>
                <w:proofErr w:type="spellStart"/>
                <w:r w:rsidR="00725270" w:rsidRPr="00725270">
                  <w:rPr>
                    <w:rFonts w:eastAsia="Calibri" w:cs="Times New Roman"/>
                    <w:color w:val="00B050"/>
                    <w:szCs w:val="24"/>
                  </w:rPr>
                  <w:t>NurOrt</w:t>
                </w:r>
                <w:proofErr w:type="spellEnd"/>
              </w:sdtContent>
            </w:sdt>
            <w:r w:rsidR="00725270" w:rsidRPr="00725270">
              <w:rPr>
                <w:rFonts w:eastAsia="Calibri" w:cs="Times New Roman"/>
                <w:szCs w:val="24"/>
              </w:rPr>
              <w:t xml:space="preserve">, </w:t>
            </w:r>
            <w:r w:rsidR="00725270" w:rsidRPr="00725270">
              <w:rPr>
                <w:rFonts w:eastAsia="Calibri" w:cs="Times New Roman"/>
                <w:szCs w:val="24"/>
              </w:rPr>
              <w:tab/>
            </w:r>
          </w:p>
          <w:p w14:paraId="3CF8BE99" w14:textId="77777777" w:rsidR="00725270" w:rsidRPr="00725270" w:rsidRDefault="00725270" w:rsidP="00725270">
            <w:pPr>
              <w:tabs>
                <w:tab w:val="right" w:leader="dot" w:pos="3799"/>
              </w:tabs>
              <w:rPr>
                <w:rFonts w:eastAsia="Calibri" w:cs="Times New Roman"/>
                <w:szCs w:val="24"/>
              </w:rPr>
            </w:pPr>
            <w:r w:rsidRPr="00725270">
              <w:rPr>
                <w:rFonts w:eastAsia="Calibri" w:cs="Times New Roman"/>
                <w:szCs w:val="24"/>
              </w:rPr>
              <w:tab/>
            </w:r>
          </w:p>
          <w:p w14:paraId="7BB6F180" w14:textId="2DB4C4BB" w:rsidR="00725270" w:rsidRPr="00CD7E78" w:rsidRDefault="00725270" w:rsidP="00725270">
            <w:r w:rsidRPr="00725270">
              <w:rPr>
                <w:rFonts w:eastAsia="Calibri" w:cs="Times New Roman"/>
                <w:szCs w:val="24"/>
              </w:rPr>
              <w:t xml:space="preserve">Amt für Ländliche Entwicklung </w:t>
            </w:r>
            <w:r w:rsidRPr="00725270">
              <w:rPr>
                <w:rFonts w:eastAsia="Calibri" w:cs="Times New Roman"/>
                <w:szCs w:val="24"/>
              </w:rPr>
              <w:br/>
            </w:r>
            <w:sdt>
              <w:sdtPr>
                <w:rPr>
                  <w:rFonts w:eastAsia="Calibri" w:cs="Times New Roman"/>
                  <w:szCs w:val="24"/>
                </w:rPr>
                <w:alias w:val="100"/>
                <w:tag w:val="100"/>
                <w:id w:val="-228384988"/>
                <w:placeholder>
                  <w:docPart w:val="F4882448BDB94A7C85BA075CF724A504"/>
                </w:placeholder>
                <w:dataBinding w:prefixMappings="xmlns:ns0='moduLE_TBS' " w:xpath="/ns0:Formularfelder[1]/ns0:AutoAusFuellen[1]/ns0:tag100_regbez[1]" w:storeItemID="{E3153982-DD7B-4A2C-B3DE-FAEDBAC5A460}"/>
                <w:text w:multiLine="1"/>
              </w:sdtPr>
              <w:sdtContent>
                <w:r w:rsidRPr="009351C2">
                  <w:rPr>
                    <w:rFonts w:eastAsia="Calibri" w:cs="Times New Roman"/>
                    <w:color w:val="00B050"/>
                    <w:szCs w:val="24"/>
                  </w:rPr>
                  <w:t>RegBez</w:t>
                </w:r>
              </w:sdtContent>
            </w:sdt>
          </w:p>
        </w:tc>
      </w:tr>
    </w:tbl>
    <w:p w14:paraId="66054AD8" w14:textId="77777777" w:rsidR="00725270" w:rsidRPr="00F806B0" w:rsidRDefault="00725270" w:rsidP="00725270">
      <w:pPr>
        <w:pStyle w:val="moduLE"/>
      </w:pPr>
    </w:p>
    <w:sectPr w:rsidR="00725270" w:rsidRPr="00F806B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7409" w14:textId="77777777" w:rsidR="00CA1056" w:rsidRDefault="00CA1056" w:rsidP="00D8247F">
      <w:pPr>
        <w:spacing w:line="240" w:lineRule="auto"/>
      </w:pPr>
      <w:r>
        <w:separator/>
      </w:r>
    </w:p>
  </w:endnote>
  <w:endnote w:type="continuationSeparator" w:id="0">
    <w:p w14:paraId="44ECB09F" w14:textId="77777777" w:rsidR="00CA1056" w:rsidRDefault="00CA1056" w:rsidP="00D82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4525" w14:textId="77777777" w:rsidR="00CA1056" w:rsidRDefault="00CA1056" w:rsidP="00D8247F">
      <w:pPr>
        <w:spacing w:line="240" w:lineRule="auto"/>
      </w:pPr>
      <w:r>
        <w:separator/>
      </w:r>
    </w:p>
  </w:footnote>
  <w:footnote w:type="continuationSeparator" w:id="0">
    <w:p w14:paraId="670F884F" w14:textId="77777777" w:rsidR="00CA1056" w:rsidRDefault="00CA1056" w:rsidP="00D82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161"/>
    <w:multiLevelType w:val="hybridMultilevel"/>
    <w:tmpl w:val="86D4005A"/>
    <w:lvl w:ilvl="0" w:tplc="024805CA">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35081"/>
    <w:multiLevelType w:val="multilevel"/>
    <w:tmpl w:val="19F08C04"/>
    <w:lvl w:ilvl="0">
      <w:start w:val="1"/>
      <w:numFmt w:val="decimal"/>
      <w:lvlText w:val="%1."/>
      <w:lvlJc w:val="left"/>
      <w:pPr>
        <w:ind w:left="737" w:hanging="737"/>
      </w:pPr>
      <w:rPr>
        <w:rFonts w:ascii="Arial" w:hAnsi="Arial" w:hint="default"/>
        <w:b/>
        <w:i w:val="0"/>
        <w:sz w:val="24"/>
      </w:rPr>
    </w:lvl>
    <w:lvl w:ilvl="1">
      <w:start w:val="1"/>
      <w:numFmt w:val="decimal"/>
      <w:lvlText w:val="%1.%2"/>
      <w:lvlJc w:val="left"/>
      <w:pPr>
        <w:ind w:left="737" w:hanging="737"/>
      </w:pPr>
      <w:rPr>
        <w:rFonts w:ascii="Arial" w:hAnsi="Arial" w:hint="default"/>
        <w:b w:val="0"/>
        <w:i w:val="0"/>
        <w:sz w:val="24"/>
      </w:rPr>
    </w:lvl>
    <w:lvl w:ilvl="2">
      <w:start w:val="1"/>
      <w:numFmt w:val="decimal"/>
      <w:lvlText w:val="%1.%2.%3"/>
      <w:lvlJc w:val="left"/>
      <w:pPr>
        <w:ind w:left="737" w:hanging="737"/>
      </w:pPr>
      <w:rPr>
        <w:rFonts w:ascii="Arial" w:hAnsi="Arial" w:hint="default"/>
        <w:b w:val="0"/>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2806695"/>
    <w:multiLevelType w:val="hybridMultilevel"/>
    <w:tmpl w:val="79180D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AF40A9"/>
    <w:multiLevelType w:val="hybridMultilevel"/>
    <w:tmpl w:val="1D92D5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4D20FB"/>
    <w:multiLevelType w:val="hybridMultilevel"/>
    <w:tmpl w:val="44FAB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D32EC7"/>
    <w:multiLevelType w:val="hybridMultilevel"/>
    <w:tmpl w:val="1C3C84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161E6F"/>
    <w:multiLevelType w:val="hybridMultilevel"/>
    <w:tmpl w:val="20AA7AE6"/>
    <w:lvl w:ilvl="0" w:tplc="93884FBA">
      <w:start w:val="2"/>
      <w:numFmt w:val="upperRoman"/>
      <w:pStyle w:val="Verfgung"/>
      <w:lvlText w:val="%1."/>
      <w:lvlJc w:val="left"/>
      <w:pPr>
        <w:ind w:left="360" w:hanging="360"/>
      </w:pPr>
      <w:rPr>
        <w:rFonts w:ascii="Arial" w:hAnsi="Arial"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70234444">
    <w:abstractNumId w:val="1"/>
  </w:num>
  <w:num w:numId="2" w16cid:durableId="169637156">
    <w:abstractNumId w:val="1"/>
  </w:num>
  <w:num w:numId="3" w16cid:durableId="1297488784">
    <w:abstractNumId w:val="1"/>
  </w:num>
  <w:num w:numId="4" w16cid:durableId="956445984">
    <w:abstractNumId w:val="6"/>
  </w:num>
  <w:num w:numId="5" w16cid:durableId="1306661306">
    <w:abstractNumId w:val="5"/>
  </w:num>
  <w:num w:numId="6" w16cid:durableId="405415922">
    <w:abstractNumId w:val="3"/>
  </w:num>
  <w:num w:numId="7" w16cid:durableId="302468061">
    <w:abstractNumId w:val="4"/>
  </w:num>
  <w:num w:numId="8" w16cid:durableId="113604232">
    <w:abstractNumId w:val="2"/>
  </w:num>
  <w:num w:numId="9" w16cid:durableId="1556551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lickAndTypeStyle w:val="moduL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004"/>
    <w:rsid w:val="00006A43"/>
    <w:rsid w:val="00023C09"/>
    <w:rsid w:val="000269E5"/>
    <w:rsid w:val="000A12EE"/>
    <w:rsid w:val="000D0C26"/>
    <w:rsid w:val="00114759"/>
    <w:rsid w:val="001155CF"/>
    <w:rsid w:val="00174E0D"/>
    <w:rsid w:val="001872D9"/>
    <w:rsid w:val="001B3A75"/>
    <w:rsid w:val="001C3B96"/>
    <w:rsid w:val="00225666"/>
    <w:rsid w:val="00285B86"/>
    <w:rsid w:val="00286F92"/>
    <w:rsid w:val="002B5B31"/>
    <w:rsid w:val="00326D7D"/>
    <w:rsid w:val="0033574A"/>
    <w:rsid w:val="00343EBE"/>
    <w:rsid w:val="00374930"/>
    <w:rsid w:val="003844E9"/>
    <w:rsid w:val="003C0234"/>
    <w:rsid w:val="003D68AA"/>
    <w:rsid w:val="004615D0"/>
    <w:rsid w:val="00470475"/>
    <w:rsid w:val="00491F8D"/>
    <w:rsid w:val="004D66B5"/>
    <w:rsid w:val="00531C31"/>
    <w:rsid w:val="00532634"/>
    <w:rsid w:val="005C71E3"/>
    <w:rsid w:val="005D428C"/>
    <w:rsid w:val="005F39B0"/>
    <w:rsid w:val="00613E68"/>
    <w:rsid w:val="0065442B"/>
    <w:rsid w:val="00682ECB"/>
    <w:rsid w:val="006B7004"/>
    <w:rsid w:val="006C129C"/>
    <w:rsid w:val="006C37A4"/>
    <w:rsid w:val="006E19CA"/>
    <w:rsid w:val="006E4920"/>
    <w:rsid w:val="006F2152"/>
    <w:rsid w:val="00714783"/>
    <w:rsid w:val="00725270"/>
    <w:rsid w:val="00755656"/>
    <w:rsid w:val="0075613B"/>
    <w:rsid w:val="00772036"/>
    <w:rsid w:val="007722DA"/>
    <w:rsid w:val="007B12D7"/>
    <w:rsid w:val="007B3FAD"/>
    <w:rsid w:val="00821C53"/>
    <w:rsid w:val="00863924"/>
    <w:rsid w:val="00871167"/>
    <w:rsid w:val="00874E97"/>
    <w:rsid w:val="008A70E2"/>
    <w:rsid w:val="008C7C81"/>
    <w:rsid w:val="008D6FA1"/>
    <w:rsid w:val="00903968"/>
    <w:rsid w:val="00922E02"/>
    <w:rsid w:val="009351C2"/>
    <w:rsid w:val="009C23B4"/>
    <w:rsid w:val="009D6568"/>
    <w:rsid w:val="00A1767A"/>
    <w:rsid w:val="00A55035"/>
    <w:rsid w:val="00A923C9"/>
    <w:rsid w:val="00AA049C"/>
    <w:rsid w:val="00AB3E3F"/>
    <w:rsid w:val="00AE5922"/>
    <w:rsid w:val="00AF7D52"/>
    <w:rsid w:val="00B05330"/>
    <w:rsid w:val="00B0678E"/>
    <w:rsid w:val="00B1534A"/>
    <w:rsid w:val="00BA0D87"/>
    <w:rsid w:val="00BE2C99"/>
    <w:rsid w:val="00C14EA8"/>
    <w:rsid w:val="00C3479F"/>
    <w:rsid w:val="00C54C38"/>
    <w:rsid w:val="00C77751"/>
    <w:rsid w:val="00C800B0"/>
    <w:rsid w:val="00C831CF"/>
    <w:rsid w:val="00C92456"/>
    <w:rsid w:val="00C97CCA"/>
    <w:rsid w:val="00CA1056"/>
    <w:rsid w:val="00CD5F7C"/>
    <w:rsid w:val="00CD7E78"/>
    <w:rsid w:val="00CE5E8F"/>
    <w:rsid w:val="00CF3E5A"/>
    <w:rsid w:val="00D06C89"/>
    <w:rsid w:val="00D12E14"/>
    <w:rsid w:val="00D1480F"/>
    <w:rsid w:val="00D43C57"/>
    <w:rsid w:val="00D44551"/>
    <w:rsid w:val="00D65283"/>
    <w:rsid w:val="00D72F95"/>
    <w:rsid w:val="00D8247F"/>
    <w:rsid w:val="00D84BF9"/>
    <w:rsid w:val="00E11E61"/>
    <w:rsid w:val="00E92017"/>
    <w:rsid w:val="00EA3421"/>
    <w:rsid w:val="00EB3DF5"/>
    <w:rsid w:val="00F23130"/>
    <w:rsid w:val="00F3383D"/>
    <w:rsid w:val="00F410BF"/>
    <w:rsid w:val="00F45C81"/>
    <w:rsid w:val="00F806B0"/>
    <w:rsid w:val="00F86896"/>
    <w:rsid w:val="00F902F8"/>
    <w:rsid w:val="00FA4498"/>
    <w:rsid w:val="00FC6AA8"/>
    <w:rsid w:val="00FD20B1"/>
    <w:rsid w:val="00FD3A99"/>
    <w:rsid w:val="00FE2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9078F"/>
  <w15:chartTrackingRefBased/>
  <w15:docId w15:val="{E7B6085C-605C-4BFF-A1D5-5E807499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BF9"/>
    <w:pPr>
      <w:spacing w:line="300" w:lineRule="atLeast"/>
    </w:pPr>
    <w:rPr>
      <w:rFonts w:ascii="Arial" w:hAnsi="Arial" w:cs="Arial"/>
      <w:kern w:val="0"/>
      <w:sz w:val="24"/>
      <w14:ligatures w14:val="none"/>
    </w:rPr>
  </w:style>
  <w:style w:type="paragraph" w:styleId="berschrift1">
    <w:name w:val="heading 1"/>
    <w:basedOn w:val="Standard"/>
    <w:next w:val="Standard"/>
    <w:link w:val="berschrift1Zchn"/>
    <w:qFormat/>
    <w:rsid w:val="00D84BF9"/>
    <w:pPr>
      <w:keepNext/>
      <w:spacing w:before="240" w:after="60"/>
      <w:outlineLvl w:val="0"/>
    </w:pPr>
    <w:rPr>
      <w:rFonts w:eastAsiaTheme="majorEastAsia"/>
      <w:b/>
      <w:bCs/>
      <w:kern w:val="32"/>
      <w:szCs w:val="32"/>
    </w:rPr>
  </w:style>
  <w:style w:type="paragraph" w:styleId="berschrift2">
    <w:name w:val="heading 2"/>
    <w:basedOn w:val="Standard"/>
    <w:next w:val="Standard"/>
    <w:link w:val="berschrift2Zchn"/>
    <w:qFormat/>
    <w:rsid w:val="00D84BF9"/>
    <w:pPr>
      <w:keepNext/>
      <w:spacing w:before="240" w:after="60"/>
      <w:outlineLvl w:val="1"/>
    </w:pPr>
    <w:rPr>
      <w:rFonts w:eastAsiaTheme="majorEastAsia"/>
      <w:b/>
      <w:bCs/>
      <w:i/>
      <w:iCs/>
      <w:szCs w:val="28"/>
    </w:rPr>
  </w:style>
  <w:style w:type="paragraph" w:styleId="berschrift3">
    <w:name w:val="heading 3"/>
    <w:basedOn w:val="Standard"/>
    <w:next w:val="Standard"/>
    <w:link w:val="berschrift3Zchn"/>
    <w:qFormat/>
    <w:rsid w:val="00D84BF9"/>
    <w:pPr>
      <w:keepNext/>
      <w:spacing w:before="240" w:after="60"/>
      <w:outlineLvl w:val="2"/>
    </w:pPr>
    <w:rPr>
      <w:rFonts w:eastAsiaTheme="majorEastAsia"/>
      <w:b/>
      <w:bCs/>
      <w:szCs w:val="26"/>
    </w:rPr>
  </w:style>
  <w:style w:type="paragraph" w:styleId="berschrift4">
    <w:name w:val="heading 4"/>
    <w:basedOn w:val="Standard"/>
    <w:next w:val="Standard"/>
    <w:link w:val="berschrift4Zchn"/>
    <w:uiPriority w:val="9"/>
    <w:semiHidden/>
    <w:unhideWhenUsed/>
    <w:qFormat/>
    <w:rsid w:val="00D84BF9"/>
    <w:pPr>
      <w:keepNext/>
      <w:keepLines/>
      <w:spacing w:before="40"/>
      <w:outlineLvl w:val="3"/>
    </w:pPr>
    <w:rPr>
      <w:rFonts w:eastAsiaTheme="majorEastAsia"/>
      <w:i/>
      <w:iCs/>
      <w:color w:val="0F4761" w:themeColor="accent1" w:themeShade="BF"/>
    </w:rPr>
  </w:style>
  <w:style w:type="paragraph" w:styleId="berschrift5">
    <w:name w:val="heading 5"/>
    <w:basedOn w:val="Standard"/>
    <w:next w:val="Standard"/>
    <w:link w:val="berschrift5Zchn"/>
    <w:uiPriority w:val="9"/>
    <w:semiHidden/>
    <w:unhideWhenUsed/>
    <w:qFormat/>
    <w:rsid w:val="006B700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6B700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B700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6B700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B700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oduLE">
    <w:name w:val="_moduLE"/>
    <w:qFormat/>
    <w:rsid w:val="00D84BF9"/>
    <w:rPr>
      <w:rFonts w:ascii="Arial" w:eastAsia="Calibri" w:hAnsi="Arial" w:cs="Arial"/>
      <w:kern w:val="0"/>
      <w:sz w:val="24"/>
      <w:szCs w:val="24"/>
      <w14:ligatures w14:val="none"/>
    </w:rPr>
  </w:style>
  <w:style w:type="character" w:customStyle="1" w:styleId="berschrift1Zchn">
    <w:name w:val="Überschrift 1 Zchn"/>
    <w:basedOn w:val="Absatz-Standardschriftart"/>
    <w:link w:val="berschrift1"/>
    <w:rsid w:val="00D84BF9"/>
    <w:rPr>
      <w:rFonts w:ascii="Arial" w:eastAsiaTheme="majorEastAsia" w:hAnsi="Arial" w:cs="Arial"/>
      <w:b/>
      <w:bCs/>
      <w:kern w:val="32"/>
      <w:sz w:val="24"/>
      <w:szCs w:val="32"/>
    </w:rPr>
  </w:style>
  <w:style w:type="paragraph" w:styleId="Liste">
    <w:name w:val="List"/>
    <w:basedOn w:val="Standard"/>
    <w:uiPriority w:val="99"/>
    <w:semiHidden/>
    <w:unhideWhenUsed/>
    <w:rsid w:val="00D84BF9"/>
    <w:pPr>
      <w:ind w:left="283" w:hanging="283"/>
      <w:contextualSpacing/>
    </w:pPr>
  </w:style>
  <w:style w:type="character" w:customStyle="1" w:styleId="berschrift2Zchn">
    <w:name w:val="Überschrift 2 Zchn"/>
    <w:basedOn w:val="Absatz-Standardschriftart"/>
    <w:link w:val="berschrift2"/>
    <w:rsid w:val="00D84BF9"/>
    <w:rPr>
      <w:rFonts w:ascii="Arial" w:eastAsiaTheme="majorEastAsia" w:hAnsi="Arial" w:cs="Arial"/>
      <w:b/>
      <w:bCs/>
      <w:i/>
      <w:iCs/>
      <w:sz w:val="24"/>
      <w:szCs w:val="28"/>
    </w:rPr>
  </w:style>
  <w:style w:type="character" w:customStyle="1" w:styleId="berschrift3Zchn">
    <w:name w:val="Überschrift 3 Zchn"/>
    <w:basedOn w:val="Absatz-Standardschriftart"/>
    <w:link w:val="berschrift3"/>
    <w:rsid w:val="00D84BF9"/>
    <w:rPr>
      <w:rFonts w:ascii="Arial" w:eastAsiaTheme="majorEastAsia" w:hAnsi="Arial" w:cs="Arial"/>
      <w:b/>
      <w:bCs/>
      <w:sz w:val="24"/>
      <w:szCs w:val="26"/>
    </w:rPr>
  </w:style>
  <w:style w:type="character" w:customStyle="1" w:styleId="berschrift4Zchn">
    <w:name w:val="Überschrift 4 Zchn"/>
    <w:basedOn w:val="Absatz-Standardschriftart"/>
    <w:link w:val="berschrift4"/>
    <w:uiPriority w:val="9"/>
    <w:semiHidden/>
    <w:rsid w:val="00D84BF9"/>
    <w:rPr>
      <w:rFonts w:ascii="Arial" w:eastAsiaTheme="majorEastAsia" w:hAnsi="Arial" w:cs="Arial"/>
      <w:i/>
      <w:iCs/>
      <w:color w:val="0F4761" w:themeColor="accent1" w:themeShade="BF"/>
      <w:sz w:val="24"/>
    </w:rPr>
  </w:style>
  <w:style w:type="paragraph" w:customStyle="1" w:styleId="Verfgung">
    <w:name w:val="Verfügung"/>
    <w:basedOn w:val="Standard"/>
    <w:qFormat/>
    <w:rsid w:val="001155CF"/>
    <w:pPr>
      <w:numPr>
        <w:numId w:val="4"/>
      </w:numPr>
    </w:pPr>
    <w:rPr>
      <w:szCs w:val="24"/>
    </w:rPr>
  </w:style>
  <w:style w:type="paragraph" w:customStyle="1" w:styleId="Betreff">
    <w:name w:val="Betreff"/>
    <w:basedOn w:val="Standard"/>
    <w:qFormat/>
    <w:rsid w:val="001155CF"/>
    <w:pPr>
      <w:spacing w:before="120"/>
    </w:pPr>
    <w:rPr>
      <w:b/>
      <w:szCs w:val="24"/>
    </w:rPr>
  </w:style>
  <w:style w:type="character" w:customStyle="1" w:styleId="BauEin">
    <w:name w:val="_Bau_Ein"/>
    <w:rsid w:val="00D84BF9"/>
    <w:rPr>
      <w:rFonts w:ascii="Impact" w:hAnsi="Impact"/>
      <w:color w:val="FF00FF"/>
      <w:spacing w:val="20"/>
    </w:rPr>
  </w:style>
  <w:style w:type="character" w:customStyle="1" w:styleId="BauLoe">
    <w:name w:val="_Bau_Loe"/>
    <w:rsid w:val="00D84BF9"/>
    <w:rPr>
      <w:rFonts w:ascii="Impact" w:hAnsi="Impact"/>
      <w:dstrike/>
      <w:color w:val="FF00FF"/>
      <w:spacing w:val="20"/>
    </w:rPr>
  </w:style>
  <w:style w:type="paragraph" w:customStyle="1" w:styleId="TimesNewRoman10">
    <w:name w:val="TimesNewRoman 10"/>
    <w:basedOn w:val="Standard"/>
    <w:next w:val="Standard"/>
    <w:rsid w:val="00D84BF9"/>
    <w:rPr>
      <w:rFonts w:eastAsia="Times New Roman"/>
    </w:rPr>
  </w:style>
  <w:style w:type="paragraph" w:customStyle="1" w:styleId="TimesNewRoman11">
    <w:name w:val="TimesNewRoman 11"/>
    <w:basedOn w:val="Standard"/>
    <w:next w:val="Standard"/>
    <w:rsid w:val="00D84BF9"/>
    <w:rPr>
      <w:rFonts w:eastAsia="Times New Roman"/>
      <w:sz w:val="22"/>
    </w:rPr>
  </w:style>
  <w:style w:type="paragraph" w:customStyle="1" w:styleId="BezugszeileFest">
    <w:name w:val="Bezugszeile Fest"/>
    <w:next w:val="BezugszeileEingabe"/>
    <w:semiHidden/>
    <w:rsid w:val="00D84BF9"/>
    <w:pPr>
      <w:spacing w:before="150"/>
      <w:jc w:val="right"/>
    </w:pPr>
    <w:rPr>
      <w:rFonts w:eastAsia="Times New Roman"/>
      <w:kern w:val="0"/>
      <w:sz w:val="15"/>
      <w:lang w:eastAsia="de-DE"/>
      <w14:ligatures w14:val="none"/>
    </w:rPr>
  </w:style>
  <w:style w:type="paragraph" w:customStyle="1" w:styleId="BezugszeileEingabe">
    <w:name w:val="Bezugszeile Eingabe"/>
    <w:semiHidden/>
    <w:rsid w:val="00D84BF9"/>
    <w:pPr>
      <w:jc w:val="right"/>
    </w:pPr>
    <w:rPr>
      <w:rFonts w:eastAsia="Times New Roman"/>
      <w:kern w:val="0"/>
      <w:sz w:val="18"/>
      <w:lang w:eastAsia="de-DE"/>
      <w14:ligatures w14:val="none"/>
    </w:rPr>
  </w:style>
  <w:style w:type="paragraph" w:customStyle="1" w:styleId="Vermerkzone">
    <w:name w:val="Vermerkzone"/>
    <w:basedOn w:val="Standard"/>
    <w:semiHidden/>
    <w:rsid w:val="00D84BF9"/>
    <w:rPr>
      <w:rFonts w:eastAsia="Times New Roman"/>
    </w:rPr>
  </w:style>
  <w:style w:type="paragraph" w:customStyle="1" w:styleId="Anschriftenzone">
    <w:name w:val="Anschriftenzone"/>
    <w:basedOn w:val="Standard"/>
    <w:semiHidden/>
    <w:rsid w:val="00D84BF9"/>
    <w:rPr>
      <w:rFonts w:eastAsia="Times New Roman"/>
    </w:rPr>
  </w:style>
  <w:style w:type="paragraph" w:customStyle="1" w:styleId="BezugszeileFestLinks">
    <w:name w:val="Bezugszeile Fest Links"/>
    <w:basedOn w:val="BezugszeileFest"/>
    <w:next w:val="BezugszeileEingabe"/>
    <w:semiHidden/>
    <w:rsid w:val="00D84BF9"/>
    <w:pPr>
      <w:tabs>
        <w:tab w:val="left" w:pos="573"/>
      </w:tabs>
      <w:spacing w:before="200"/>
      <w:jc w:val="left"/>
    </w:pPr>
  </w:style>
  <w:style w:type="paragraph" w:customStyle="1" w:styleId="BezugszeileEingabeLinks">
    <w:name w:val="Bezugszeile Eingabe Links"/>
    <w:basedOn w:val="BezugszeileEingabe"/>
    <w:semiHidden/>
    <w:rsid w:val="00D84BF9"/>
    <w:pPr>
      <w:jc w:val="left"/>
    </w:pPr>
  </w:style>
  <w:style w:type="paragraph" w:customStyle="1" w:styleId="KopfzeileBriefkopf">
    <w:name w:val="Kopfzeile Briefkopf"/>
    <w:semiHidden/>
    <w:rsid w:val="00D84BF9"/>
    <w:pPr>
      <w:jc w:val="right"/>
    </w:pPr>
    <w:rPr>
      <w:rFonts w:eastAsia="Times New Roman"/>
      <w:caps/>
      <w:kern w:val="0"/>
      <w:lang w:eastAsia="de-DE"/>
      <w14:ligatures w14:val="none"/>
    </w:rPr>
  </w:style>
  <w:style w:type="paragraph" w:customStyle="1" w:styleId="KopfzeileBriefkopfgro">
    <w:name w:val="Kopfzeile Briefkopf groß"/>
    <w:semiHidden/>
    <w:rsid w:val="00D84BF9"/>
    <w:pPr>
      <w:spacing w:after="20" w:line="320" w:lineRule="exact"/>
      <w:jc w:val="right"/>
    </w:pPr>
    <w:rPr>
      <w:rFonts w:eastAsia="Times New Roman"/>
      <w:noProof/>
      <w:kern w:val="0"/>
      <w:sz w:val="32"/>
      <w:lang w:eastAsia="de-DE"/>
      <w14:ligatures w14:val="none"/>
    </w:rPr>
  </w:style>
  <w:style w:type="paragraph" w:customStyle="1" w:styleId="FuzeileBK">
    <w:name w:val="Fußzeile_BK"/>
    <w:rsid w:val="00D84BF9"/>
    <w:rPr>
      <w:rFonts w:eastAsia="Times New Roman"/>
      <w:kern w:val="0"/>
      <w:sz w:val="14"/>
      <w:lang w:eastAsia="de-DE"/>
      <w14:ligatures w14:val="none"/>
    </w:rPr>
  </w:style>
  <w:style w:type="paragraph" w:customStyle="1" w:styleId="Pa1">
    <w:name w:val="Pa1"/>
    <w:basedOn w:val="Standard"/>
    <w:next w:val="Standard"/>
    <w:uiPriority w:val="99"/>
    <w:rsid w:val="00D84BF9"/>
    <w:pPr>
      <w:autoSpaceDE w:val="0"/>
      <w:autoSpaceDN w:val="0"/>
      <w:adjustRightInd w:val="0"/>
      <w:spacing w:line="241" w:lineRule="atLeast"/>
    </w:pPr>
    <w:rPr>
      <w:rFonts w:ascii="Univers LT Std 45 Light" w:eastAsia="Times New Roman" w:hAnsi="Univers LT Std 45 Light"/>
      <w:szCs w:val="24"/>
    </w:rPr>
  </w:style>
  <w:style w:type="character" w:customStyle="1" w:styleId="paragr">
    <w:name w:val="paragr"/>
    <w:basedOn w:val="Absatz-Standardschriftart"/>
    <w:rsid w:val="00D84BF9"/>
  </w:style>
  <w:style w:type="character" w:customStyle="1" w:styleId="zit">
    <w:name w:val="zit"/>
    <w:basedOn w:val="Absatz-Standardschriftart"/>
    <w:rsid w:val="00D84BF9"/>
  </w:style>
  <w:style w:type="character" w:customStyle="1" w:styleId="unsichtbar">
    <w:name w:val="unsichtbar"/>
    <w:basedOn w:val="Absatz-Standardschriftart"/>
    <w:rsid w:val="00D84BF9"/>
  </w:style>
  <w:style w:type="character" w:customStyle="1" w:styleId="mw-headline">
    <w:name w:val="mw-headline"/>
    <w:basedOn w:val="Absatz-Standardschriftart"/>
    <w:rsid w:val="00D84BF9"/>
  </w:style>
  <w:style w:type="character" w:customStyle="1" w:styleId="mw-editsection">
    <w:name w:val="mw-editsection"/>
    <w:basedOn w:val="Absatz-Standardschriftart"/>
    <w:rsid w:val="00D84BF9"/>
  </w:style>
  <w:style w:type="character" w:customStyle="1" w:styleId="mw-editsection-bracket">
    <w:name w:val="mw-editsection-bracket"/>
    <w:basedOn w:val="Absatz-Standardschriftart"/>
    <w:rsid w:val="00D84BF9"/>
  </w:style>
  <w:style w:type="character" w:customStyle="1" w:styleId="notofficial">
    <w:name w:val="notofficial"/>
    <w:basedOn w:val="Absatz-Standardschriftart"/>
    <w:rsid w:val="00D84BF9"/>
  </w:style>
  <w:style w:type="character" w:customStyle="1" w:styleId="satz">
    <w:name w:val="satz"/>
    <w:basedOn w:val="Absatz-Standardschriftart"/>
    <w:rsid w:val="00D84BF9"/>
  </w:style>
  <w:style w:type="paragraph" w:customStyle="1" w:styleId="aufz">
    <w:name w:val="aufz"/>
    <w:basedOn w:val="Standard"/>
    <w:rsid w:val="00D84BF9"/>
    <w:pPr>
      <w:spacing w:before="100" w:beforeAutospacing="1" w:after="100" w:afterAutospacing="1"/>
    </w:pPr>
    <w:rPr>
      <w:rFonts w:eastAsia="Times New Roman"/>
      <w:szCs w:val="24"/>
    </w:rPr>
  </w:style>
  <w:style w:type="character" w:customStyle="1" w:styleId="aufz1">
    <w:name w:val="aufz1"/>
    <w:basedOn w:val="Absatz-Standardschriftart"/>
    <w:rsid w:val="00D84BF9"/>
  </w:style>
  <w:style w:type="paragraph" w:customStyle="1" w:styleId="visible">
    <w:name w:val="visible"/>
    <w:basedOn w:val="Standard"/>
    <w:rsid w:val="00D84BF9"/>
    <w:pPr>
      <w:spacing w:before="100" w:beforeAutospacing="1" w:after="100" w:afterAutospacing="1"/>
    </w:pPr>
    <w:rPr>
      <w:rFonts w:eastAsia="Times New Roman"/>
      <w:szCs w:val="24"/>
    </w:rPr>
  </w:style>
  <w:style w:type="paragraph" w:customStyle="1" w:styleId="Standard1">
    <w:name w:val="Standard1"/>
    <w:basedOn w:val="Standard"/>
    <w:rsid w:val="00D84BF9"/>
    <w:pPr>
      <w:spacing w:before="100" w:beforeAutospacing="1" w:after="100" w:afterAutospacing="1"/>
    </w:pPr>
    <w:rPr>
      <w:rFonts w:eastAsia="Times New Roman"/>
      <w:szCs w:val="24"/>
    </w:rPr>
  </w:style>
  <w:style w:type="paragraph" w:customStyle="1" w:styleId="Titel1">
    <w:name w:val="Titel1"/>
    <w:basedOn w:val="Standard"/>
    <w:rsid w:val="00D84BF9"/>
    <w:pPr>
      <w:spacing w:before="100" w:beforeAutospacing="1" w:after="100" w:afterAutospacing="1"/>
    </w:pPr>
    <w:rPr>
      <w:rFonts w:eastAsia="Times New Roman"/>
      <w:szCs w:val="24"/>
    </w:rPr>
  </w:style>
  <w:style w:type="character" w:customStyle="1" w:styleId="satznr">
    <w:name w:val="satznr"/>
    <w:basedOn w:val="Absatz-Standardschriftart"/>
    <w:rsid w:val="00D84BF9"/>
    <w:rPr>
      <w:sz w:val="19"/>
      <w:szCs w:val="19"/>
    </w:rPr>
  </w:style>
  <w:style w:type="character" w:customStyle="1" w:styleId="absnr1">
    <w:name w:val="absnr1"/>
    <w:basedOn w:val="Absatz-Standardschriftart"/>
    <w:rsid w:val="00D84BF9"/>
  </w:style>
  <w:style w:type="paragraph" w:customStyle="1" w:styleId="logic--toggledown-end">
    <w:name w:val="logic--toggledown-end"/>
    <w:basedOn w:val="Standard"/>
    <w:rsid w:val="00D84BF9"/>
    <w:pPr>
      <w:spacing w:before="100" w:beforeAutospacing="1" w:after="100" w:afterAutospacing="1"/>
    </w:pPr>
    <w:rPr>
      <w:rFonts w:eastAsia="Times New Roman"/>
      <w:szCs w:val="24"/>
    </w:rPr>
  </w:style>
  <w:style w:type="paragraph" w:styleId="Kopfzeile">
    <w:name w:val="header"/>
    <w:basedOn w:val="Standard"/>
    <w:link w:val="KopfzeileZchn"/>
    <w:uiPriority w:val="99"/>
    <w:unhideWhenUsed/>
    <w:rsid w:val="00D84BF9"/>
    <w:pPr>
      <w:tabs>
        <w:tab w:val="center" w:pos="4536"/>
        <w:tab w:val="right" w:pos="9072"/>
      </w:tabs>
    </w:pPr>
    <w:rPr>
      <w:rFonts w:eastAsia="Times New Roman"/>
    </w:rPr>
  </w:style>
  <w:style w:type="character" w:customStyle="1" w:styleId="KopfzeileZchn">
    <w:name w:val="Kopfzeile Zchn"/>
    <w:link w:val="Kopfzeile"/>
    <w:uiPriority w:val="99"/>
    <w:rsid w:val="00D84BF9"/>
    <w:rPr>
      <w:rFonts w:ascii="Times New Roman" w:eastAsia="Times New Roman" w:hAnsi="Times New Roman" w:cs="Times New Roman"/>
      <w:kern w:val="0"/>
      <w:szCs w:val="20"/>
      <w:lang w:eastAsia="de-DE"/>
      <w14:ligatures w14:val="none"/>
    </w:rPr>
  </w:style>
  <w:style w:type="paragraph" w:styleId="Fuzeile">
    <w:name w:val="footer"/>
    <w:basedOn w:val="Standard"/>
    <w:link w:val="FuzeileZchn"/>
    <w:uiPriority w:val="99"/>
    <w:unhideWhenUsed/>
    <w:rsid w:val="00D84BF9"/>
    <w:pPr>
      <w:tabs>
        <w:tab w:val="center" w:pos="4536"/>
        <w:tab w:val="right" w:pos="9072"/>
      </w:tabs>
    </w:pPr>
    <w:rPr>
      <w:rFonts w:eastAsia="Times New Roman"/>
    </w:rPr>
  </w:style>
  <w:style w:type="character" w:customStyle="1" w:styleId="FuzeileZchn">
    <w:name w:val="Fußzeile Zchn"/>
    <w:link w:val="Fuzeile"/>
    <w:uiPriority w:val="99"/>
    <w:rsid w:val="00D84BF9"/>
    <w:rPr>
      <w:rFonts w:ascii="Times New Roman" w:eastAsia="Times New Roman" w:hAnsi="Times New Roman" w:cs="Times New Roman"/>
      <w:kern w:val="0"/>
      <w:szCs w:val="20"/>
      <w:lang w:eastAsia="de-DE"/>
      <w14:ligatures w14:val="none"/>
    </w:rPr>
  </w:style>
  <w:style w:type="paragraph" w:styleId="Umschlagabsenderadresse">
    <w:name w:val="envelope return"/>
    <w:basedOn w:val="Standard"/>
    <w:semiHidden/>
    <w:rsid w:val="00D84BF9"/>
    <w:rPr>
      <w:rFonts w:eastAsia="Times New Roman"/>
      <w:sz w:val="12"/>
    </w:rPr>
  </w:style>
  <w:style w:type="character" w:styleId="Hyperlink">
    <w:name w:val="Hyperlink"/>
    <w:basedOn w:val="Absatz-Standardschriftart"/>
    <w:uiPriority w:val="99"/>
    <w:unhideWhenUsed/>
    <w:rsid w:val="00D84BF9"/>
    <w:rPr>
      <w:color w:val="0000FF"/>
      <w:u w:val="single"/>
    </w:rPr>
  </w:style>
  <w:style w:type="character" w:styleId="BesuchterLink">
    <w:name w:val="FollowedHyperlink"/>
    <w:basedOn w:val="Absatz-Standardschriftart"/>
    <w:uiPriority w:val="99"/>
    <w:semiHidden/>
    <w:unhideWhenUsed/>
    <w:rsid w:val="00D84BF9"/>
    <w:rPr>
      <w:color w:val="96607D" w:themeColor="followedHyperlink"/>
      <w:u w:val="single"/>
    </w:rPr>
  </w:style>
  <w:style w:type="paragraph" w:styleId="StandardWeb">
    <w:name w:val="Normal (Web)"/>
    <w:basedOn w:val="Standard"/>
    <w:uiPriority w:val="99"/>
    <w:unhideWhenUsed/>
    <w:rsid w:val="00D84BF9"/>
    <w:pPr>
      <w:spacing w:before="100" w:beforeAutospacing="1" w:after="100" w:afterAutospacing="1"/>
    </w:pPr>
    <w:rPr>
      <w:rFonts w:eastAsia="Times New Roman"/>
      <w:szCs w:val="24"/>
    </w:rPr>
  </w:style>
  <w:style w:type="paragraph" w:styleId="Sprechblasentext">
    <w:name w:val="Balloon Text"/>
    <w:basedOn w:val="Standard"/>
    <w:link w:val="SprechblasentextZchn"/>
    <w:uiPriority w:val="99"/>
    <w:semiHidden/>
    <w:unhideWhenUsed/>
    <w:rsid w:val="00D84BF9"/>
    <w:rPr>
      <w:rFonts w:ascii="Tahoma" w:eastAsia="Times New Roman" w:hAnsi="Tahoma" w:cs="Tahoma"/>
      <w:sz w:val="16"/>
      <w:szCs w:val="16"/>
    </w:rPr>
  </w:style>
  <w:style w:type="character" w:customStyle="1" w:styleId="SprechblasentextZchn">
    <w:name w:val="Sprechblasentext Zchn"/>
    <w:link w:val="Sprechblasentext"/>
    <w:uiPriority w:val="99"/>
    <w:semiHidden/>
    <w:rsid w:val="00D84BF9"/>
    <w:rPr>
      <w:rFonts w:ascii="Tahoma" w:eastAsia="Times New Roman" w:hAnsi="Tahoma" w:cs="Tahoma"/>
      <w:kern w:val="0"/>
      <w:sz w:val="16"/>
      <w:szCs w:val="16"/>
      <w:lang w:eastAsia="de-DE"/>
      <w14:ligatures w14:val="none"/>
    </w:rPr>
  </w:style>
  <w:style w:type="table" w:styleId="Tabellenraster">
    <w:name w:val="Table Grid"/>
    <w:basedOn w:val="NormaleTabelle"/>
    <w:uiPriority w:val="59"/>
    <w:rsid w:val="001B3A75"/>
    <w:rPr>
      <w:rFonts w:ascii="Arial" w:eastAsia="Times New Roman" w:hAnsi="Arial"/>
      <w:kern w:val="0"/>
      <w:sz w:val="24"/>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84BF9"/>
    <w:rPr>
      <w:color w:val="808080"/>
    </w:rPr>
  </w:style>
  <w:style w:type="paragraph" w:styleId="Listenabsatz">
    <w:name w:val="List Paragraph"/>
    <w:basedOn w:val="Standard"/>
    <w:uiPriority w:val="34"/>
    <w:qFormat/>
    <w:rsid w:val="00D84BF9"/>
    <w:pPr>
      <w:ind w:left="720"/>
      <w:contextualSpacing/>
    </w:pPr>
    <w:rPr>
      <w:rFonts w:eastAsia="Times New Roman"/>
    </w:rPr>
  </w:style>
  <w:style w:type="character" w:customStyle="1" w:styleId="berschrift5Zchn">
    <w:name w:val="Überschrift 5 Zchn"/>
    <w:basedOn w:val="Absatz-Standardschriftart"/>
    <w:link w:val="berschrift5"/>
    <w:uiPriority w:val="9"/>
    <w:semiHidden/>
    <w:rsid w:val="006B7004"/>
    <w:rPr>
      <w:rFonts w:asciiTheme="minorHAnsi" w:eastAsiaTheme="majorEastAsia" w:hAnsiTheme="minorHAnsi" w:cstheme="majorBidi"/>
      <w:color w:val="0F4761" w:themeColor="accent1" w:themeShade="BF"/>
      <w:kern w:val="0"/>
      <w:sz w:val="24"/>
      <w14:ligatures w14:val="none"/>
    </w:rPr>
  </w:style>
  <w:style w:type="character" w:customStyle="1" w:styleId="berschrift6Zchn">
    <w:name w:val="Überschrift 6 Zchn"/>
    <w:basedOn w:val="Absatz-Standardschriftart"/>
    <w:link w:val="berschrift6"/>
    <w:uiPriority w:val="9"/>
    <w:semiHidden/>
    <w:rsid w:val="006B7004"/>
    <w:rPr>
      <w:rFonts w:asciiTheme="minorHAnsi" w:eastAsiaTheme="majorEastAsia" w:hAnsiTheme="minorHAnsi" w:cstheme="majorBidi"/>
      <w:i/>
      <w:iCs/>
      <w:color w:val="595959" w:themeColor="text1" w:themeTint="A6"/>
      <w:kern w:val="0"/>
      <w:sz w:val="24"/>
      <w14:ligatures w14:val="none"/>
    </w:rPr>
  </w:style>
  <w:style w:type="character" w:customStyle="1" w:styleId="berschrift7Zchn">
    <w:name w:val="Überschrift 7 Zchn"/>
    <w:basedOn w:val="Absatz-Standardschriftart"/>
    <w:link w:val="berschrift7"/>
    <w:uiPriority w:val="9"/>
    <w:semiHidden/>
    <w:rsid w:val="006B7004"/>
    <w:rPr>
      <w:rFonts w:asciiTheme="minorHAnsi" w:eastAsiaTheme="majorEastAsia" w:hAnsiTheme="minorHAnsi" w:cstheme="majorBidi"/>
      <w:color w:val="595959" w:themeColor="text1" w:themeTint="A6"/>
      <w:kern w:val="0"/>
      <w:sz w:val="24"/>
      <w14:ligatures w14:val="none"/>
    </w:rPr>
  </w:style>
  <w:style w:type="character" w:customStyle="1" w:styleId="berschrift8Zchn">
    <w:name w:val="Überschrift 8 Zchn"/>
    <w:basedOn w:val="Absatz-Standardschriftart"/>
    <w:link w:val="berschrift8"/>
    <w:uiPriority w:val="9"/>
    <w:semiHidden/>
    <w:rsid w:val="006B7004"/>
    <w:rPr>
      <w:rFonts w:asciiTheme="minorHAnsi" w:eastAsiaTheme="majorEastAsia" w:hAnsiTheme="minorHAnsi" w:cstheme="majorBidi"/>
      <w:i/>
      <w:iCs/>
      <w:color w:val="272727" w:themeColor="text1" w:themeTint="D8"/>
      <w:kern w:val="0"/>
      <w:sz w:val="24"/>
      <w14:ligatures w14:val="none"/>
    </w:rPr>
  </w:style>
  <w:style w:type="character" w:customStyle="1" w:styleId="berschrift9Zchn">
    <w:name w:val="Überschrift 9 Zchn"/>
    <w:basedOn w:val="Absatz-Standardschriftart"/>
    <w:link w:val="berschrift9"/>
    <w:uiPriority w:val="9"/>
    <w:semiHidden/>
    <w:rsid w:val="006B7004"/>
    <w:rPr>
      <w:rFonts w:asciiTheme="minorHAnsi" w:eastAsiaTheme="majorEastAsia" w:hAnsiTheme="minorHAnsi" w:cstheme="majorBidi"/>
      <w:color w:val="272727" w:themeColor="text1" w:themeTint="D8"/>
      <w:kern w:val="0"/>
      <w:sz w:val="24"/>
      <w14:ligatures w14:val="none"/>
    </w:rPr>
  </w:style>
  <w:style w:type="paragraph" w:styleId="Titel">
    <w:name w:val="Title"/>
    <w:basedOn w:val="Standard"/>
    <w:next w:val="Standard"/>
    <w:link w:val="TitelZchn"/>
    <w:uiPriority w:val="10"/>
    <w:qFormat/>
    <w:rsid w:val="006B7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B7004"/>
    <w:rPr>
      <w:rFonts w:asciiTheme="majorHAnsi" w:eastAsiaTheme="majorEastAsia" w:hAnsiTheme="majorHAnsi" w:cstheme="majorBidi"/>
      <w:spacing w:val="-10"/>
      <w:kern w:val="28"/>
      <w:sz w:val="56"/>
      <w:szCs w:val="56"/>
      <w14:ligatures w14:val="none"/>
    </w:rPr>
  </w:style>
  <w:style w:type="paragraph" w:styleId="Untertitel">
    <w:name w:val="Subtitle"/>
    <w:basedOn w:val="Standard"/>
    <w:next w:val="Standard"/>
    <w:link w:val="UntertitelZchn"/>
    <w:uiPriority w:val="11"/>
    <w:qFormat/>
    <w:rsid w:val="006B70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B7004"/>
    <w:rPr>
      <w:rFonts w:asciiTheme="minorHAnsi" w:eastAsiaTheme="majorEastAsia" w:hAnsiTheme="minorHAnsi" w:cstheme="majorBidi"/>
      <w:color w:val="595959" w:themeColor="text1" w:themeTint="A6"/>
      <w:spacing w:val="15"/>
      <w:kern w:val="0"/>
      <w:sz w:val="28"/>
      <w:szCs w:val="28"/>
      <w14:ligatures w14:val="none"/>
    </w:rPr>
  </w:style>
  <w:style w:type="paragraph" w:styleId="Zitat">
    <w:name w:val="Quote"/>
    <w:basedOn w:val="Standard"/>
    <w:next w:val="Standard"/>
    <w:link w:val="ZitatZchn"/>
    <w:uiPriority w:val="29"/>
    <w:qFormat/>
    <w:rsid w:val="006B700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B7004"/>
    <w:rPr>
      <w:rFonts w:ascii="Arial" w:hAnsi="Arial" w:cs="Arial"/>
      <w:i/>
      <w:iCs/>
      <w:color w:val="404040" w:themeColor="text1" w:themeTint="BF"/>
      <w:kern w:val="0"/>
      <w:sz w:val="24"/>
      <w14:ligatures w14:val="none"/>
    </w:rPr>
  </w:style>
  <w:style w:type="character" w:styleId="IntensiveHervorhebung">
    <w:name w:val="Intense Emphasis"/>
    <w:basedOn w:val="Absatz-Standardschriftart"/>
    <w:uiPriority w:val="21"/>
    <w:qFormat/>
    <w:rsid w:val="006B7004"/>
    <w:rPr>
      <w:i/>
      <w:iCs/>
      <w:color w:val="0F4761" w:themeColor="accent1" w:themeShade="BF"/>
    </w:rPr>
  </w:style>
  <w:style w:type="paragraph" w:styleId="IntensivesZitat">
    <w:name w:val="Intense Quote"/>
    <w:basedOn w:val="Standard"/>
    <w:next w:val="Standard"/>
    <w:link w:val="IntensivesZitatZchn"/>
    <w:uiPriority w:val="30"/>
    <w:qFormat/>
    <w:rsid w:val="006B7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B7004"/>
    <w:rPr>
      <w:rFonts w:ascii="Arial" w:hAnsi="Arial" w:cs="Arial"/>
      <w:i/>
      <w:iCs/>
      <w:color w:val="0F4761" w:themeColor="accent1" w:themeShade="BF"/>
      <w:kern w:val="0"/>
      <w:sz w:val="24"/>
      <w14:ligatures w14:val="none"/>
    </w:rPr>
  </w:style>
  <w:style w:type="character" w:styleId="IntensiverVerweis">
    <w:name w:val="Intense Reference"/>
    <w:basedOn w:val="Absatz-Standardschriftart"/>
    <w:uiPriority w:val="32"/>
    <w:qFormat/>
    <w:rsid w:val="006B7004"/>
    <w:rPr>
      <w:b/>
      <w:bCs/>
      <w:smallCaps/>
      <w:color w:val="0F4761" w:themeColor="accent1" w:themeShade="BF"/>
      <w:spacing w:val="5"/>
    </w:rPr>
  </w:style>
  <w:style w:type="table" w:customStyle="1" w:styleId="Tabellenraster1">
    <w:name w:val="Tabellenraster1"/>
    <w:basedOn w:val="NormaleTabelle"/>
    <w:next w:val="Tabellenraster"/>
    <w:uiPriority w:val="39"/>
    <w:rsid w:val="006B7004"/>
    <w:rPr>
      <w:rFonts w:ascii="Arial" w:eastAsia="Calibri" w:hAnsi="Arial"/>
      <w:kern w:val="0"/>
      <w:sz w:val="24"/>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B12D7"/>
    <w:rPr>
      <w:color w:val="605E5C"/>
      <w:shd w:val="clear" w:color="auto" w:fill="E1DFDD"/>
    </w:rPr>
  </w:style>
  <w:style w:type="paragraph" w:styleId="berarbeitung">
    <w:name w:val="Revision"/>
    <w:hidden/>
    <w:uiPriority w:val="99"/>
    <w:semiHidden/>
    <w:rsid w:val="00D1480F"/>
    <w:rPr>
      <w:rFonts w:ascii="Arial" w:hAnsi="Arial" w:cs="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110">
      <w:bodyDiv w:val="1"/>
      <w:marLeft w:val="0"/>
      <w:marRight w:val="0"/>
      <w:marTop w:val="0"/>
      <w:marBottom w:val="0"/>
      <w:divBdr>
        <w:top w:val="none" w:sz="0" w:space="0" w:color="auto"/>
        <w:left w:val="none" w:sz="0" w:space="0" w:color="auto"/>
        <w:bottom w:val="none" w:sz="0" w:space="0" w:color="auto"/>
        <w:right w:val="none" w:sz="0" w:space="0" w:color="auto"/>
      </w:divBdr>
    </w:div>
    <w:div w:id="110636674">
      <w:bodyDiv w:val="1"/>
      <w:marLeft w:val="0"/>
      <w:marRight w:val="0"/>
      <w:marTop w:val="0"/>
      <w:marBottom w:val="0"/>
      <w:divBdr>
        <w:top w:val="none" w:sz="0" w:space="0" w:color="auto"/>
        <w:left w:val="none" w:sz="0" w:space="0" w:color="auto"/>
        <w:bottom w:val="none" w:sz="0" w:space="0" w:color="auto"/>
        <w:right w:val="none" w:sz="0" w:space="0" w:color="auto"/>
      </w:divBdr>
    </w:div>
    <w:div w:id="447968010">
      <w:bodyDiv w:val="1"/>
      <w:marLeft w:val="0"/>
      <w:marRight w:val="0"/>
      <w:marTop w:val="0"/>
      <w:marBottom w:val="0"/>
      <w:divBdr>
        <w:top w:val="none" w:sz="0" w:space="0" w:color="auto"/>
        <w:left w:val="none" w:sz="0" w:space="0" w:color="auto"/>
        <w:bottom w:val="none" w:sz="0" w:space="0" w:color="auto"/>
        <w:right w:val="none" w:sz="0" w:space="0" w:color="auto"/>
      </w:divBdr>
    </w:div>
    <w:div w:id="479199394">
      <w:bodyDiv w:val="1"/>
      <w:marLeft w:val="0"/>
      <w:marRight w:val="0"/>
      <w:marTop w:val="0"/>
      <w:marBottom w:val="0"/>
      <w:divBdr>
        <w:top w:val="none" w:sz="0" w:space="0" w:color="auto"/>
        <w:left w:val="none" w:sz="0" w:space="0" w:color="auto"/>
        <w:bottom w:val="none" w:sz="0" w:space="0" w:color="auto"/>
        <w:right w:val="none" w:sz="0" w:space="0" w:color="auto"/>
      </w:divBdr>
    </w:div>
    <w:div w:id="647975640">
      <w:bodyDiv w:val="1"/>
      <w:marLeft w:val="0"/>
      <w:marRight w:val="0"/>
      <w:marTop w:val="0"/>
      <w:marBottom w:val="0"/>
      <w:divBdr>
        <w:top w:val="none" w:sz="0" w:space="0" w:color="auto"/>
        <w:left w:val="none" w:sz="0" w:space="0" w:color="auto"/>
        <w:bottom w:val="none" w:sz="0" w:space="0" w:color="auto"/>
        <w:right w:val="none" w:sz="0" w:space="0" w:color="auto"/>
      </w:divBdr>
    </w:div>
    <w:div w:id="835803275">
      <w:bodyDiv w:val="1"/>
      <w:marLeft w:val="0"/>
      <w:marRight w:val="0"/>
      <w:marTop w:val="0"/>
      <w:marBottom w:val="0"/>
      <w:divBdr>
        <w:top w:val="none" w:sz="0" w:space="0" w:color="auto"/>
        <w:left w:val="none" w:sz="0" w:space="0" w:color="auto"/>
        <w:bottom w:val="none" w:sz="0" w:space="0" w:color="auto"/>
        <w:right w:val="none" w:sz="0" w:space="0" w:color="auto"/>
      </w:divBdr>
    </w:div>
    <w:div w:id="997880427">
      <w:bodyDiv w:val="1"/>
      <w:marLeft w:val="0"/>
      <w:marRight w:val="0"/>
      <w:marTop w:val="0"/>
      <w:marBottom w:val="0"/>
      <w:divBdr>
        <w:top w:val="none" w:sz="0" w:space="0" w:color="auto"/>
        <w:left w:val="none" w:sz="0" w:space="0" w:color="auto"/>
        <w:bottom w:val="none" w:sz="0" w:space="0" w:color="auto"/>
        <w:right w:val="none" w:sz="0" w:space="0" w:color="auto"/>
      </w:divBdr>
    </w:div>
    <w:div w:id="1063987857">
      <w:bodyDiv w:val="1"/>
      <w:marLeft w:val="0"/>
      <w:marRight w:val="0"/>
      <w:marTop w:val="0"/>
      <w:marBottom w:val="0"/>
      <w:divBdr>
        <w:top w:val="none" w:sz="0" w:space="0" w:color="auto"/>
        <w:left w:val="none" w:sz="0" w:space="0" w:color="auto"/>
        <w:bottom w:val="none" w:sz="0" w:space="0" w:color="auto"/>
        <w:right w:val="none" w:sz="0" w:space="0" w:color="auto"/>
      </w:divBdr>
    </w:div>
    <w:div w:id="1196194907">
      <w:bodyDiv w:val="1"/>
      <w:marLeft w:val="0"/>
      <w:marRight w:val="0"/>
      <w:marTop w:val="0"/>
      <w:marBottom w:val="0"/>
      <w:divBdr>
        <w:top w:val="none" w:sz="0" w:space="0" w:color="auto"/>
        <w:left w:val="none" w:sz="0" w:space="0" w:color="auto"/>
        <w:bottom w:val="none" w:sz="0" w:space="0" w:color="auto"/>
        <w:right w:val="none" w:sz="0" w:space="0" w:color="auto"/>
      </w:divBdr>
    </w:div>
    <w:div w:id="1246961472">
      <w:bodyDiv w:val="1"/>
      <w:marLeft w:val="0"/>
      <w:marRight w:val="0"/>
      <w:marTop w:val="0"/>
      <w:marBottom w:val="0"/>
      <w:divBdr>
        <w:top w:val="none" w:sz="0" w:space="0" w:color="auto"/>
        <w:left w:val="none" w:sz="0" w:space="0" w:color="auto"/>
        <w:bottom w:val="none" w:sz="0" w:space="0" w:color="auto"/>
        <w:right w:val="none" w:sz="0" w:space="0" w:color="auto"/>
      </w:divBdr>
    </w:div>
    <w:div w:id="1533880977">
      <w:bodyDiv w:val="1"/>
      <w:marLeft w:val="0"/>
      <w:marRight w:val="0"/>
      <w:marTop w:val="0"/>
      <w:marBottom w:val="0"/>
      <w:divBdr>
        <w:top w:val="none" w:sz="0" w:space="0" w:color="auto"/>
        <w:left w:val="none" w:sz="0" w:space="0" w:color="auto"/>
        <w:bottom w:val="none" w:sz="0" w:space="0" w:color="auto"/>
        <w:right w:val="none" w:sz="0" w:space="0" w:color="auto"/>
      </w:divBdr>
    </w:div>
    <w:div w:id="1588415566">
      <w:bodyDiv w:val="1"/>
      <w:marLeft w:val="0"/>
      <w:marRight w:val="0"/>
      <w:marTop w:val="0"/>
      <w:marBottom w:val="0"/>
      <w:divBdr>
        <w:top w:val="none" w:sz="0" w:space="0" w:color="auto"/>
        <w:left w:val="none" w:sz="0" w:space="0" w:color="auto"/>
        <w:bottom w:val="none" w:sz="0" w:space="0" w:color="auto"/>
        <w:right w:val="none" w:sz="0" w:space="0" w:color="auto"/>
      </w:divBdr>
    </w:div>
    <w:div w:id="171306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lvle.de/vergaben/bauauftraegen" TargetMode="External"/><Relationship Id="rId4" Type="http://schemas.openxmlformats.org/officeDocument/2006/relationships/styles" Target="styles.xml"/><Relationship Id="rId9" Type="http://schemas.openxmlformats.org/officeDocument/2006/relationships/hyperlink" Target="https://lvle.de/lb-le/downloa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797DD9E0EF45C78F9892ACC709A6A4"/>
        <w:category>
          <w:name w:val="Allgemein"/>
          <w:gallery w:val="placeholder"/>
        </w:category>
        <w:types>
          <w:type w:val="bbPlcHdr"/>
        </w:types>
        <w:behaviors>
          <w:behavior w:val="content"/>
        </w:behaviors>
        <w:guid w:val="{9FAD8C22-DCF8-4749-9503-9BA7048925B6}"/>
      </w:docPartPr>
      <w:docPartBody>
        <w:p w:rsidR="006A0449" w:rsidRDefault="002B0A03" w:rsidP="002B0A03">
          <w:pPr>
            <w:pStyle w:val="E1797DD9E0EF45C78F9892ACC709A6A41"/>
          </w:pPr>
          <w:r>
            <w:rPr>
              <w:rFonts w:eastAsia="Times New Roman" w:cs="Times New Roman"/>
              <w:color w:val="FF0000"/>
              <w:kern w:val="2"/>
              <w:lang w:eastAsia="de-DE"/>
              <w14:ligatures w14:val="standardContextual"/>
            </w:rPr>
            <w:t>Nr.</w:t>
          </w:r>
        </w:p>
      </w:docPartBody>
    </w:docPart>
    <w:docPart>
      <w:docPartPr>
        <w:name w:val="DefaultPlaceholder_-1854013440"/>
        <w:category>
          <w:name w:val="Allgemein"/>
          <w:gallery w:val="placeholder"/>
        </w:category>
        <w:types>
          <w:type w:val="bbPlcHdr"/>
        </w:types>
        <w:behaviors>
          <w:behavior w:val="content"/>
        </w:behaviors>
        <w:guid w:val="{3ED97B17-191D-4B58-A7EA-9C3E9A913287}"/>
      </w:docPartPr>
      <w:docPartBody>
        <w:p w:rsidR="006A0449" w:rsidRDefault="006A0449">
          <w:r w:rsidRPr="0066045C">
            <w:rPr>
              <w:rStyle w:val="Platzhaltertext"/>
            </w:rPr>
            <w:t>Klicken oder tippen Sie hier, um Text einzugeben.</w:t>
          </w:r>
        </w:p>
      </w:docPartBody>
    </w:docPart>
    <w:docPart>
      <w:docPartPr>
        <w:name w:val="CD7A7855C1324E10A77D69D25AE05FD5"/>
        <w:category>
          <w:name w:val="Allgemein"/>
          <w:gallery w:val="placeholder"/>
        </w:category>
        <w:types>
          <w:type w:val="bbPlcHdr"/>
        </w:types>
        <w:behaviors>
          <w:behavior w:val="content"/>
        </w:behaviors>
        <w:guid w:val="{2BC4F9BF-E165-4E31-A668-E77FB0E94C69}"/>
      </w:docPartPr>
      <w:docPartBody>
        <w:p w:rsidR="006A0449" w:rsidRDefault="002B0A03" w:rsidP="002B0A03">
          <w:pPr>
            <w:pStyle w:val="CD7A7855C1324E10A77D69D25AE05FD51"/>
          </w:pPr>
          <w:r w:rsidRPr="009D6568">
            <w:rPr>
              <w:rFonts w:eastAsia="Calibri"/>
              <w:color w:val="FF0000"/>
            </w:rPr>
            <w:t>Text</w:t>
          </w:r>
        </w:p>
      </w:docPartBody>
    </w:docPart>
    <w:docPart>
      <w:docPartPr>
        <w:name w:val="36CFE9FA327A4ED08954605BB9E28516"/>
        <w:category>
          <w:name w:val="Allgemein"/>
          <w:gallery w:val="placeholder"/>
        </w:category>
        <w:types>
          <w:type w:val="bbPlcHdr"/>
        </w:types>
        <w:behaviors>
          <w:behavior w:val="content"/>
        </w:behaviors>
        <w:guid w:val="{FB41384A-7A1A-4BEE-BD1E-030CFB1C0E85}"/>
      </w:docPartPr>
      <w:docPartBody>
        <w:p w:rsidR="006A0449" w:rsidRDefault="002B0A03" w:rsidP="002B0A03">
          <w:pPr>
            <w:pStyle w:val="36CFE9FA327A4ED08954605BB9E285161"/>
          </w:pPr>
          <w:r w:rsidRPr="009D6568">
            <w:rPr>
              <w:rFonts w:eastAsia="Calibri"/>
              <w:color w:val="FF0000"/>
            </w:rPr>
            <w:t>Text</w:t>
          </w:r>
        </w:p>
      </w:docPartBody>
    </w:docPart>
    <w:docPart>
      <w:docPartPr>
        <w:name w:val="026C12B3753F48D48311F0CCAFE6D928"/>
        <w:category>
          <w:name w:val="Allgemein"/>
          <w:gallery w:val="placeholder"/>
        </w:category>
        <w:types>
          <w:type w:val="bbPlcHdr"/>
        </w:types>
        <w:behaviors>
          <w:behavior w:val="content"/>
        </w:behaviors>
        <w:guid w:val="{588AF42C-3D4E-4ACC-BD88-6257ABC131D0}"/>
      </w:docPartPr>
      <w:docPartBody>
        <w:p w:rsidR="006A0449" w:rsidRDefault="002B0A03" w:rsidP="002B0A03">
          <w:pPr>
            <w:pStyle w:val="026C12B3753F48D48311F0CCAFE6D9281"/>
          </w:pPr>
          <w:r w:rsidRPr="009D6568">
            <w:rPr>
              <w:rFonts w:eastAsia="Calibri"/>
              <w:color w:val="FF0000"/>
            </w:rPr>
            <w:t>Text</w:t>
          </w:r>
        </w:p>
      </w:docPartBody>
    </w:docPart>
    <w:docPart>
      <w:docPartPr>
        <w:name w:val="CFC2C68F5C694F93AEB148C85E31E61A"/>
        <w:category>
          <w:name w:val="Allgemein"/>
          <w:gallery w:val="placeholder"/>
        </w:category>
        <w:types>
          <w:type w:val="bbPlcHdr"/>
        </w:types>
        <w:behaviors>
          <w:behavior w:val="content"/>
        </w:behaviors>
        <w:guid w:val="{A85FCCEB-A0BB-4524-BBFA-35D3D57FB08E}"/>
      </w:docPartPr>
      <w:docPartBody>
        <w:p w:rsidR="006A0449" w:rsidRDefault="002B0A03" w:rsidP="002B0A03">
          <w:pPr>
            <w:pStyle w:val="CFC2C68F5C694F93AEB148C85E31E61A1"/>
          </w:pPr>
          <w:r w:rsidRPr="009D6568">
            <w:rPr>
              <w:rFonts w:eastAsia="Calibri"/>
              <w:color w:val="FF0000"/>
            </w:rPr>
            <w:t>Text</w:t>
          </w:r>
        </w:p>
      </w:docPartBody>
    </w:docPart>
    <w:docPart>
      <w:docPartPr>
        <w:name w:val="402DD92A6F194210BFC6EBF0C4EADA05"/>
        <w:category>
          <w:name w:val="Allgemein"/>
          <w:gallery w:val="placeholder"/>
        </w:category>
        <w:types>
          <w:type w:val="bbPlcHdr"/>
        </w:types>
        <w:behaviors>
          <w:behavior w:val="content"/>
        </w:behaviors>
        <w:guid w:val="{848A0D9D-9DB2-4627-B054-03E7B3174E2F}"/>
      </w:docPartPr>
      <w:docPartBody>
        <w:p w:rsidR="006A0449" w:rsidRDefault="002B0A03" w:rsidP="002B0A03">
          <w:pPr>
            <w:pStyle w:val="402DD92A6F194210BFC6EBF0C4EADA051"/>
          </w:pPr>
          <w:r w:rsidRPr="009D6568">
            <w:rPr>
              <w:rFonts w:eastAsia="Calibri"/>
              <w:color w:val="FF0000"/>
            </w:rPr>
            <w:t>Text</w:t>
          </w:r>
        </w:p>
      </w:docPartBody>
    </w:docPart>
    <w:docPart>
      <w:docPartPr>
        <w:name w:val="A543DAE04F794502B7FB05A5A396E03D"/>
        <w:category>
          <w:name w:val="Allgemein"/>
          <w:gallery w:val="placeholder"/>
        </w:category>
        <w:types>
          <w:type w:val="bbPlcHdr"/>
        </w:types>
        <w:behaviors>
          <w:behavior w:val="content"/>
        </w:behaviors>
        <w:guid w:val="{499F9B51-0091-422E-8C66-BDE3A26CF804}"/>
      </w:docPartPr>
      <w:docPartBody>
        <w:p w:rsidR="006A0449" w:rsidRDefault="002B0A03" w:rsidP="002B0A03">
          <w:pPr>
            <w:pStyle w:val="A543DAE04F794502B7FB05A5A396E03D1"/>
          </w:pPr>
          <w:r w:rsidRPr="009D6568">
            <w:rPr>
              <w:rFonts w:eastAsia="Calibri"/>
              <w:color w:val="FF0000"/>
            </w:rPr>
            <w:t>Text</w:t>
          </w:r>
        </w:p>
      </w:docPartBody>
    </w:docPart>
    <w:docPart>
      <w:docPartPr>
        <w:name w:val="12A923982AA84E648D093814FEAE6A33"/>
        <w:category>
          <w:name w:val="Allgemein"/>
          <w:gallery w:val="placeholder"/>
        </w:category>
        <w:types>
          <w:type w:val="bbPlcHdr"/>
        </w:types>
        <w:behaviors>
          <w:behavior w:val="content"/>
        </w:behaviors>
        <w:guid w:val="{C92F7FE0-A7D7-4F70-85E4-76B852E712F8}"/>
      </w:docPartPr>
      <w:docPartBody>
        <w:p w:rsidR="006A0449" w:rsidRDefault="002B0A03" w:rsidP="002B0A03">
          <w:pPr>
            <w:pStyle w:val="12A923982AA84E648D093814FEAE6A331"/>
          </w:pPr>
          <w:r w:rsidRPr="009D6568">
            <w:rPr>
              <w:rFonts w:eastAsia="Calibri"/>
              <w:color w:val="FF0000"/>
            </w:rPr>
            <w:t>Text</w:t>
          </w:r>
        </w:p>
      </w:docPartBody>
    </w:docPart>
    <w:docPart>
      <w:docPartPr>
        <w:name w:val="5C00AD92794F4B38BD24EA363308E253"/>
        <w:category>
          <w:name w:val="Allgemein"/>
          <w:gallery w:val="placeholder"/>
        </w:category>
        <w:types>
          <w:type w:val="bbPlcHdr"/>
        </w:types>
        <w:behaviors>
          <w:behavior w:val="content"/>
        </w:behaviors>
        <w:guid w:val="{601179CC-BAD7-4DB0-A053-D37C0B0CE05E}"/>
      </w:docPartPr>
      <w:docPartBody>
        <w:p w:rsidR="006A0449" w:rsidRDefault="002B0A03" w:rsidP="002B0A03">
          <w:pPr>
            <w:pStyle w:val="5C00AD92794F4B38BD24EA363308E2531"/>
          </w:pPr>
          <w:r w:rsidRPr="009D6568">
            <w:rPr>
              <w:rFonts w:eastAsia="Calibri"/>
              <w:color w:val="FF0000"/>
            </w:rPr>
            <w:t>Text</w:t>
          </w:r>
        </w:p>
      </w:docPartBody>
    </w:docPart>
    <w:docPart>
      <w:docPartPr>
        <w:name w:val="EA90332C832740BEA4A6BA36EA8ACC31"/>
        <w:category>
          <w:name w:val="Allgemein"/>
          <w:gallery w:val="placeholder"/>
        </w:category>
        <w:types>
          <w:type w:val="bbPlcHdr"/>
        </w:types>
        <w:behaviors>
          <w:behavior w:val="content"/>
        </w:behaviors>
        <w:guid w:val="{3EE56EB5-28C7-4767-9968-04D4650937D0}"/>
      </w:docPartPr>
      <w:docPartBody>
        <w:p w:rsidR="006A0449" w:rsidRDefault="002B0A03" w:rsidP="002B0A03">
          <w:pPr>
            <w:pStyle w:val="EA90332C832740BEA4A6BA36EA8ACC311"/>
          </w:pPr>
          <w:r w:rsidRPr="009D6568">
            <w:rPr>
              <w:rFonts w:eastAsia="Calibri"/>
              <w:color w:val="FF0000"/>
            </w:rPr>
            <w:t>Text</w:t>
          </w:r>
        </w:p>
      </w:docPartBody>
    </w:docPart>
    <w:docPart>
      <w:docPartPr>
        <w:name w:val="AC9ED3EC5F5E415F8531336334ACF201"/>
        <w:category>
          <w:name w:val="Allgemein"/>
          <w:gallery w:val="placeholder"/>
        </w:category>
        <w:types>
          <w:type w:val="bbPlcHdr"/>
        </w:types>
        <w:behaviors>
          <w:behavior w:val="content"/>
        </w:behaviors>
        <w:guid w:val="{5C577717-C47E-4B9B-87D5-1B696030853C}"/>
      </w:docPartPr>
      <w:docPartBody>
        <w:p w:rsidR="006A0449" w:rsidRDefault="002B0A03" w:rsidP="002B0A03">
          <w:pPr>
            <w:pStyle w:val="AC9ED3EC5F5E415F8531336334ACF2011"/>
          </w:pPr>
          <w:r w:rsidRPr="009D6568">
            <w:rPr>
              <w:rFonts w:eastAsia="Calibri"/>
              <w:color w:val="FF0000"/>
            </w:rPr>
            <w:t>Text</w:t>
          </w:r>
        </w:p>
      </w:docPartBody>
    </w:docPart>
    <w:docPart>
      <w:docPartPr>
        <w:name w:val="E28630E4D2C64740A09F603100E7696C"/>
        <w:category>
          <w:name w:val="Allgemein"/>
          <w:gallery w:val="placeholder"/>
        </w:category>
        <w:types>
          <w:type w:val="bbPlcHdr"/>
        </w:types>
        <w:behaviors>
          <w:behavior w:val="content"/>
        </w:behaviors>
        <w:guid w:val="{E8A230E9-9D4D-4526-A363-86ACBDA422ED}"/>
      </w:docPartPr>
      <w:docPartBody>
        <w:p w:rsidR="006A0449" w:rsidRDefault="002B0A03" w:rsidP="002B0A03">
          <w:pPr>
            <w:pStyle w:val="E28630E4D2C64740A09F603100E7696C1"/>
          </w:pPr>
          <w:r w:rsidRPr="00FE24DA">
            <w:rPr>
              <w:color w:val="FF0000"/>
            </w:rPr>
            <w:t>Text</w:t>
          </w:r>
        </w:p>
      </w:docPartBody>
    </w:docPart>
    <w:docPart>
      <w:docPartPr>
        <w:name w:val="EF454E63D59B48BBAF047DCA536589AE"/>
        <w:category>
          <w:name w:val="Allgemein"/>
          <w:gallery w:val="placeholder"/>
        </w:category>
        <w:types>
          <w:type w:val="bbPlcHdr"/>
        </w:types>
        <w:behaviors>
          <w:behavior w:val="content"/>
        </w:behaviors>
        <w:guid w:val="{9B8BBD2B-D644-4F77-9BFF-C1F8B0C3E710}"/>
      </w:docPartPr>
      <w:docPartBody>
        <w:p w:rsidR="006A0449" w:rsidRDefault="002B0A03" w:rsidP="002B0A03">
          <w:pPr>
            <w:pStyle w:val="EF454E63D59B48BBAF047DCA536589AE1"/>
          </w:pPr>
          <w:r w:rsidRPr="00FE24DA">
            <w:rPr>
              <w:b/>
              <w:bCs/>
              <w:color w:val="FF0000"/>
            </w:rPr>
            <w:t>Text</w:t>
          </w:r>
        </w:p>
      </w:docPartBody>
    </w:docPart>
    <w:docPart>
      <w:docPartPr>
        <w:name w:val="7755289C5C3E4BEB9F71DE2234A33500"/>
        <w:category>
          <w:name w:val="Allgemein"/>
          <w:gallery w:val="placeholder"/>
        </w:category>
        <w:types>
          <w:type w:val="bbPlcHdr"/>
        </w:types>
        <w:behaviors>
          <w:behavior w:val="content"/>
        </w:behaviors>
        <w:guid w:val="{0C150FAC-A7CD-4AD6-A5B6-03A264D3C739}"/>
      </w:docPartPr>
      <w:docPartBody>
        <w:p w:rsidR="006A0449" w:rsidRDefault="002B0A03" w:rsidP="002B0A03">
          <w:pPr>
            <w:pStyle w:val="7755289C5C3E4BEB9F71DE2234A335001"/>
          </w:pPr>
          <w:r w:rsidRPr="004D66B5">
            <w:rPr>
              <w:color w:val="0070C0"/>
            </w:rPr>
            <w:t>dem/der</w:t>
          </w:r>
        </w:p>
      </w:docPartBody>
    </w:docPart>
    <w:docPart>
      <w:docPartPr>
        <w:name w:val="EA62CC9D601E4726A4DDC7B84928290E"/>
        <w:category>
          <w:name w:val="Allgemein"/>
          <w:gallery w:val="placeholder"/>
        </w:category>
        <w:types>
          <w:type w:val="bbPlcHdr"/>
        </w:types>
        <w:behaviors>
          <w:behavior w:val="content"/>
        </w:behaviors>
        <w:guid w:val="{89395645-F0F5-4BCA-9A15-569B09CA7957}"/>
      </w:docPartPr>
      <w:docPartBody>
        <w:p w:rsidR="006A0449" w:rsidRDefault="002B0A03" w:rsidP="002B0A03">
          <w:pPr>
            <w:pStyle w:val="EA62CC9D601E4726A4DDC7B84928290E1"/>
          </w:pPr>
          <w:r w:rsidRPr="009D6568">
            <w:rPr>
              <w:rStyle w:val="Platzhaltertext"/>
              <w:color w:val="0070C0"/>
            </w:rPr>
            <w:t>deren/dessen Stellvertreter/in</w:t>
          </w:r>
        </w:p>
      </w:docPartBody>
    </w:docPart>
    <w:docPart>
      <w:docPartPr>
        <w:name w:val="17B04BFA010A4485A3634F865BD05CE4"/>
        <w:category>
          <w:name w:val="Allgemein"/>
          <w:gallery w:val="placeholder"/>
        </w:category>
        <w:types>
          <w:type w:val="bbPlcHdr"/>
        </w:types>
        <w:behaviors>
          <w:behavior w:val="content"/>
        </w:behaviors>
        <w:guid w:val="{2656F134-2B16-498B-92CC-03A119EA27D7}"/>
      </w:docPartPr>
      <w:docPartBody>
        <w:p w:rsidR="00F658B0" w:rsidRDefault="00F658B0" w:rsidP="00F658B0">
          <w:pPr>
            <w:pStyle w:val="17B04BFA010A4485A3634F865BD05CE4"/>
          </w:pPr>
          <w:r w:rsidRPr="00AC2332">
            <w:rPr>
              <w:rStyle w:val="Platzhaltertext"/>
            </w:rPr>
            <w:t>Klicken oder tippen Sie hier, um Text einzugeben.</w:t>
          </w:r>
        </w:p>
      </w:docPartBody>
    </w:docPart>
    <w:docPart>
      <w:docPartPr>
        <w:name w:val="B51CC67B9F194719B4160D3A1695E006"/>
        <w:category>
          <w:name w:val="Allgemein"/>
          <w:gallery w:val="placeholder"/>
        </w:category>
        <w:types>
          <w:type w:val="bbPlcHdr"/>
        </w:types>
        <w:behaviors>
          <w:behavior w:val="content"/>
        </w:behaviors>
        <w:guid w:val="{246C9DE6-8BB6-4360-B31C-BBD89E42517A}"/>
      </w:docPartPr>
      <w:docPartBody>
        <w:p w:rsidR="00F658B0" w:rsidRDefault="002B0A03" w:rsidP="002B0A03">
          <w:pPr>
            <w:pStyle w:val="B51CC67B9F194719B4160D3A1695E0061"/>
          </w:pPr>
          <w:r w:rsidRPr="00725270">
            <w:rPr>
              <w:rFonts w:eastAsia="Times New Roman" w:cs="Times New Roman"/>
              <w:color w:val="FF0000"/>
              <w:lang w:eastAsia="de-DE"/>
            </w:rPr>
            <w:t>Ort</w:t>
          </w:r>
        </w:p>
      </w:docPartBody>
    </w:docPart>
    <w:docPart>
      <w:docPartPr>
        <w:name w:val="95E2C3A4CDE2476EB1A92D138EC4D7B0"/>
        <w:category>
          <w:name w:val="Allgemein"/>
          <w:gallery w:val="placeholder"/>
        </w:category>
        <w:types>
          <w:type w:val="bbPlcHdr"/>
        </w:types>
        <w:behaviors>
          <w:behavior w:val="content"/>
        </w:behaviors>
        <w:guid w:val="{AEE9B773-41D6-458F-A948-DDE9EFD0DD68}"/>
      </w:docPartPr>
      <w:docPartBody>
        <w:p w:rsidR="00F658B0" w:rsidRDefault="002B0A03" w:rsidP="002B0A03">
          <w:pPr>
            <w:pStyle w:val="95E2C3A4CDE2476EB1A92D138EC4D7B01"/>
          </w:pPr>
          <w:r w:rsidRPr="00725270">
            <w:rPr>
              <w:rFonts w:eastAsia="Times New Roman" w:cs="Times New Roman"/>
              <w:color w:val="0070C0"/>
              <w:lang w:eastAsia="de-DE"/>
            </w:rPr>
            <w:t>Datum</w:t>
          </w:r>
        </w:p>
      </w:docPartBody>
    </w:docPart>
    <w:docPart>
      <w:docPartPr>
        <w:name w:val="B3C02EA027F1406E9F5DD2DF48ADD8CE"/>
        <w:category>
          <w:name w:val="Allgemein"/>
          <w:gallery w:val="placeholder"/>
        </w:category>
        <w:types>
          <w:type w:val="bbPlcHdr"/>
        </w:types>
        <w:behaviors>
          <w:behavior w:val="content"/>
        </w:behaviors>
        <w:guid w:val="{9483CE39-B52A-45C3-948D-448B55762073}"/>
      </w:docPartPr>
      <w:docPartBody>
        <w:p w:rsidR="00F658B0" w:rsidRDefault="002B0A03" w:rsidP="002B0A03">
          <w:pPr>
            <w:pStyle w:val="B3C02EA027F1406E9F5DD2DF48ADD8CE1"/>
          </w:pPr>
          <w:r w:rsidRPr="00725270">
            <w:rPr>
              <w:rFonts w:eastAsia="Times New Roman" w:cs="Times New Roman"/>
              <w:color w:val="FF0000"/>
              <w:lang w:eastAsia="de-DE"/>
            </w:rPr>
            <w:t>Ort</w:t>
          </w:r>
        </w:p>
      </w:docPartBody>
    </w:docPart>
    <w:docPart>
      <w:docPartPr>
        <w:name w:val="5A8156B651F14F68AC638CA08C532C49"/>
        <w:category>
          <w:name w:val="Allgemein"/>
          <w:gallery w:val="placeholder"/>
        </w:category>
        <w:types>
          <w:type w:val="bbPlcHdr"/>
        </w:types>
        <w:behaviors>
          <w:behavior w:val="content"/>
        </w:behaviors>
        <w:guid w:val="{DA37E1BA-C921-4EE0-AA27-843A7471FB0E}"/>
      </w:docPartPr>
      <w:docPartBody>
        <w:p w:rsidR="00F658B0" w:rsidRDefault="002B0A03" w:rsidP="002B0A03">
          <w:pPr>
            <w:pStyle w:val="5A8156B651F14F68AC638CA08C532C491"/>
          </w:pPr>
          <w:r w:rsidRPr="00725270">
            <w:rPr>
              <w:rFonts w:eastAsia="Times New Roman" w:cs="Times New Roman"/>
              <w:color w:val="0070C0"/>
              <w:lang w:eastAsia="de-DE"/>
            </w:rPr>
            <w:t>Datum</w:t>
          </w:r>
        </w:p>
      </w:docPartBody>
    </w:docPart>
    <w:docPart>
      <w:docPartPr>
        <w:name w:val="F4882448BDB94A7C85BA075CF724A504"/>
        <w:category>
          <w:name w:val="Allgemein"/>
          <w:gallery w:val="placeholder"/>
        </w:category>
        <w:types>
          <w:type w:val="bbPlcHdr"/>
        </w:types>
        <w:behaviors>
          <w:behavior w:val="content"/>
        </w:behaviors>
        <w:guid w:val="{F9C66CF7-167A-4D15-881A-9497C828D01D}"/>
      </w:docPartPr>
      <w:docPartBody>
        <w:p w:rsidR="00F658B0" w:rsidRDefault="00F658B0" w:rsidP="00F658B0">
          <w:pPr>
            <w:pStyle w:val="F4882448BDB94A7C85BA075CF724A504"/>
          </w:pPr>
          <w:r w:rsidRPr="00260DB5">
            <w:rPr>
              <w:rStyle w:val="Platzhaltertext"/>
            </w:rPr>
            <w:t>Klicken oder tippen Sie hier, um Text einzugeben.</w:t>
          </w:r>
        </w:p>
      </w:docPartBody>
    </w:docPart>
    <w:docPart>
      <w:docPartPr>
        <w:name w:val="F3E2940BB9D84BE2818D710AEB92A2BE"/>
        <w:category>
          <w:name w:val="Allgemein"/>
          <w:gallery w:val="placeholder"/>
        </w:category>
        <w:types>
          <w:type w:val="bbPlcHdr"/>
        </w:types>
        <w:behaviors>
          <w:behavior w:val="content"/>
        </w:behaviors>
        <w:guid w:val="{5D2A15EF-601D-4AC0-8148-296CBDBD0948}"/>
      </w:docPartPr>
      <w:docPartBody>
        <w:p w:rsidR="00F658B0" w:rsidRDefault="002B0A03" w:rsidP="002B0A03">
          <w:pPr>
            <w:pStyle w:val="F3E2940BB9D84BE2818D710AEB92A2BE1"/>
          </w:pPr>
          <w:r w:rsidRPr="002F7565">
            <w:rPr>
              <w:rFonts w:eastAsia="Times New Roman" w:cs="Times New Roman"/>
              <w:color w:val="0070C0"/>
              <w:lang w:eastAsia="de-DE"/>
            </w:rPr>
            <w:t>Landschafts-/Architekten/Bauingenieur</w:t>
          </w:r>
        </w:p>
      </w:docPartBody>
    </w:docPart>
    <w:docPart>
      <w:docPartPr>
        <w:name w:val="C5AF3053229E448B84919D6303019CC5"/>
        <w:category>
          <w:name w:val="Allgemein"/>
          <w:gallery w:val="placeholder"/>
        </w:category>
        <w:types>
          <w:type w:val="bbPlcHdr"/>
        </w:types>
        <w:behaviors>
          <w:behavior w:val="content"/>
        </w:behaviors>
        <w:guid w:val="{417DACEC-8598-47FA-B622-6D8EA699D63F}"/>
      </w:docPartPr>
      <w:docPartBody>
        <w:p w:rsidR="00F658B0" w:rsidRDefault="002B0A03" w:rsidP="002B0A03">
          <w:pPr>
            <w:pStyle w:val="C5AF3053229E448B84919D6303019CC51"/>
          </w:pPr>
          <w:r>
            <w:rPr>
              <w:rStyle w:val="Platzhaltertext"/>
              <w:color w:val="FF0000"/>
            </w:rPr>
            <w:t>Zahl</w:t>
          </w:r>
        </w:p>
      </w:docPartBody>
    </w:docPart>
    <w:docPart>
      <w:docPartPr>
        <w:name w:val="D47538C594EE4B98BB552CF706501213"/>
        <w:category>
          <w:name w:val="Allgemein"/>
          <w:gallery w:val="placeholder"/>
        </w:category>
        <w:types>
          <w:type w:val="bbPlcHdr"/>
        </w:types>
        <w:behaviors>
          <w:behavior w:val="content"/>
        </w:behaviors>
        <w:guid w:val="{C6B06A1F-9359-4241-9A5B-23E9E841DC4A}"/>
      </w:docPartPr>
      <w:docPartBody>
        <w:p w:rsidR="00F658B0" w:rsidRDefault="002B0A03" w:rsidP="002B0A03">
          <w:pPr>
            <w:pStyle w:val="D47538C594EE4B98BB552CF7065012131"/>
          </w:pPr>
          <w:r w:rsidRPr="00AF7D52">
            <w:rPr>
              <w:rStyle w:val="Platzhaltertext"/>
              <w:color w:val="FF0000"/>
            </w:rPr>
            <w:t>Text</w:t>
          </w:r>
        </w:p>
      </w:docPartBody>
    </w:docPart>
    <w:docPart>
      <w:docPartPr>
        <w:name w:val="0AC04E351C674719A40D2D36872651C0"/>
        <w:category>
          <w:name w:val="Allgemein"/>
          <w:gallery w:val="placeholder"/>
        </w:category>
        <w:types>
          <w:type w:val="bbPlcHdr"/>
        </w:types>
        <w:behaviors>
          <w:behavior w:val="content"/>
        </w:behaviors>
        <w:guid w:val="{3D71BB13-FD22-4CEA-AE0E-F5F0BCD7941E}"/>
      </w:docPartPr>
      <w:docPartBody>
        <w:p w:rsidR="00F658B0" w:rsidRDefault="002B0A03" w:rsidP="002B0A03">
          <w:pPr>
            <w:pStyle w:val="0AC04E351C674719A40D2D36872651C01"/>
          </w:pPr>
          <w:r w:rsidRPr="00B05330">
            <w:rPr>
              <w:rStyle w:val="Platzhaltertext"/>
              <w:color w:val="FF0000"/>
            </w:rPr>
            <w:t>Text</w:t>
          </w:r>
        </w:p>
      </w:docPartBody>
    </w:docPart>
    <w:docPart>
      <w:docPartPr>
        <w:name w:val="EE42B9E74807478981C00A900F421F1A"/>
        <w:category>
          <w:name w:val="Allgemein"/>
          <w:gallery w:val="placeholder"/>
        </w:category>
        <w:types>
          <w:type w:val="bbPlcHdr"/>
        </w:types>
        <w:behaviors>
          <w:behavior w:val="content"/>
        </w:behaviors>
        <w:guid w:val="{9916CC02-5BE3-4E36-A9C1-10D5BD228E22}"/>
      </w:docPartPr>
      <w:docPartBody>
        <w:p w:rsidR="00F658B0" w:rsidRDefault="002B0A03" w:rsidP="002B0A03">
          <w:pPr>
            <w:pStyle w:val="EE42B9E74807478981C00A900F421F1A1"/>
          </w:pPr>
          <w:r w:rsidRPr="00B05330">
            <w:rPr>
              <w:rStyle w:val="Platzhaltertext"/>
              <w:color w:val="FF0000"/>
            </w:rPr>
            <w:t>Text</w:t>
          </w:r>
        </w:p>
      </w:docPartBody>
    </w:docPart>
    <w:docPart>
      <w:docPartPr>
        <w:name w:val="1FF13C9123B644689141AA186FBEF5EB"/>
        <w:category>
          <w:name w:val="Allgemein"/>
          <w:gallery w:val="placeholder"/>
        </w:category>
        <w:types>
          <w:type w:val="bbPlcHdr"/>
        </w:types>
        <w:behaviors>
          <w:behavior w:val="content"/>
        </w:behaviors>
        <w:guid w:val="{76AC8EC5-CCC4-4366-A1B9-D120031F85B3}"/>
      </w:docPartPr>
      <w:docPartBody>
        <w:p w:rsidR="00F658B0" w:rsidRDefault="002B0A03" w:rsidP="002B0A03">
          <w:pPr>
            <w:pStyle w:val="1FF13C9123B644689141AA186FBEF5EB1"/>
          </w:pPr>
          <w:r w:rsidRPr="00B05330">
            <w:rPr>
              <w:rStyle w:val="Platzhaltertext"/>
              <w:color w:val="FF0000"/>
            </w:rPr>
            <w:t>Text</w:t>
          </w:r>
        </w:p>
      </w:docPartBody>
    </w:docPart>
    <w:docPart>
      <w:docPartPr>
        <w:name w:val="4010F7FA5471493FA9FDCBD7E5C1726C"/>
        <w:category>
          <w:name w:val="Allgemein"/>
          <w:gallery w:val="placeholder"/>
        </w:category>
        <w:types>
          <w:type w:val="bbPlcHdr"/>
        </w:types>
        <w:behaviors>
          <w:behavior w:val="content"/>
        </w:behaviors>
        <w:guid w:val="{D27388FA-8447-4A7E-89D1-47E986508008}"/>
      </w:docPartPr>
      <w:docPartBody>
        <w:p w:rsidR="00F658B0" w:rsidRDefault="002B0A03" w:rsidP="002B0A03">
          <w:pPr>
            <w:pStyle w:val="4010F7FA5471493FA9FDCBD7E5C1726C1"/>
          </w:pPr>
          <w:r w:rsidRPr="00B05330">
            <w:rPr>
              <w:rStyle w:val="Platzhaltertext"/>
              <w:color w:val="FF0000"/>
            </w:rPr>
            <w:t>Text</w:t>
          </w:r>
        </w:p>
      </w:docPartBody>
    </w:docPart>
    <w:docPart>
      <w:docPartPr>
        <w:name w:val="FE694B4486AA4BC79DE95B67FEAE984A"/>
        <w:category>
          <w:name w:val="Allgemein"/>
          <w:gallery w:val="placeholder"/>
        </w:category>
        <w:types>
          <w:type w:val="bbPlcHdr"/>
        </w:types>
        <w:behaviors>
          <w:behavior w:val="content"/>
        </w:behaviors>
        <w:guid w:val="{5FF5D254-1E79-4C2C-870C-E7B59C014ED8}"/>
      </w:docPartPr>
      <w:docPartBody>
        <w:p w:rsidR="00F658B0" w:rsidRDefault="002B0A03" w:rsidP="002B0A03">
          <w:pPr>
            <w:pStyle w:val="FE694B4486AA4BC79DE95B67FEAE984A1"/>
          </w:pPr>
          <w:r w:rsidRPr="00B05330">
            <w:rPr>
              <w:rStyle w:val="Platzhaltertext"/>
              <w:color w:val="FF0000"/>
            </w:rPr>
            <w:t>Text</w:t>
          </w:r>
        </w:p>
      </w:docPartBody>
    </w:docPart>
    <w:docPart>
      <w:docPartPr>
        <w:name w:val="AFC51E7E87F04CE1820E5A68FF040F78"/>
        <w:category>
          <w:name w:val="Allgemein"/>
          <w:gallery w:val="placeholder"/>
        </w:category>
        <w:types>
          <w:type w:val="bbPlcHdr"/>
        </w:types>
        <w:behaviors>
          <w:behavior w:val="content"/>
        </w:behaviors>
        <w:guid w:val="{6337A937-845E-4A95-BCC4-527E0A29FEA0}"/>
      </w:docPartPr>
      <w:docPartBody>
        <w:p w:rsidR="00F658B0" w:rsidRDefault="002B0A03" w:rsidP="002B0A03">
          <w:pPr>
            <w:pStyle w:val="AFC51E7E87F04CE1820E5A68FF040F781"/>
          </w:pPr>
          <w:r w:rsidRPr="00B05330">
            <w:rPr>
              <w:rStyle w:val="Platzhaltertext"/>
              <w:color w:val="FF0000"/>
            </w:rPr>
            <w:t>Text</w:t>
          </w:r>
        </w:p>
      </w:docPartBody>
    </w:docPart>
    <w:docPart>
      <w:docPartPr>
        <w:name w:val="371491EF8D4C49FCB619CFBEB8D27FD3"/>
        <w:category>
          <w:name w:val="Allgemein"/>
          <w:gallery w:val="placeholder"/>
        </w:category>
        <w:types>
          <w:type w:val="bbPlcHdr"/>
        </w:types>
        <w:behaviors>
          <w:behavior w:val="content"/>
        </w:behaviors>
        <w:guid w:val="{55C80DC7-6FCF-40E9-B120-77DF29698B84}"/>
      </w:docPartPr>
      <w:docPartBody>
        <w:p w:rsidR="00F658B0" w:rsidRDefault="002B0A03" w:rsidP="002B0A03">
          <w:pPr>
            <w:pStyle w:val="371491EF8D4C49FCB619CFBEB8D27FD31"/>
          </w:pPr>
          <w:r w:rsidRPr="00B05330">
            <w:rPr>
              <w:rStyle w:val="Platzhaltertext"/>
              <w:color w:val="FF0000"/>
            </w:rPr>
            <w:t>Text</w:t>
          </w:r>
        </w:p>
      </w:docPartBody>
    </w:docPart>
    <w:docPart>
      <w:docPartPr>
        <w:name w:val="DAB079E5DF89462DB889EBDD3BC23B19"/>
        <w:category>
          <w:name w:val="Allgemein"/>
          <w:gallery w:val="placeholder"/>
        </w:category>
        <w:types>
          <w:type w:val="bbPlcHdr"/>
        </w:types>
        <w:behaviors>
          <w:behavior w:val="content"/>
        </w:behaviors>
        <w:guid w:val="{63BF2F21-8C42-4661-99F0-DB12DEA5E46A}"/>
      </w:docPartPr>
      <w:docPartBody>
        <w:p w:rsidR="00F658B0" w:rsidRDefault="002B0A03" w:rsidP="002B0A03">
          <w:pPr>
            <w:pStyle w:val="DAB079E5DF89462DB889EBDD3BC23B191"/>
          </w:pPr>
          <w:r w:rsidRPr="00955C8A">
            <w:rPr>
              <w:rFonts w:eastAsia="Times New Roman" w:cs="Times New Roman"/>
              <w:color w:val="FF0000"/>
              <w:lang w:eastAsia="de-DE"/>
            </w:rPr>
            <w:t>Betrag</w:t>
          </w:r>
        </w:p>
      </w:docPartBody>
    </w:docPart>
    <w:docPart>
      <w:docPartPr>
        <w:name w:val="CE89D749203E4FD6B2B1D2DF36A9F68A"/>
        <w:category>
          <w:name w:val="Allgemein"/>
          <w:gallery w:val="placeholder"/>
        </w:category>
        <w:types>
          <w:type w:val="bbPlcHdr"/>
        </w:types>
        <w:behaviors>
          <w:behavior w:val="content"/>
        </w:behaviors>
        <w:guid w:val="{DF53B0CC-742F-4B99-A07F-0E7F14357153}"/>
      </w:docPartPr>
      <w:docPartBody>
        <w:p w:rsidR="00F658B0" w:rsidRDefault="002B0A03" w:rsidP="002B0A03">
          <w:pPr>
            <w:pStyle w:val="CE89D749203E4FD6B2B1D2DF36A9F68A1"/>
          </w:pPr>
          <w:r w:rsidRPr="00955C8A">
            <w:rPr>
              <w:rFonts w:eastAsia="Times New Roman" w:cs="Times New Roman"/>
              <w:color w:val="FF0000"/>
              <w:lang w:eastAsia="de-DE"/>
            </w:rPr>
            <w:t>Betrag</w:t>
          </w:r>
        </w:p>
      </w:docPartBody>
    </w:docPart>
    <w:docPart>
      <w:docPartPr>
        <w:name w:val="8FD0DA2A0E9F4841BE080ADA0D7AA062"/>
        <w:category>
          <w:name w:val="Allgemein"/>
          <w:gallery w:val="placeholder"/>
        </w:category>
        <w:types>
          <w:type w:val="bbPlcHdr"/>
        </w:types>
        <w:behaviors>
          <w:behavior w:val="content"/>
        </w:behaviors>
        <w:guid w:val="{139E7A10-7337-4EFF-8465-34AFCB85D6C0}"/>
      </w:docPartPr>
      <w:docPartBody>
        <w:p w:rsidR="00F658B0" w:rsidRDefault="002B0A03" w:rsidP="002B0A03">
          <w:pPr>
            <w:pStyle w:val="8FD0DA2A0E9F4841BE080ADA0D7AA0621"/>
          </w:pPr>
          <w:r w:rsidRPr="00955C8A">
            <w:rPr>
              <w:rFonts w:eastAsia="Times New Roman" w:cs="Times New Roman"/>
              <w:color w:val="FF0000"/>
              <w:lang w:eastAsia="de-DE"/>
            </w:rPr>
            <w:t>Betrag</w:t>
          </w:r>
        </w:p>
      </w:docPartBody>
    </w:docPart>
    <w:docPart>
      <w:docPartPr>
        <w:name w:val="CB33A95915EE4B2A8119AEFB4E887D83"/>
        <w:category>
          <w:name w:val="Allgemein"/>
          <w:gallery w:val="placeholder"/>
        </w:category>
        <w:types>
          <w:type w:val="bbPlcHdr"/>
        </w:types>
        <w:behaviors>
          <w:behavior w:val="content"/>
        </w:behaviors>
        <w:guid w:val="{25CBBCB4-8138-4601-A2C3-8456A540DD74}"/>
      </w:docPartPr>
      <w:docPartBody>
        <w:p w:rsidR="00F658B0" w:rsidRDefault="002B0A03" w:rsidP="002B0A03">
          <w:pPr>
            <w:pStyle w:val="CB33A95915EE4B2A8119AEFB4E887D831"/>
          </w:pPr>
          <w:r>
            <w:rPr>
              <w:rStyle w:val="Platzhaltertext"/>
              <w:color w:val="FF0000"/>
            </w:rPr>
            <w:t>Euro</w:t>
          </w:r>
        </w:p>
      </w:docPartBody>
    </w:docPart>
    <w:docPart>
      <w:docPartPr>
        <w:name w:val="727A3201F5AB402C9120C17A883F800D"/>
        <w:category>
          <w:name w:val="Allgemein"/>
          <w:gallery w:val="placeholder"/>
        </w:category>
        <w:types>
          <w:type w:val="bbPlcHdr"/>
        </w:types>
        <w:behaviors>
          <w:behavior w:val="content"/>
        </w:behaviors>
        <w:guid w:val="{C33FEE20-6907-430C-B18C-48695535AB4B}"/>
      </w:docPartPr>
      <w:docPartBody>
        <w:p w:rsidR="00F658B0" w:rsidRDefault="002B0A03" w:rsidP="002B0A03">
          <w:pPr>
            <w:pStyle w:val="727A3201F5AB402C9120C17A883F800D1"/>
          </w:pPr>
          <w:r w:rsidRPr="009351C2">
            <w:rPr>
              <w:rStyle w:val="Platzhaltertext"/>
              <w:color w:val="FF0000"/>
            </w:rPr>
            <w:t>Text</w:t>
          </w:r>
        </w:p>
      </w:docPartBody>
    </w:docPart>
    <w:docPart>
      <w:docPartPr>
        <w:name w:val="480064D2B8124B3F88B6FEF01758A27C"/>
        <w:category>
          <w:name w:val="Allgemein"/>
          <w:gallery w:val="placeholder"/>
        </w:category>
        <w:types>
          <w:type w:val="bbPlcHdr"/>
        </w:types>
        <w:behaviors>
          <w:behavior w:val="content"/>
        </w:behaviors>
        <w:guid w:val="{47F0C567-CD1D-4906-8038-4E9FFA3733D7}"/>
      </w:docPartPr>
      <w:docPartBody>
        <w:p w:rsidR="00F658B0" w:rsidRDefault="002B0A03" w:rsidP="002B0A03">
          <w:pPr>
            <w:pStyle w:val="480064D2B8124B3F88B6FEF01758A27C1"/>
          </w:pPr>
          <w:r w:rsidRPr="009351C2">
            <w:rPr>
              <w:rStyle w:val="Platzhaltertext"/>
              <w:color w:val="FF0000"/>
            </w:rPr>
            <w:t>Text</w:t>
          </w:r>
        </w:p>
      </w:docPartBody>
    </w:docPart>
    <w:docPart>
      <w:docPartPr>
        <w:name w:val="10A5FEACCDCA4D1A9222EB5378CBA33D"/>
        <w:category>
          <w:name w:val="Allgemein"/>
          <w:gallery w:val="placeholder"/>
        </w:category>
        <w:types>
          <w:type w:val="bbPlcHdr"/>
        </w:types>
        <w:behaviors>
          <w:behavior w:val="content"/>
        </w:behaviors>
        <w:guid w:val="{E75FE2D1-94F5-4E08-9F7C-6CE275652858}"/>
      </w:docPartPr>
      <w:docPartBody>
        <w:p w:rsidR="00F658B0" w:rsidRDefault="002B0A03" w:rsidP="002B0A03">
          <w:pPr>
            <w:pStyle w:val="10A5FEACCDCA4D1A9222EB5378CBA33D1"/>
          </w:pPr>
          <w:r>
            <w:rPr>
              <w:rStyle w:val="Platzhaltertext"/>
              <w:color w:val="FF0000"/>
            </w:rPr>
            <w:t>Zahl</w:t>
          </w:r>
        </w:p>
      </w:docPartBody>
    </w:docPart>
    <w:docPart>
      <w:docPartPr>
        <w:name w:val="03888B48416D47AB9ACE4EE754428401"/>
        <w:category>
          <w:name w:val="Allgemein"/>
          <w:gallery w:val="placeholder"/>
        </w:category>
        <w:types>
          <w:type w:val="bbPlcHdr"/>
        </w:types>
        <w:behaviors>
          <w:behavior w:val="content"/>
        </w:behaviors>
        <w:guid w:val="{8D972659-D0E5-48B4-9F62-47EE93CC8A80}"/>
      </w:docPartPr>
      <w:docPartBody>
        <w:p w:rsidR="00F658B0" w:rsidRDefault="002B0A03" w:rsidP="002B0A03">
          <w:pPr>
            <w:pStyle w:val="03888B48416D47AB9ACE4EE7544284011"/>
          </w:pPr>
          <w:r>
            <w:rPr>
              <w:rStyle w:val="Platzhaltertext"/>
              <w:color w:val="FF0000"/>
            </w:rPr>
            <w:t>Betrag</w:t>
          </w:r>
        </w:p>
      </w:docPartBody>
    </w:docPart>
    <w:docPart>
      <w:docPartPr>
        <w:name w:val="0D1403AA167449A498DABAA6EBF07841"/>
        <w:category>
          <w:name w:val="Allgemein"/>
          <w:gallery w:val="placeholder"/>
        </w:category>
        <w:types>
          <w:type w:val="bbPlcHdr"/>
        </w:types>
        <w:behaviors>
          <w:behavior w:val="content"/>
        </w:behaviors>
        <w:guid w:val="{2D4337F6-1AB1-4F6C-A81A-9599618559F8}"/>
      </w:docPartPr>
      <w:docPartBody>
        <w:p w:rsidR="00F658B0" w:rsidRDefault="002B0A03" w:rsidP="002B0A03">
          <w:pPr>
            <w:pStyle w:val="0D1403AA167449A498DABAA6EBF078411"/>
          </w:pPr>
          <w:r w:rsidRPr="009351C2">
            <w:rPr>
              <w:rStyle w:val="Platzhaltertext"/>
              <w:color w:val="FF0000"/>
            </w:rPr>
            <w:t>Text</w:t>
          </w:r>
        </w:p>
      </w:docPartBody>
    </w:docPart>
    <w:docPart>
      <w:docPartPr>
        <w:name w:val="6FD5E3DAA3E049E8AF358109862D8DEF"/>
        <w:category>
          <w:name w:val="Allgemein"/>
          <w:gallery w:val="placeholder"/>
        </w:category>
        <w:types>
          <w:type w:val="bbPlcHdr"/>
        </w:types>
        <w:behaviors>
          <w:behavior w:val="content"/>
        </w:behaviors>
        <w:guid w:val="{E819C34E-185F-4606-97EA-55C171E2A8AE}"/>
      </w:docPartPr>
      <w:docPartBody>
        <w:p w:rsidR="00F658B0" w:rsidRDefault="002B0A03" w:rsidP="002B0A03">
          <w:pPr>
            <w:pStyle w:val="6FD5E3DAA3E049E8AF358109862D8DEF1"/>
          </w:pPr>
          <w:r w:rsidRPr="006E19CA">
            <w:rPr>
              <w:color w:val="FF0000"/>
            </w:rPr>
            <w:t>Name u. Anschrift</w:t>
          </w:r>
        </w:p>
      </w:docPartBody>
    </w:docPart>
    <w:docPart>
      <w:docPartPr>
        <w:name w:val="7D3D203BEFE54349BAEC42E98BF21266"/>
        <w:category>
          <w:name w:val="Allgemein"/>
          <w:gallery w:val="placeholder"/>
        </w:category>
        <w:types>
          <w:type w:val="bbPlcHdr"/>
        </w:types>
        <w:behaviors>
          <w:behavior w:val="content"/>
        </w:behaviors>
        <w:guid w:val="{FA7046A0-EAC7-4B12-B2E6-F4777179E276}"/>
      </w:docPartPr>
      <w:docPartBody>
        <w:p w:rsidR="00F658B0" w:rsidRDefault="002B0A03" w:rsidP="002B0A03">
          <w:pPr>
            <w:pStyle w:val="7D3D203BEFE54349BAEC42E98BF212661"/>
          </w:pPr>
          <w:r w:rsidRPr="006E19CA">
            <w:rPr>
              <w:rFonts w:eastAsia="Times New Roman" w:cs="Times New Roman"/>
              <w:color w:val="FF0000"/>
              <w:lang w:eastAsia="de-DE"/>
            </w:rPr>
            <w:t>Text</w:t>
          </w:r>
        </w:p>
      </w:docPartBody>
    </w:docPart>
    <w:docPart>
      <w:docPartPr>
        <w:name w:val="DC53AAAC626F404184434187D36B560E"/>
        <w:category>
          <w:name w:val="Allgemein"/>
          <w:gallery w:val="placeholder"/>
        </w:category>
        <w:types>
          <w:type w:val="bbPlcHdr"/>
        </w:types>
        <w:behaviors>
          <w:behavior w:val="content"/>
        </w:behaviors>
        <w:guid w:val="{6B650C63-AFE5-43E5-A85E-9089E20D11B6}"/>
      </w:docPartPr>
      <w:docPartBody>
        <w:p w:rsidR="00F658B0" w:rsidRDefault="002B0A03" w:rsidP="002B0A03">
          <w:pPr>
            <w:pStyle w:val="DC53AAAC626F404184434187D36B560E1"/>
          </w:pPr>
          <w:r w:rsidRPr="00B05330">
            <w:rPr>
              <w:color w:val="0070C0"/>
            </w:rPr>
            <w:t>wurden/werden</w:t>
          </w:r>
        </w:p>
      </w:docPartBody>
    </w:docPart>
    <w:docPart>
      <w:docPartPr>
        <w:name w:val="5D3FDD3387FE4BD88919928B729910C5"/>
        <w:category>
          <w:name w:val="Allgemein"/>
          <w:gallery w:val="placeholder"/>
        </w:category>
        <w:types>
          <w:type w:val="bbPlcHdr"/>
        </w:types>
        <w:behaviors>
          <w:behavior w:val="content"/>
        </w:behaviors>
        <w:guid w:val="{6C1B3E4D-2A79-4FA0-9E32-E2B157AFF404}"/>
      </w:docPartPr>
      <w:docPartBody>
        <w:p w:rsidR="00F658B0" w:rsidRDefault="002B0A03" w:rsidP="002B0A03">
          <w:pPr>
            <w:pStyle w:val="5D3FDD3387FE4BD88919928B729910C51"/>
          </w:pPr>
          <w:r w:rsidRPr="000269E5">
            <w:rPr>
              <w:rStyle w:val="Platzhaltertext"/>
              <w:color w:val="FF0000"/>
            </w:rPr>
            <w:t>Text</w:t>
          </w:r>
        </w:p>
      </w:docPartBody>
    </w:docPart>
    <w:docPart>
      <w:docPartPr>
        <w:name w:val="A5C995E176434E16A8DFDC8DE4701F4C"/>
        <w:category>
          <w:name w:val="Allgemein"/>
          <w:gallery w:val="placeholder"/>
        </w:category>
        <w:types>
          <w:type w:val="bbPlcHdr"/>
        </w:types>
        <w:behaviors>
          <w:behavior w:val="content"/>
        </w:behaviors>
        <w:guid w:val="{97DB906C-BEF4-4442-8D4E-DD450493A421}"/>
      </w:docPartPr>
      <w:docPartBody>
        <w:p w:rsidR="003C64E1" w:rsidRDefault="002B0A03" w:rsidP="002B0A03">
          <w:pPr>
            <w:pStyle w:val="A5C995E176434E16A8DFDC8DE4701F4C1"/>
          </w:pPr>
          <w:r w:rsidRPr="0033574A">
            <w:rPr>
              <w:rStyle w:val="Platzhaltertext"/>
              <w:color w:val="0070C0"/>
            </w:rPr>
            <w:t>Datum</w:t>
          </w:r>
        </w:p>
      </w:docPartBody>
    </w:docPart>
    <w:docPart>
      <w:docPartPr>
        <w:name w:val="812569D58A614CE0B22865D166470842"/>
        <w:category>
          <w:name w:val="Allgemein"/>
          <w:gallery w:val="placeholder"/>
        </w:category>
        <w:types>
          <w:type w:val="bbPlcHdr"/>
        </w:types>
        <w:behaviors>
          <w:behavior w:val="content"/>
        </w:behaviors>
        <w:guid w:val="{BED24998-A6DD-4A10-872C-027A43686CD4}"/>
      </w:docPartPr>
      <w:docPartBody>
        <w:p w:rsidR="003C64E1" w:rsidRDefault="002B0A03" w:rsidP="002B0A03">
          <w:pPr>
            <w:pStyle w:val="812569D58A614CE0B22865D1664708421"/>
          </w:pPr>
          <w:r w:rsidRPr="0033574A">
            <w:rPr>
              <w:rStyle w:val="Platzhaltertext"/>
              <w:color w:val="0070C0"/>
            </w:rPr>
            <w:t>Datum</w:t>
          </w:r>
        </w:p>
      </w:docPartBody>
    </w:docPart>
    <w:docPart>
      <w:docPartPr>
        <w:name w:val="3378C70D258D4B19A2E8344906062DBD"/>
        <w:category>
          <w:name w:val="Allgemein"/>
          <w:gallery w:val="placeholder"/>
        </w:category>
        <w:types>
          <w:type w:val="bbPlcHdr"/>
        </w:types>
        <w:behaviors>
          <w:behavior w:val="content"/>
        </w:behaviors>
        <w:guid w:val="{EE554C34-31FE-4370-A984-E80C98AEAD53}"/>
      </w:docPartPr>
      <w:docPartBody>
        <w:p w:rsidR="003C64E1" w:rsidRDefault="002B0A03" w:rsidP="002B0A03">
          <w:pPr>
            <w:pStyle w:val="3378C70D258D4B19A2E8344906062DBD1"/>
          </w:pPr>
          <w:r w:rsidRPr="0033574A">
            <w:rPr>
              <w:rStyle w:val="Platzhaltertext"/>
              <w:color w:val="0070C0"/>
            </w:rPr>
            <w:t>Datum</w:t>
          </w:r>
        </w:p>
      </w:docPartBody>
    </w:docPart>
    <w:docPart>
      <w:docPartPr>
        <w:name w:val="0A98BA55B2234985878582B13175958F"/>
        <w:category>
          <w:name w:val="Allgemein"/>
          <w:gallery w:val="placeholder"/>
        </w:category>
        <w:types>
          <w:type w:val="bbPlcHdr"/>
        </w:types>
        <w:behaviors>
          <w:behavior w:val="content"/>
        </w:behaviors>
        <w:guid w:val="{E40AE236-8DD0-4DF8-9941-0C2853CE9ED0}"/>
      </w:docPartPr>
      <w:docPartBody>
        <w:p w:rsidR="003C64E1" w:rsidRDefault="002B0A03" w:rsidP="002B0A03">
          <w:pPr>
            <w:pStyle w:val="0A98BA55B2234985878582B13175958F1"/>
          </w:pPr>
          <w:r w:rsidRPr="0033574A">
            <w:rPr>
              <w:rStyle w:val="Platzhaltertext"/>
              <w:color w:val="FF0000"/>
            </w:rPr>
            <w:t>Text</w:t>
          </w:r>
        </w:p>
      </w:docPartBody>
    </w:docPart>
    <w:docPart>
      <w:docPartPr>
        <w:name w:val="AB2A795C71804F48ACECBD043345BCC3"/>
        <w:category>
          <w:name w:val="Allgemein"/>
          <w:gallery w:val="placeholder"/>
        </w:category>
        <w:types>
          <w:type w:val="bbPlcHdr"/>
        </w:types>
        <w:behaviors>
          <w:behavior w:val="content"/>
        </w:behaviors>
        <w:guid w:val="{EA133A9D-AFD5-4B23-9561-36640D1FF917}"/>
      </w:docPartPr>
      <w:docPartBody>
        <w:p w:rsidR="003C64E1" w:rsidRDefault="002B0A03" w:rsidP="002B0A03">
          <w:pPr>
            <w:pStyle w:val="AB2A795C71804F48ACECBD043345BCC31"/>
          </w:pPr>
          <w:r w:rsidRPr="0033574A">
            <w:rPr>
              <w:rStyle w:val="Platzhaltertext"/>
              <w:color w:val="0070C0"/>
            </w:rPr>
            <w:t>Datum</w:t>
          </w:r>
        </w:p>
      </w:docPartBody>
    </w:docPart>
    <w:docPart>
      <w:docPartPr>
        <w:name w:val="BFC0F34C98E84CEC949C7754AF9DDFFF"/>
        <w:category>
          <w:name w:val="Allgemein"/>
          <w:gallery w:val="placeholder"/>
        </w:category>
        <w:types>
          <w:type w:val="bbPlcHdr"/>
        </w:types>
        <w:behaviors>
          <w:behavior w:val="content"/>
        </w:behaviors>
        <w:guid w:val="{5865CBD4-7B8D-4BC2-A973-B1F53DD641A8}"/>
      </w:docPartPr>
      <w:docPartBody>
        <w:p w:rsidR="003C64E1" w:rsidRDefault="002B0A03" w:rsidP="002B0A03">
          <w:pPr>
            <w:pStyle w:val="BFC0F34C98E84CEC949C7754AF9DDFFF1"/>
          </w:pPr>
          <w:r w:rsidRPr="00AF7D52">
            <w:rPr>
              <w:rStyle w:val="Platzhaltertext"/>
              <w:color w:val="0070C0"/>
            </w:rPr>
            <w:t>Leistungen/Leistungsstufen</w:t>
          </w:r>
        </w:p>
      </w:docPartBody>
    </w:docPart>
    <w:docPart>
      <w:docPartPr>
        <w:name w:val="936C149DA5114F2C86AF916863A82262"/>
        <w:category>
          <w:name w:val="Allgemein"/>
          <w:gallery w:val="placeholder"/>
        </w:category>
        <w:types>
          <w:type w:val="bbPlcHdr"/>
        </w:types>
        <w:behaviors>
          <w:behavior w:val="content"/>
        </w:behaviors>
        <w:guid w:val="{F8C81A6F-623B-4C7C-A8A5-E0F3E537F8F8}"/>
      </w:docPartPr>
      <w:docPartBody>
        <w:p w:rsidR="003C64E1" w:rsidRDefault="003C64E1" w:rsidP="003C64E1">
          <w:pPr>
            <w:pStyle w:val="936C149DA5114F2C86AF916863A82262"/>
          </w:pPr>
          <w:r w:rsidRPr="00AC2332">
            <w:rPr>
              <w:rStyle w:val="Platzhaltertext"/>
            </w:rPr>
            <w:t>Klicken oder tippen Sie hier, um Text einzugeben.</w:t>
          </w:r>
        </w:p>
      </w:docPartBody>
    </w:docPart>
    <w:docPart>
      <w:docPartPr>
        <w:name w:val="B986962DFE17453EB03CB1D6ACF9E7A3"/>
        <w:category>
          <w:name w:val="Allgemein"/>
          <w:gallery w:val="placeholder"/>
        </w:category>
        <w:types>
          <w:type w:val="bbPlcHdr"/>
        </w:types>
        <w:behaviors>
          <w:behavior w:val="content"/>
        </w:behaviors>
        <w:guid w:val="{BC95BA4F-974C-4F24-927D-8F9D1B4CD44E}"/>
      </w:docPartPr>
      <w:docPartBody>
        <w:p w:rsidR="00F27D44" w:rsidRDefault="002B0A03" w:rsidP="002B0A03">
          <w:pPr>
            <w:pStyle w:val="B986962DFE17453EB03CB1D6ACF9E7A3"/>
          </w:pPr>
          <w:r w:rsidRPr="00ED1108">
            <w:rPr>
              <w:rStyle w:val="Platzhaltertext"/>
              <w:color w:val="0070C0"/>
            </w:rPr>
            <w:t>Datum</w:t>
          </w:r>
        </w:p>
      </w:docPartBody>
    </w:docPart>
    <w:docPart>
      <w:docPartPr>
        <w:name w:val="0CAD35B17D6B4CE7A215996A034F10F7"/>
        <w:category>
          <w:name w:val="Allgemein"/>
          <w:gallery w:val="placeholder"/>
        </w:category>
        <w:types>
          <w:type w:val="bbPlcHdr"/>
        </w:types>
        <w:behaviors>
          <w:behavior w:val="content"/>
        </w:behaviors>
        <w:guid w:val="{5A3C2BED-9879-43B2-AEE6-9D22DFFBF628}"/>
      </w:docPartPr>
      <w:docPartBody>
        <w:p w:rsidR="00F27D44" w:rsidRDefault="002B0A03" w:rsidP="002B0A03">
          <w:pPr>
            <w:pStyle w:val="0CAD35B17D6B4CE7A215996A034F10F7"/>
          </w:pPr>
          <w:r w:rsidRPr="00ED1108">
            <w:rPr>
              <w:rStyle w:val="Platzhaltertext"/>
              <w:color w:val="0070C0"/>
            </w:rPr>
            <w:t>Datum</w:t>
          </w:r>
        </w:p>
      </w:docPartBody>
    </w:docPart>
    <w:docPart>
      <w:docPartPr>
        <w:name w:val="9F840ADED81A494593FCF88F4E402EDD"/>
        <w:category>
          <w:name w:val="Allgemein"/>
          <w:gallery w:val="placeholder"/>
        </w:category>
        <w:types>
          <w:type w:val="bbPlcHdr"/>
        </w:types>
        <w:behaviors>
          <w:behavior w:val="content"/>
        </w:behaviors>
        <w:guid w:val="{7FF08E7E-F066-4DAD-8B8A-86999FA0FF37}"/>
      </w:docPartPr>
      <w:docPartBody>
        <w:p w:rsidR="00F27D44" w:rsidRDefault="002B0A03" w:rsidP="002B0A03">
          <w:pPr>
            <w:pStyle w:val="9F840ADED81A494593FCF88F4E402EDD"/>
          </w:pPr>
          <w:r w:rsidRPr="00ED1108">
            <w:rPr>
              <w:rFonts w:cs="Times New Roman"/>
              <w:color w:val="0070C0"/>
              <w:lang w:eastAsia="de-DE"/>
            </w:rPr>
            <w:t>Plangenehmigung/Planfeststellung</w:t>
          </w:r>
        </w:p>
      </w:docPartBody>
    </w:docPart>
    <w:docPart>
      <w:docPartPr>
        <w:name w:val="4DB85C63C2694D3B8D60C025A16CEBD2"/>
        <w:category>
          <w:name w:val="Allgemein"/>
          <w:gallery w:val="placeholder"/>
        </w:category>
        <w:types>
          <w:type w:val="bbPlcHdr"/>
        </w:types>
        <w:behaviors>
          <w:behavior w:val="content"/>
        </w:behaviors>
        <w:guid w:val="{60076BA6-FFCA-415E-8293-2C953AC54685}"/>
      </w:docPartPr>
      <w:docPartBody>
        <w:p w:rsidR="00F27D44" w:rsidRDefault="00F27D44" w:rsidP="00F27D44">
          <w:pPr>
            <w:pStyle w:val="4DB85C63C2694D3B8D60C025A16CEBD2"/>
          </w:pPr>
          <w:r w:rsidRPr="00AC2332">
            <w:rPr>
              <w:rStyle w:val="Platzhaltertext"/>
            </w:rPr>
            <w:t>Klicken oder tippen Sie hier, um Text einzugeben.</w:t>
          </w:r>
        </w:p>
      </w:docPartBody>
    </w:docPart>
    <w:docPart>
      <w:docPartPr>
        <w:name w:val="7BC39DB7F18743C9BC9AB0285CA1A166"/>
        <w:category>
          <w:name w:val="Allgemein"/>
          <w:gallery w:val="placeholder"/>
        </w:category>
        <w:types>
          <w:type w:val="bbPlcHdr"/>
        </w:types>
        <w:behaviors>
          <w:behavior w:val="content"/>
        </w:behaviors>
        <w:guid w:val="{37B3525F-5B6D-4786-9BEC-57DD868E61F1}"/>
      </w:docPartPr>
      <w:docPartBody>
        <w:p w:rsidR="00F27D44" w:rsidRDefault="002B0A03" w:rsidP="002B0A03">
          <w:pPr>
            <w:pStyle w:val="7BC39DB7F18743C9BC9AB0285CA1A166"/>
          </w:pPr>
          <w:r w:rsidRPr="001C5B7D">
            <w:rPr>
              <w:rFonts w:cs="Times New Roman"/>
              <w:color w:val="0070C0"/>
              <w:lang w:eastAsia="de-DE"/>
            </w:rPr>
            <w:t>Datum</w:t>
          </w:r>
        </w:p>
      </w:docPartBody>
    </w:docPart>
    <w:docPart>
      <w:docPartPr>
        <w:name w:val="73230AF749074BD4BCAB1D90338EDF01"/>
        <w:category>
          <w:name w:val="Allgemein"/>
          <w:gallery w:val="placeholder"/>
        </w:category>
        <w:types>
          <w:type w:val="bbPlcHdr"/>
        </w:types>
        <w:behaviors>
          <w:behavior w:val="content"/>
        </w:behaviors>
        <w:guid w:val="{7565D26A-4C0E-4F0F-9F68-FDD1C5915006}"/>
      </w:docPartPr>
      <w:docPartBody>
        <w:p w:rsidR="00F27D44" w:rsidRDefault="002B0A03" w:rsidP="002B0A03">
          <w:pPr>
            <w:pStyle w:val="73230AF749074BD4BCAB1D90338EDF01"/>
          </w:pPr>
          <w:r w:rsidRPr="00042C1F">
            <w:rPr>
              <w:rFonts w:cs="Times New Roman"/>
              <w:color w:val="0070C0"/>
              <w:lang w:eastAsia="de-DE"/>
            </w:rPr>
            <w:t>Datum</w:t>
          </w:r>
        </w:p>
      </w:docPartBody>
    </w:docPart>
    <w:docPart>
      <w:docPartPr>
        <w:name w:val="FE31BD489018489485FE7205BF2C0F9A"/>
        <w:category>
          <w:name w:val="Allgemein"/>
          <w:gallery w:val="placeholder"/>
        </w:category>
        <w:types>
          <w:type w:val="bbPlcHdr"/>
        </w:types>
        <w:behaviors>
          <w:behavior w:val="content"/>
        </w:behaviors>
        <w:guid w:val="{570CD531-F162-417C-865D-F904CB0ADEC9}"/>
      </w:docPartPr>
      <w:docPartBody>
        <w:p w:rsidR="00F27D44" w:rsidRDefault="002B0A03" w:rsidP="002B0A03">
          <w:pPr>
            <w:pStyle w:val="FE31BD489018489485FE7205BF2C0F9A"/>
          </w:pPr>
          <w:r w:rsidRPr="00042C1F">
            <w:rPr>
              <w:rFonts w:cs="Times New Roman"/>
              <w:color w:val="0070C0"/>
              <w:lang w:eastAsia="de-DE"/>
            </w:rPr>
            <w:t>Datum</w:t>
          </w:r>
        </w:p>
      </w:docPartBody>
    </w:docPart>
    <w:docPart>
      <w:docPartPr>
        <w:name w:val="E09FCA494CB845138B6D04F4F3784894"/>
        <w:category>
          <w:name w:val="Allgemein"/>
          <w:gallery w:val="placeholder"/>
        </w:category>
        <w:types>
          <w:type w:val="bbPlcHdr"/>
        </w:types>
        <w:behaviors>
          <w:behavior w:val="content"/>
        </w:behaviors>
        <w:guid w:val="{7F11544A-279D-49D2-8D9E-2F44FAE1BE35}"/>
      </w:docPartPr>
      <w:docPartBody>
        <w:p w:rsidR="00F27D44" w:rsidRDefault="002B0A03" w:rsidP="002B0A03">
          <w:pPr>
            <w:pStyle w:val="E09FCA494CB845138B6D04F4F3784894"/>
          </w:pPr>
          <w:r w:rsidRPr="00042C1F">
            <w:rPr>
              <w:rFonts w:cs="Times New Roman"/>
              <w:color w:val="0070C0"/>
              <w:lang w:eastAsia="de-DE"/>
            </w:rPr>
            <w:t>Datum</w:t>
          </w:r>
        </w:p>
      </w:docPartBody>
    </w:docPart>
    <w:docPart>
      <w:docPartPr>
        <w:name w:val="A74DA2719256405BB807426691E4570A"/>
        <w:category>
          <w:name w:val="Allgemein"/>
          <w:gallery w:val="placeholder"/>
        </w:category>
        <w:types>
          <w:type w:val="bbPlcHdr"/>
        </w:types>
        <w:behaviors>
          <w:behavior w:val="content"/>
        </w:behaviors>
        <w:guid w:val="{CB80E2CB-043C-417C-BDC2-A6948ED7AF09}"/>
      </w:docPartPr>
      <w:docPartBody>
        <w:p w:rsidR="00F27D44" w:rsidRDefault="002B0A03" w:rsidP="002B0A03">
          <w:pPr>
            <w:pStyle w:val="A74DA2719256405BB807426691E4570A"/>
          </w:pPr>
          <w:r w:rsidRPr="00EB72AE">
            <w:rPr>
              <w:rFonts w:cs="Times New Roman"/>
              <w:color w:val="0070C0"/>
              <w:lang w:eastAsia="de-DE"/>
            </w:rPr>
            <w:t>in Papierform/gemäß beigefügter Planliste/ digital</w:t>
          </w:r>
        </w:p>
      </w:docPartBody>
    </w:docPart>
    <w:docPart>
      <w:docPartPr>
        <w:name w:val="75B2DE85A9504B41AF9585ECAC066575"/>
        <w:category>
          <w:name w:val="Allgemein"/>
          <w:gallery w:val="placeholder"/>
        </w:category>
        <w:types>
          <w:type w:val="bbPlcHdr"/>
        </w:types>
        <w:behaviors>
          <w:behavior w:val="content"/>
        </w:behaviors>
        <w:guid w:val="{F9243C61-AA88-4278-B9DB-E5341656C7AE}"/>
      </w:docPartPr>
      <w:docPartBody>
        <w:p w:rsidR="00F27D44" w:rsidRDefault="002B0A03" w:rsidP="002B0A03">
          <w:pPr>
            <w:pStyle w:val="75B2DE85A9504B41AF9585ECAC066575"/>
          </w:pPr>
          <w:r w:rsidRPr="002F7565">
            <w:rPr>
              <w:rFonts w:cs="Times New Roman"/>
              <w:color w:val="FF0000"/>
              <w:lang w:eastAsia="de-DE"/>
            </w:rPr>
            <w:t>Text</w:t>
          </w:r>
        </w:p>
      </w:docPartBody>
    </w:docPart>
    <w:docPart>
      <w:docPartPr>
        <w:name w:val="88CF62B6D9364C1FA6A05B8B64D8A3E4"/>
        <w:category>
          <w:name w:val="Allgemein"/>
          <w:gallery w:val="placeholder"/>
        </w:category>
        <w:types>
          <w:type w:val="bbPlcHdr"/>
        </w:types>
        <w:behaviors>
          <w:behavior w:val="content"/>
        </w:behaviors>
        <w:guid w:val="{11F1B1CB-001B-4624-BEBB-95119435FF71}"/>
      </w:docPartPr>
      <w:docPartBody>
        <w:p w:rsidR="00F27D44" w:rsidRDefault="002B0A03" w:rsidP="002B0A03">
          <w:pPr>
            <w:pStyle w:val="88CF62B6D9364C1FA6A05B8B64D8A3E4"/>
          </w:pPr>
          <w:r w:rsidRPr="00AB7914">
            <w:rPr>
              <w:rFonts w:eastAsia="Times New Roman" w:cs="Times New Roman"/>
              <w:color w:val="0070C0"/>
              <w:lang w:eastAsia="de-DE"/>
            </w:rPr>
            <w:t>TG/AG</w:t>
          </w:r>
        </w:p>
      </w:docPartBody>
    </w:docPart>
    <w:docPart>
      <w:docPartPr>
        <w:name w:val="8216948DF4F240ED8ACB6BFBF6BDDA50"/>
        <w:category>
          <w:name w:val="Allgemein"/>
          <w:gallery w:val="placeholder"/>
        </w:category>
        <w:types>
          <w:type w:val="bbPlcHdr"/>
        </w:types>
        <w:behaviors>
          <w:behavior w:val="content"/>
        </w:behaviors>
        <w:guid w:val="{A00D7A56-C202-4582-BD8F-8FF607CDF4DA}"/>
      </w:docPartPr>
      <w:docPartBody>
        <w:p w:rsidR="00F27D44" w:rsidRDefault="002B0A03" w:rsidP="002B0A03">
          <w:pPr>
            <w:pStyle w:val="8216948DF4F240ED8ACB6BFBF6BDDA50"/>
          </w:pPr>
          <w:r w:rsidRPr="00064C9F">
            <w:rPr>
              <w:rFonts w:eastAsia="Times New Roman" w:cs="Times New Roman"/>
              <w:color w:val="FF0000"/>
              <w:lang w:eastAsia="de-DE"/>
            </w:rPr>
            <w:t>Text</w:t>
          </w:r>
        </w:p>
      </w:docPartBody>
    </w:docPart>
    <w:docPart>
      <w:docPartPr>
        <w:name w:val="BB01FAAE6A954D4D9FBE141D14120FBC"/>
        <w:category>
          <w:name w:val="Allgemein"/>
          <w:gallery w:val="placeholder"/>
        </w:category>
        <w:types>
          <w:type w:val="bbPlcHdr"/>
        </w:types>
        <w:behaviors>
          <w:behavior w:val="content"/>
        </w:behaviors>
        <w:guid w:val="{41AB81F6-C0D8-46F8-82EF-10879BB40670}"/>
      </w:docPartPr>
      <w:docPartBody>
        <w:p w:rsidR="00F27D44" w:rsidRDefault="002B0A03" w:rsidP="002B0A03">
          <w:pPr>
            <w:pStyle w:val="BB01FAAE6A954D4D9FBE141D14120FBC"/>
          </w:pPr>
          <w:r w:rsidRPr="00064C9F">
            <w:rPr>
              <w:rFonts w:eastAsia="Times New Roman" w:cs="Times New Roman"/>
              <w:color w:val="FF0000"/>
              <w:lang w:eastAsia="de-DE"/>
            </w:rPr>
            <w:t>Text</w:t>
          </w:r>
        </w:p>
      </w:docPartBody>
    </w:docPart>
    <w:docPart>
      <w:docPartPr>
        <w:name w:val="C3B7D47ECF5147A7968E30C208FDE682"/>
        <w:category>
          <w:name w:val="Allgemein"/>
          <w:gallery w:val="placeholder"/>
        </w:category>
        <w:types>
          <w:type w:val="bbPlcHdr"/>
        </w:types>
        <w:behaviors>
          <w:behavior w:val="content"/>
        </w:behaviors>
        <w:guid w:val="{BB13122A-90BB-4BF2-B000-6ED71ED50371}"/>
      </w:docPartPr>
      <w:docPartBody>
        <w:p w:rsidR="00F27D44" w:rsidRDefault="002B0A03" w:rsidP="002B0A03">
          <w:pPr>
            <w:pStyle w:val="C3B7D47ECF5147A7968E30C208FDE682"/>
          </w:pPr>
          <w:r w:rsidRPr="00064C9F">
            <w:rPr>
              <w:rFonts w:eastAsia="Times New Roman" w:cs="Times New Roman"/>
              <w:color w:val="FF0000"/>
              <w:lang w:eastAsia="de-DE"/>
            </w:rPr>
            <w:t>Text</w:t>
          </w:r>
        </w:p>
      </w:docPartBody>
    </w:docPart>
    <w:docPart>
      <w:docPartPr>
        <w:name w:val="5CCD25DC268E4413B8705611913D7658"/>
        <w:category>
          <w:name w:val="Allgemein"/>
          <w:gallery w:val="placeholder"/>
        </w:category>
        <w:types>
          <w:type w:val="bbPlcHdr"/>
        </w:types>
        <w:behaviors>
          <w:behavior w:val="content"/>
        </w:behaviors>
        <w:guid w:val="{533BC9F3-2EDC-4800-90DD-6C0A068495A9}"/>
      </w:docPartPr>
      <w:docPartBody>
        <w:p w:rsidR="00F27D44" w:rsidRDefault="002B0A03" w:rsidP="002B0A03">
          <w:pPr>
            <w:pStyle w:val="5CCD25DC268E4413B8705611913D7658"/>
          </w:pPr>
          <w:r w:rsidRPr="00C01BD1">
            <w:rPr>
              <w:color w:val="0070C0"/>
            </w:rPr>
            <w:t>das/die ausführende/n Unternehmen</w:t>
          </w:r>
        </w:p>
      </w:docPartBody>
    </w:docPart>
    <w:docPart>
      <w:docPartPr>
        <w:name w:val="D4C40D37C023485A94A2DB24A9B03B01"/>
        <w:category>
          <w:name w:val="Allgemein"/>
          <w:gallery w:val="placeholder"/>
        </w:category>
        <w:types>
          <w:type w:val="bbPlcHdr"/>
        </w:types>
        <w:behaviors>
          <w:behavior w:val="content"/>
        </w:behaviors>
        <w:guid w:val="{CCCDCD26-CB28-445E-B50B-0E90C6EB04FA}"/>
      </w:docPartPr>
      <w:docPartBody>
        <w:p w:rsidR="00F27D44" w:rsidRDefault="00F27D44" w:rsidP="00F27D44">
          <w:pPr>
            <w:pStyle w:val="D4C40D37C023485A94A2DB24A9B03B01"/>
          </w:pPr>
          <w:r w:rsidRPr="00AC2332">
            <w:rPr>
              <w:rStyle w:val="Platzhaltertext"/>
            </w:rPr>
            <w:t>Klicken oder tippen Sie hier, um Text einzugeben.</w:t>
          </w:r>
        </w:p>
      </w:docPartBody>
    </w:docPart>
    <w:docPart>
      <w:docPartPr>
        <w:name w:val="80D39D2F840C4FA1AF11286B120F9472"/>
        <w:category>
          <w:name w:val="Allgemein"/>
          <w:gallery w:val="placeholder"/>
        </w:category>
        <w:types>
          <w:type w:val="bbPlcHdr"/>
        </w:types>
        <w:behaviors>
          <w:behavior w:val="content"/>
        </w:behaviors>
        <w:guid w:val="{6DF818DD-9E34-4978-ADBA-71DE384533D1}"/>
      </w:docPartPr>
      <w:docPartBody>
        <w:p w:rsidR="005C134C" w:rsidRDefault="002B0A03" w:rsidP="002B0A03">
          <w:pPr>
            <w:pStyle w:val="80D39D2F840C4FA1AF11286B120F9472"/>
          </w:pPr>
          <w:r w:rsidRPr="00955C8A">
            <w:rPr>
              <w:rFonts w:cs="Times New Roman"/>
              <w:color w:val="FF0000"/>
              <w:lang w:eastAsia="de-DE"/>
            </w:rPr>
            <w:t>Text</w:t>
          </w:r>
        </w:p>
      </w:docPartBody>
    </w:docPart>
    <w:docPart>
      <w:docPartPr>
        <w:name w:val="D495FED534E34B56B45918F734B3D653"/>
        <w:category>
          <w:name w:val="Allgemein"/>
          <w:gallery w:val="placeholder"/>
        </w:category>
        <w:types>
          <w:type w:val="bbPlcHdr"/>
        </w:types>
        <w:behaviors>
          <w:behavior w:val="content"/>
        </w:behaviors>
        <w:guid w:val="{35A4828C-A1C5-46C3-900F-E904233D0438}"/>
      </w:docPartPr>
      <w:docPartBody>
        <w:p w:rsidR="005C134C" w:rsidRDefault="002B0A03" w:rsidP="002B0A03">
          <w:pPr>
            <w:pStyle w:val="D495FED534E34B56B45918F734B3D653"/>
          </w:pPr>
          <w:r w:rsidRPr="007C10CF">
            <w:rPr>
              <w:rFonts w:eastAsia="Times New Roman" w:cs="Times New Roman"/>
              <w:color w:val="0070C0"/>
              <w:lang w:eastAsia="de-DE"/>
            </w:rPr>
            <w:t>Behörde/Stelle</w:t>
          </w:r>
        </w:p>
      </w:docPartBody>
    </w:docPart>
    <w:docPart>
      <w:docPartPr>
        <w:name w:val="287DC687B7B74152B2C5E251A0FED126"/>
        <w:category>
          <w:name w:val="Allgemein"/>
          <w:gallery w:val="placeholder"/>
        </w:category>
        <w:types>
          <w:type w:val="bbPlcHdr"/>
        </w:types>
        <w:behaviors>
          <w:behavior w:val="content"/>
        </w:behaviors>
        <w:guid w:val="{8594D9D0-9706-4E62-B97C-B55AB742F32C}"/>
      </w:docPartPr>
      <w:docPartBody>
        <w:p w:rsidR="005C134C" w:rsidRDefault="002B0A03" w:rsidP="002B0A03">
          <w:pPr>
            <w:pStyle w:val="287DC687B7B74152B2C5E251A0FED126"/>
          </w:pPr>
          <w:r w:rsidRPr="007C10CF">
            <w:rPr>
              <w:rFonts w:eastAsia="Times New Roman" w:cs="Times New Roman"/>
              <w:color w:val="0070C0"/>
              <w:lang w:eastAsia="de-DE"/>
            </w:rPr>
            <w:t>Behörde/Stelle</w:t>
          </w:r>
        </w:p>
      </w:docPartBody>
    </w:docPart>
    <w:docPart>
      <w:docPartPr>
        <w:name w:val="8B864A53FC984158B1E7D1235CCB0784"/>
        <w:category>
          <w:name w:val="Allgemein"/>
          <w:gallery w:val="placeholder"/>
        </w:category>
        <w:types>
          <w:type w:val="bbPlcHdr"/>
        </w:types>
        <w:behaviors>
          <w:behavior w:val="content"/>
        </w:behaviors>
        <w:guid w:val="{E50F8E58-DCF6-4477-A904-85C1C582855D}"/>
      </w:docPartPr>
      <w:docPartBody>
        <w:p w:rsidR="005C134C" w:rsidRDefault="005C134C" w:rsidP="005C134C">
          <w:pPr>
            <w:pStyle w:val="8B864A53FC984158B1E7D1235CCB0784"/>
          </w:pPr>
          <w:r w:rsidRPr="0066045C">
            <w:rPr>
              <w:rStyle w:val="Platzhaltertext"/>
            </w:rPr>
            <w:t>Klicken oder tippen Sie hier, um Text einzugeben.</w:t>
          </w:r>
        </w:p>
      </w:docPartBody>
    </w:docPart>
    <w:docPart>
      <w:docPartPr>
        <w:name w:val="9A5C9BFECFAE4C16B219C1508F34E6DA"/>
        <w:category>
          <w:name w:val="Allgemein"/>
          <w:gallery w:val="placeholder"/>
        </w:category>
        <w:types>
          <w:type w:val="bbPlcHdr"/>
        </w:types>
        <w:behaviors>
          <w:behavior w:val="content"/>
        </w:behaviors>
        <w:guid w:val="{AA53F19C-8B0F-4872-8F1F-294A62C69A35}"/>
      </w:docPartPr>
      <w:docPartBody>
        <w:p w:rsidR="005C134C" w:rsidRDefault="002B0A03" w:rsidP="002B0A03">
          <w:pPr>
            <w:pStyle w:val="9A5C9BFECFAE4C16B219C1508F34E6DA"/>
          </w:pPr>
          <w:r w:rsidRPr="00FE24DA">
            <w:rPr>
              <w:color w:val="0070C0"/>
            </w:rPr>
            <w:t>den/ die Vorsitzende/n</w:t>
          </w:r>
        </w:p>
      </w:docPartBody>
    </w:docPart>
    <w:docPart>
      <w:docPartPr>
        <w:name w:val="181F8DE18D474D578EDDB2813C148EAB"/>
        <w:category>
          <w:name w:val="Allgemein"/>
          <w:gallery w:val="placeholder"/>
        </w:category>
        <w:types>
          <w:type w:val="bbPlcHdr"/>
        </w:types>
        <w:behaviors>
          <w:behavior w:val="content"/>
        </w:behaviors>
        <w:guid w:val="{7EE80586-6F7E-490E-A003-53C182CB537C}"/>
      </w:docPartPr>
      <w:docPartBody>
        <w:p w:rsidR="005C134C" w:rsidRDefault="002B0A03" w:rsidP="002B0A03">
          <w:pPr>
            <w:pStyle w:val="181F8DE18D474D578EDDB2813C148EAB"/>
          </w:pPr>
          <w:r w:rsidRPr="00FE24DA">
            <w:rPr>
              <w:color w:val="FF0000"/>
            </w:rPr>
            <w:t>Name</w:t>
          </w:r>
        </w:p>
      </w:docPartBody>
    </w:docPart>
    <w:docPart>
      <w:docPartPr>
        <w:name w:val="9C6ADB0CAC1449B39F71F0A628F50F86"/>
        <w:category>
          <w:name w:val="Allgemein"/>
          <w:gallery w:val="placeholder"/>
        </w:category>
        <w:types>
          <w:type w:val="bbPlcHdr"/>
        </w:types>
        <w:behaviors>
          <w:behavior w:val="content"/>
        </w:behaviors>
        <w:guid w:val="{09049FA0-1AA4-44D7-9A3C-CA06E38B9FA7}"/>
      </w:docPartPr>
      <w:docPartBody>
        <w:p w:rsidR="005C134C" w:rsidRDefault="002B0A03" w:rsidP="002B0A03">
          <w:pPr>
            <w:pStyle w:val="9C6ADB0CAC1449B39F71F0A628F50F86"/>
          </w:pPr>
          <w:r w:rsidRPr="004D66B5">
            <w:rPr>
              <w:color w:val="0070C0"/>
            </w:rPr>
            <w:t>dem/den</w:t>
          </w:r>
        </w:p>
      </w:docPartBody>
    </w:docPart>
    <w:docPart>
      <w:docPartPr>
        <w:name w:val="89F45098B17F49E79B004F5C633F8503"/>
        <w:category>
          <w:name w:val="Allgemein"/>
          <w:gallery w:val="placeholder"/>
        </w:category>
        <w:types>
          <w:type w:val="bbPlcHdr"/>
        </w:types>
        <w:behaviors>
          <w:behavior w:val="content"/>
        </w:behaviors>
        <w:guid w:val="{26A456E7-C0EF-4496-A431-D5086C9622B1}"/>
      </w:docPartPr>
      <w:docPartBody>
        <w:p w:rsidR="005C134C" w:rsidRDefault="002B0A03" w:rsidP="002B0A03">
          <w:pPr>
            <w:pStyle w:val="89F45098B17F49E79B004F5C633F8503"/>
          </w:pPr>
          <w:r w:rsidRPr="00FE24DA">
            <w:rPr>
              <w:color w:val="FF0000"/>
            </w:rPr>
            <w:t>Text</w:t>
          </w:r>
        </w:p>
      </w:docPartBody>
    </w:docPart>
    <w:docPart>
      <w:docPartPr>
        <w:name w:val="411A3F4C83734CB099A81D3176830C3C"/>
        <w:category>
          <w:name w:val="Allgemein"/>
          <w:gallery w:val="placeholder"/>
        </w:category>
        <w:types>
          <w:type w:val="bbPlcHdr"/>
        </w:types>
        <w:behaviors>
          <w:behavior w:val="content"/>
        </w:behaviors>
        <w:guid w:val="{D792EED0-CD56-4601-9CA1-B076545B621C}"/>
      </w:docPartPr>
      <w:docPartBody>
        <w:p w:rsidR="005C134C" w:rsidRDefault="002B0A03" w:rsidP="002B0A03">
          <w:pPr>
            <w:pStyle w:val="411A3F4C83734CB099A81D3176830C3C"/>
          </w:pPr>
          <w:r w:rsidRPr="00FE24DA">
            <w:rPr>
              <w:color w:val="FF0000"/>
            </w:rPr>
            <w:t>Text</w:t>
          </w:r>
        </w:p>
      </w:docPartBody>
    </w:docPart>
    <w:docPart>
      <w:docPartPr>
        <w:name w:val="9E0F54D892124C60934CDDD01184944E"/>
        <w:category>
          <w:name w:val="Allgemein"/>
          <w:gallery w:val="placeholder"/>
        </w:category>
        <w:types>
          <w:type w:val="bbPlcHdr"/>
        </w:types>
        <w:behaviors>
          <w:behavior w:val="content"/>
        </w:behaviors>
        <w:guid w:val="{4B30368C-FC17-49E6-9694-310D8195E4D4}"/>
      </w:docPartPr>
      <w:docPartBody>
        <w:p w:rsidR="004C5130" w:rsidRDefault="002B0A03" w:rsidP="002B0A03">
          <w:pPr>
            <w:pStyle w:val="9E0F54D892124C60934CDDD01184944E1"/>
          </w:pPr>
          <w:r w:rsidRPr="00A1767A">
            <w:rPr>
              <w:color w:val="0070C0"/>
            </w:rPr>
            <w:t>AN/AG</w:t>
          </w:r>
        </w:p>
      </w:docPartBody>
    </w:docPart>
    <w:docPart>
      <w:docPartPr>
        <w:name w:val="1D6A262B254C452193B3FB7C7AEE153B"/>
        <w:category>
          <w:name w:val="Allgemein"/>
          <w:gallery w:val="placeholder"/>
        </w:category>
        <w:types>
          <w:type w:val="bbPlcHdr"/>
        </w:types>
        <w:behaviors>
          <w:behavior w:val="content"/>
        </w:behaviors>
        <w:guid w:val="{D321B298-2F1E-453E-8868-7B649AB9FE5C}"/>
      </w:docPartPr>
      <w:docPartBody>
        <w:p w:rsidR="002B0A03" w:rsidRDefault="002B0A03" w:rsidP="002B0A03">
          <w:pPr>
            <w:pStyle w:val="1D6A262B254C452193B3FB7C7AEE153B"/>
          </w:pPr>
          <w:r w:rsidRPr="00F86896">
            <w:rPr>
              <w:rFonts w:eastAsia="Calibri"/>
              <w:color w:val="0070C0"/>
            </w:rPr>
            <w:t>und/oder</w:t>
          </w:r>
        </w:p>
      </w:docPartBody>
    </w:docPart>
    <w:docPart>
      <w:docPartPr>
        <w:name w:val="87FD260E1619460584178E2CE1FFCFAA"/>
        <w:category>
          <w:name w:val="Allgemein"/>
          <w:gallery w:val="placeholder"/>
        </w:category>
        <w:types>
          <w:type w:val="bbPlcHdr"/>
        </w:types>
        <w:behaviors>
          <w:behavior w:val="content"/>
        </w:behaviors>
        <w:guid w:val="{B3391E44-86AD-4568-AF5B-DEAB1EC95DAB}"/>
      </w:docPartPr>
      <w:docPartBody>
        <w:p w:rsidR="002B0A03" w:rsidRDefault="002B0A03" w:rsidP="002B0A03">
          <w:pPr>
            <w:pStyle w:val="87FD260E1619460584178E2CE1FFCFAA"/>
          </w:pPr>
          <w:r w:rsidRPr="00F86896">
            <w:rPr>
              <w:rFonts w:eastAsia="Calibri"/>
              <w:color w:val="FF0000"/>
            </w:rPr>
            <w:t>Text</w:t>
          </w:r>
        </w:p>
      </w:docPartBody>
    </w:docPart>
    <w:docPart>
      <w:docPartPr>
        <w:name w:val="9649325AE95E4EF184730F6B09F8FABF"/>
        <w:category>
          <w:name w:val="Allgemein"/>
          <w:gallery w:val="placeholder"/>
        </w:category>
        <w:types>
          <w:type w:val="bbPlcHdr"/>
        </w:types>
        <w:behaviors>
          <w:behavior w:val="content"/>
        </w:behaviors>
        <w:guid w:val="{BF98A1DA-841F-4059-9289-6259C3F4B24E}"/>
      </w:docPartPr>
      <w:docPartBody>
        <w:p w:rsidR="002B0A03" w:rsidRDefault="002B0A03" w:rsidP="002B0A03">
          <w:pPr>
            <w:pStyle w:val="9649325AE95E4EF184730F6B09F8FABF"/>
          </w:pPr>
          <w:r>
            <w:rPr>
              <w:color w:val="0070C0"/>
            </w:rPr>
            <w:t>wird</w:t>
          </w:r>
          <w:r w:rsidRPr="00EB3DF5">
            <w:rPr>
              <w:color w:val="0070C0"/>
            </w:rPr>
            <w:t>/werden soll</w:t>
          </w:r>
        </w:p>
      </w:docPartBody>
    </w:docPart>
    <w:docPart>
      <w:docPartPr>
        <w:name w:val="80B33AA2D7674B01BBA5C7D2AEE3917D"/>
        <w:category>
          <w:name w:val="Allgemein"/>
          <w:gallery w:val="placeholder"/>
        </w:category>
        <w:types>
          <w:type w:val="bbPlcHdr"/>
        </w:types>
        <w:behaviors>
          <w:behavior w:val="content"/>
        </w:behaviors>
        <w:guid w:val="{1CCC0351-74D9-4B7C-A6FA-B3A4049F94BB}"/>
      </w:docPartPr>
      <w:docPartBody>
        <w:p w:rsidR="002B0A03" w:rsidRDefault="002B0A03" w:rsidP="002B0A03">
          <w:pPr>
            <w:pStyle w:val="80B33AA2D7674B01BBA5C7D2AEE3917D"/>
          </w:pPr>
          <w:r>
            <w:rPr>
              <w:color w:val="0070C0"/>
            </w:rPr>
            <w:t>bitte auswählen</w:t>
          </w:r>
        </w:p>
      </w:docPartBody>
    </w:docPart>
    <w:docPart>
      <w:docPartPr>
        <w:name w:val="D5526B8B5FB04225A5FE82B875948394"/>
        <w:category>
          <w:name w:val="Allgemein"/>
          <w:gallery w:val="placeholder"/>
        </w:category>
        <w:types>
          <w:type w:val="bbPlcHdr"/>
        </w:types>
        <w:behaviors>
          <w:behavior w:val="content"/>
        </w:behaviors>
        <w:guid w:val="{EF216608-E0AB-4840-A941-887ED86B11B0}"/>
      </w:docPartPr>
      <w:docPartBody>
        <w:p w:rsidR="002B0A03" w:rsidRDefault="002B0A03" w:rsidP="002B0A03">
          <w:pPr>
            <w:pStyle w:val="D5526B8B5FB04225A5FE82B875948394"/>
          </w:pPr>
          <w:r w:rsidRPr="00CF3E5A">
            <w:rPr>
              <w:color w:val="0070C0"/>
            </w:rPr>
            <w:t>bitte 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49"/>
    <w:rsid w:val="00174E0D"/>
    <w:rsid w:val="002B0A03"/>
    <w:rsid w:val="00326D7D"/>
    <w:rsid w:val="00374930"/>
    <w:rsid w:val="003C64E1"/>
    <w:rsid w:val="004C5130"/>
    <w:rsid w:val="005C134C"/>
    <w:rsid w:val="006A0449"/>
    <w:rsid w:val="00772036"/>
    <w:rsid w:val="007A3835"/>
    <w:rsid w:val="00863924"/>
    <w:rsid w:val="008B6B9B"/>
    <w:rsid w:val="00A55035"/>
    <w:rsid w:val="00AB6D61"/>
    <w:rsid w:val="00AD7D0B"/>
    <w:rsid w:val="00C14EA8"/>
    <w:rsid w:val="00F27D44"/>
    <w:rsid w:val="00F3383D"/>
    <w:rsid w:val="00F658B0"/>
    <w:rsid w:val="00F83E27"/>
    <w:rsid w:val="00FC6A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0A03"/>
    <w:rPr>
      <w:color w:val="808080"/>
    </w:rPr>
  </w:style>
  <w:style w:type="paragraph" w:customStyle="1" w:styleId="17B04BFA010A4485A3634F865BD05CE4">
    <w:name w:val="17B04BFA010A4485A3634F865BD05CE4"/>
    <w:rsid w:val="00F658B0"/>
  </w:style>
  <w:style w:type="paragraph" w:customStyle="1" w:styleId="F4882448BDB94A7C85BA075CF724A504">
    <w:name w:val="F4882448BDB94A7C85BA075CF724A504"/>
    <w:rsid w:val="00F658B0"/>
  </w:style>
  <w:style w:type="paragraph" w:customStyle="1" w:styleId="936C149DA5114F2C86AF916863A82262">
    <w:name w:val="936C149DA5114F2C86AF916863A82262"/>
    <w:rsid w:val="003C64E1"/>
  </w:style>
  <w:style w:type="paragraph" w:customStyle="1" w:styleId="4DB85C63C2694D3B8D60C025A16CEBD2">
    <w:name w:val="4DB85C63C2694D3B8D60C025A16CEBD2"/>
    <w:rsid w:val="00F27D44"/>
  </w:style>
  <w:style w:type="paragraph" w:customStyle="1" w:styleId="D4C40D37C023485A94A2DB24A9B03B01">
    <w:name w:val="D4C40D37C023485A94A2DB24A9B03B01"/>
    <w:rsid w:val="00F27D44"/>
  </w:style>
  <w:style w:type="paragraph" w:customStyle="1" w:styleId="8B864A53FC984158B1E7D1235CCB0784">
    <w:name w:val="8B864A53FC984158B1E7D1235CCB0784"/>
    <w:rsid w:val="005C134C"/>
  </w:style>
  <w:style w:type="paragraph" w:customStyle="1" w:styleId="E28630E4D2C64740A09F603100E7696C1">
    <w:name w:val="E28630E4D2C64740A09F603100E7696C1"/>
    <w:rsid w:val="002B0A03"/>
    <w:pPr>
      <w:spacing w:after="0" w:line="240" w:lineRule="auto"/>
    </w:pPr>
    <w:rPr>
      <w:rFonts w:ascii="Arial" w:eastAsia="Calibri" w:hAnsi="Arial" w:cs="Arial"/>
      <w:kern w:val="0"/>
      <w:lang w:eastAsia="en-US"/>
      <w14:ligatures w14:val="none"/>
    </w:rPr>
  </w:style>
  <w:style w:type="paragraph" w:customStyle="1" w:styleId="EF454E63D59B48BBAF047DCA536589AE1">
    <w:name w:val="EF454E63D59B48BBAF047DCA536589AE1"/>
    <w:rsid w:val="002B0A03"/>
    <w:pPr>
      <w:spacing w:after="0" w:line="240" w:lineRule="auto"/>
    </w:pPr>
    <w:rPr>
      <w:rFonts w:ascii="Arial" w:eastAsia="Calibri" w:hAnsi="Arial" w:cs="Arial"/>
      <w:kern w:val="0"/>
      <w:lang w:eastAsia="en-US"/>
      <w14:ligatures w14:val="none"/>
    </w:rPr>
  </w:style>
  <w:style w:type="paragraph" w:customStyle="1" w:styleId="9A5C9BFECFAE4C16B219C1508F34E6DA">
    <w:name w:val="9A5C9BFECFAE4C16B219C1508F34E6DA"/>
    <w:rsid w:val="002B0A03"/>
    <w:pPr>
      <w:spacing w:after="0" w:line="240" w:lineRule="auto"/>
    </w:pPr>
    <w:rPr>
      <w:rFonts w:ascii="Arial" w:eastAsia="Calibri" w:hAnsi="Arial" w:cs="Arial"/>
      <w:kern w:val="0"/>
      <w:lang w:eastAsia="en-US"/>
      <w14:ligatures w14:val="none"/>
    </w:rPr>
  </w:style>
  <w:style w:type="paragraph" w:customStyle="1" w:styleId="181F8DE18D474D578EDDB2813C148EAB">
    <w:name w:val="181F8DE18D474D578EDDB2813C148EAB"/>
    <w:rsid w:val="002B0A03"/>
    <w:pPr>
      <w:spacing w:after="0" w:line="240" w:lineRule="auto"/>
    </w:pPr>
    <w:rPr>
      <w:rFonts w:ascii="Arial" w:eastAsia="Calibri" w:hAnsi="Arial" w:cs="Arial"/>
      <w:kern w:val="0"/>
      <w:lang w:eastAsia="en-US"/>
      <w14:ligatures w14:val="none"/>
    </w:rPr>
  </w:style>
  <w:style w:type="paragraph" w:customStyle="1" w:styleId="9C6ADB0CAC1449B39F71F0A628F50F86">
    <w:name w:val="9C6ADB0CAC1449B39F71F0A628F50F86"/>
    <w:rsid w:val="002B0A03"/>
    <w:pPr>
      <w:spacing w:after="0" w:line="240" w:lineRule="auto"/>
    </w:pPr>
    <w:rPr>
      <w:rFonts w:ascii="Arial" w:eastAsia="Calibri" w:hAnsi="Arial" w:cs="Arial"/>
      <w:kern w:val="0"/>
      <w:lang w:eastAsia="en-US"/>
      <w14:ligatures w14:val="none"/>
    </w:rPr>
  </w:style>
  <w:style w:type="paragraph" w:customStyle="1" w:styleId="89F45098B17F49E79B004F5C633F8503">
    <w:name w:val="89F45098B17F49E79B004F5C633F8503"/>
    <w:rsid w:val="002B0A03"/>
    <w:pPr>
      <w:spacing w:after="0" w:line="240" w:lineRule="auto"/>
    </w:pPr>
    <w:rPr>
      <w:rFonts w:ascii="Arial" w:eastAsia="Calibri" w:hAnsi="Arial" w:cs="Arial"/>
      <w:kern w:val="0"/>
      <w:lang w:eastAsia="en-US"/>
      <w14:ligatures w14:val="none"/>
    </w:rPr>
  </w:style>
  <w:style w:type="paragraph" w:customStyle="1" w:styleId="411A3F4C83734CB099A81D3176830C3C">
    <w:name w:val="411A3F4C83734CB099A81D3176830C3C"/>
    <w:rsid w:val="002B0A03"/>
    <w:pPr>
      <w:spacing w:after="0" w:line="240" w:lineRule="auto"/>
    </w:pPr>
    <w:rPr>
      <w:rFonts w:ascii="Arial" w:eastAsia="Calibri" w:hAnsi="Arial" w:cs="Arial"/>
      <w:kern w:val="0"/>
      <w:lang w:eastAsia="en-US"/>
      <w14:ligatures w14:val="none"/>
    </w:rPr>
  </w:style>
  <w:style w:type="paragraph" w:customStyle="1" w:styleId="7755289C5C3E4BEB9F71DE2234A335001">
    <w:name w:val="7755289C5C3E4BEB9F71DE2234A335001"/>
    <w:rsid w:val="002B0A03"/>
    <w:pPr>
      <w:spacing w:after="0" w:line="240" w:lineRule="auto"/>
    </w:pPr>
    <w:rPr>
      <w:rFonts w:ascii="Arial" w:eastAsia="Calibri" w:hAnsi="Arial" w:cs="Arial"/>
      <w:kern w:val="0"/>
      <w:lang w:eastAsia="en-US"/>
      <w14:ligatures w14:val="none"/>
    </w:rPr>
  </w:style>
  <w:style w:type="paragraph" w:customStyle="1" w:styleId="EA62CC9D601E4726A4DDC7B84928290E1">
    <w:name w:val="EA62CC9D601E4726A4DDC7B84928290E1"/>
    <w:rsid w:val="002B0A03"/>
    <w:pPr>
      <w:spacing w:after="0" w:line="240" w:lineRule="auto"/>
    </w:pPr>
    <w:rPr>
      <w:rFonts w:ascii="Arial" w:eastAsia="Calibri" w:hAnsi="Arial" w:cs="Arial"/>
      <w:kern w:val="0"/>
      <w:lang w:eastAsia="en-US"/>
      <w14:ligatures w14:val="none"/>
    </w:rPr>
  </w:style>
  <w:style w:type="paragraph" w:customStyle="1" w:styleId="1D6A262B254C452193B3FB7C7AEE153B">
    <w:name w:val="1D6A262B254C452193B3FB7C7AEE153B"/>
    <w:rsid w:val="002B0A03"/>
    <w:pPr>
      <w:spacing w:after="0" w:line="300" w:lineRule="atLeast"/>
    </w:pPr>
    <w:rPr>
      <w:rFonts w:ascii="Arial" w:eastAsiaTheme="minorHAnsi" w:hAnsi="Arial" w:cs="Arial"/>
      <w:kern w:val="0"/>
      <w:szCs w:val="20"/>
      <w:lang w:eastAsia="en-US"/>
      <w14:ligatures w14:val="none"/>
    </w:rPr>
  </w:style>
  <w:style w:type="paragraph" w:customStyle="1" w:styleId="87FD260E1619460584178E2CE1FFCFAA">
    <w:name w:val="87FD260E1619460584178E2CE1FFCFAA"/>
    <w:rsid w:val="002B0A03"/>
    <w:pPr>
      <w:spacing w:after="0" w:line="300" w:lineRule="atLeast"/>
    </w:pPr>
    <w:rPr>
      <w:rFonts w:ascii="Arial" w:eastAsiaTheme="minorHAnsi" w:hAnsi="Arial" w:cs="Arial"/>
      <w:kern w:val="0"/>
      <w:szCs w:val="20"/>
      <w:lang w:eastAsia="en-US"/>
      <w14:ligatures w14:val="none"/>
    </w:rPr>
  </w:style>
  <w:style w:type="paragraph" w:customStyle="1" w:styleId="9649325AE95E4EF184730F6B09F8FABF">
    <w:name w:val="9649325AE95E4EF184730F6B09F8FABF"/>
    <w:rsid w:val="002B0A03"/>
    <w:pPr>
      <w:spacing w:after="0" w:line="300" w:lineRule="atLeast"/>
    </w:pPr>
    <w:rPr>
      <w:rFonts w:ascii="Arial" w:eastAsiaTheme="minorHAnsi" w:hAnsi="Arial" w:cs="Arial"/>
      <w:kern w:val="0"/>
      <w:szCs w:val="20"/>
      <w:lang w:eastAsia="en-US"/>
      <w14:ligatures w14:val="none"/>
    </w:rPr>
  </w:style>
  <w:style w:type="paragraph" w:customStyle="1" w:styleId="CD7A7855C1324E10A77D69D25AE05FD51">
    <w:name w:val="CD7A7855C1324E10A77D69D25AE05FD51"/>
    <w:rsid w:val="002B0A03"/>
    <w:pPr>
      <w:spacing w:after="0" w:line="300" w:lineRule="atLeast"/>
    </w:pPr>
    <w:rPr>
      <w:rFonts w:ascii="Arial" w:eastAsiaTheme="minorHAnsi" w:hAnsi="Arial" w:cs="Arial"/>
      <w:kern w:val="0"/>
      <w:szCs w:val="20"/>
      <w:lang w:eastAsia="en-US"/>
      <w14:ligatures w14:val="none"/>
    </w:rPr>
  </w:style>
  <w:style w:type="paragraph" w:customStyle="1" w:styleId="36CFE9FA327A4ED08954605BB9E285161">
    <w:name w:val="36CFE9FA327A4ED08954605BB9E285161"/>
    <w:rsid w:val="002B0A03"/>
    <w:pPr>
      <w:spacing w:after="0" w:line="300" w:lineRule="atLeast"/>
    </w:pPr>
    <w:rPr>
      <w:rFonts w:ascii="Arial" w:eastAsiaTheme="minorHAnsi" w:hAnsi="Arial" w:cs="Arial"/>
      <w:kern w:val="0"/>
      <w:szCs w:val="20"/>
      <w:lang w:eastAsia="en-US"/>
      <w14:ligatures w14:val="none"/>
    </w:rPr>
  </w:style>
  <w:style w:type="paragraph" w:customStyle="1" w:styleId="026C12B3753F48D48311F0CCAFE6D9281">
    <w:name w:val="026C12B3753F48D48311F0CCAFE6D9281"/>
    <w:rsid w:val="002B0A03"/>
    <w:pPr>
      <w:spacing w:after="0" w:line="300" w:lineRule="atLeast"/>
    </w:pPr>
    <w:rPr>
      <w:rFonts w:ascii="Arial" w:eastAsiaTheme="minorHAnsi" w:hAnsi="Arial" w:cs="Arial"/>
      <w:kern w:val="0"/>
      <w:szCs w:val="20"/>
      <w:lang w:eastAsia="en-US"/>
      <w14:ligatures w14:val="none"/>
    </w:rPr>
  </w:style>
  <w:style w:type="paragraph" w:customStyle="1" w:styleId="CFC2C68F5C694F93AEB148C85E31E61A1">
    <w:name w:val="CFC2C68F5C694F93AEB148C85E31E61A1"/>
    <w:rsid w:val="002B0A03"/>
    <w:pPr>
      <w:spacing w:after="0" w:line="300" w:lineRule="atLeast"/>
    </w:pPr>
    <w:rPr>
      <w:rFonts w:ascii="Arial" w:eastAsiaTheme="minorHAnsi" w:hAnsi="Arial" w:cs="Arial"/>
      <w:kern w:val="0"/>
      <w:szCs w:val="20"/>
      <w:lang w:eastAsia="en-US"/>
      <w14:ligatures w14:val="none"/>
    </w:rPr>
  </w:style>
  <w:style w:type="paragraph" w:customStyle="1" w:styleId="E1797DD9E0EF45C78F9892ACC709A6A41">
    <w:name w:val="E1797DD9E0EF45C78F9892ACC709A6A41"/>
    <w:rsid w:val="002B0A03"/>
    <w:pPr>
      <w:spacing w:after="0" w:line="300" w:lineRule="atLeast"/>
    </w:pPr>
    <w:rPr>
      <w:rFonts w:ascii="Arial" w:eastAsiaTheme="minorHAnsi" w:hAnsi="Arial" w:cs="Arial"/>
      <w:kern w:val="0"/>
      <w:szCs w:val="20"/>
      <w:lang w:eastAsia="en-US"/>
      <w14:ligatures w14:val="none"/>
    </w:rPr>
  </w:style>
  <w:style w:type="paragraph" w:customStyle="1" w:styleId="402DD92A6F194210BFC6EBF0C4EADA051">
    <w:name w:val="402DD92A6F194210BFC6EBF0C4EADA051"/>
    <w:rsid w:val="002B0A03"/>
    <w:pPr>
      <w:spacing w:after="0" w:line="300" w:lineRule="atLeast"/>
    </w:pPr>
    <w:rPr>
      <w:rFonts w:ascii="Arial" w:eastAsiaTheme="minorHAnsi" w:hAnsi="Arial" w:cs="Arial"/>
      <w:kern w:val="0"/>
      <w:szCs w:val="20"/>
      <w:lang w:eastAsia="en-US"/>
      <w14:ligatures w14:val="none"/>
    </w:rPr>
  </w:style>
  <w:style w:type="paragraph" w:customStyle="1" w:styleId="A543DAE04F794502B7FB05A5A396E03D1">
    <w:name w:val="A543DAE04F794502B7FB05A5A396E03D1"/>
    <w:rsid w:val="002B0A03"/>
    <w:pPr>
      <w:spacing w:after="0" w:line="300" w:lineRule="atLeast"/>
    </w:pPr>
    <w:rPr>
      <w:rFonts w:ascii="Arial" w:eastAsiaTheme="minorHAnsi" w:hAnsi="Arial" w:cs="Arial"/>
      <w:kern w:val="0"/>
      <w:szCs w:val="20"/>
      <w:lang w:eastAsia="en-US"/>
      <w14:ligatures w14:val="none"/>
    </w:rPr>
  </w:style>
  <w:style w:type="paragraph" w:customStyle="1" w:styleId="12A923982AA84E648D093814FEAE6A331">
    <w:name w:val="12A923982AA84E648D093814FEAE6A331"/>
    <w:rsid w:val="002B0A03"/>
    <w:pPr>
      <w:spacing w:after="0" w:line="300" w:lineRule="atLeast"/>
    </w:pPr>
    <w:rPr>
      <w:rFonts w:ascii="Arial" w:eastAsiaTheme="minorHAnsi" w:hAnsi="Arial" w:cs="Arial"/>
      <w:kern w:val="0"/>
      <w:szCs w:val="20"/>
      <w:lang w:eastAsia="en-US"/>
      <w14:ligatures w14:val="none"/>
    </w:rPr>
  </w:style>
  <w:style w:type="paragraph" w:customStyle="1" w:styleId="5C00AD92794F4B38BD24EA363308E2531">
    <w:name w:val="5C00AD92794F4B38BD24EA363308E2531"/>
    <w:rsid w:val="002B0A03"/>
    <w:pPr>
      <w:spacing w:after="0" w:line="300" w:lineRule="atLeast"/>
    </w:pPr>
    <w:rPr>
      <w:rFonts w:ascii="Arial" w:eastAsiaTheme="minorHAnsi" w:hAnsi="Arial" w:cs="Arial"/>
      <w:kern w:val="0"/>
      <w:szCs w:val="20"/>
      <w:lang w:eastAsia="en-US"/>
      <w14:ligatures w14:val="none"/>
    </w:rPr>
  </w:style>
  <w:style w:type="paragraph" w:customStyle="1" w:styleId="EA90332C832740BEA4A6BA36EA8ACC311">
    <w:name w:val="EA90332C832740BEA4A6BA36EA8ACC31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AC9ED3EC5F5E415F8531336334ACF2011">
    <w:name w:val="AC9ED3EC5F5E415F8531336334ACF201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B986962DFE17453EB03CB1D6ACF9E7A3">
    <w:name w:val="B986962DFE17453EB03CB1D6ACF9E7A3"/>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0CAD35B17D6B4CE7A215996A034F10F7">
    <w:name w:val="0CAD35B17D6B4CE7A215996A034F10F7"/>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9F840ADED81A494593FCF88F4E402EDD">
    <w:name w:val="9F840ADED81A494593FCF88F4E402EDD"/>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7BC39DB7F18743C9BC9AB0285CA1A166">
    <w:name w:val="7BC39DB7F18743C9BC9AB0285CA1A166"/>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73230AF749074BD4BCAB1D90338EDF01">
    <w:name w:val="73230AF749074BD4BCAB1D90338EDF0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FE31BD489018489485FE7205BF2C0F9A">
    <w:name w:val="FE31BD489018489485FE7205BF2C0F9A"/>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E09FCA494CB845138B6D04F4F3784894">
    <w:name w:val="E09FCA494CB845138B6D04F4F3784894"/>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A74DA2719256405BB807426691E4570A">
    <w:name w:val="A74DA2719256405BB807426691E4570A"/>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75B2DE85A9504B41AF9585ECAC066575">
    <w:name w:val="75B2DE85A9504B41AF9585ECAC066575"/>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F3E2940BB9D84BE2818D710AEB92A2BE1">
    <w:name w:val="F3E2940BB9D84BE2818D710AEB92A2BE1"/>
    <w:rsid w:val="002B0A03"/>
    <w:pPr>
      <w:spacing w:after="0" w:line="300" w:lineRule="atLeast"/>
    </w:pPr>
    <w:rPr>
      <w:rFonts w:ascii="Arial" w:eastAsiaTheme="minorHAnsi" w:hAnsi="Arial" w:cs="Arial"/>
      <w:kern w:val="0"/>
      <w:szCs w:val="20"/>
      <w:lang w:eastAsia="en-US"/>
      <w14:ligatures w14:val="none"/>
    </w:rPr>
  </w:style>
  <w:style w:type="paragraph" w:customStyle="1" w:styleId="6FD5E3DAA3E049E8AF358109862D8DEF1">
    <w:name w:val="6FD5E3DAA3E049E8AF358109862D8DEF1"/>
    <w:rsid w:val="002B0A03"/>
    <w:pPr>
      <w:spacing w:after="0" w:line="300" w:lineRule="atLeast"/>
    </w:pPr>
    <w:rPr>
      <w:rFonts w:ascii="Arial" w:eastAsiaTheme="minorHAnsi" w:hAnsi="Arial" w:cs="Arial"/>
      <w:kern w:val="0"/>
      <w:szCs w:val="20"/>
      <w:lang w:eastAsia="en-US"/>
      <w14:ligatures w14:val="none"/>
    </w:rPr>
  </w:style>
  <w:style w:type="paragraph" w:customStyle="1" w:styleId="7D3D203BEFE54349BAEC42E98BF212661">
    <w:name w:val="7D3D203BEFE54349BAEC42E98BF212661"/>
    <w:rsid w:val="002B0A03"/>
    <w:pPr>
      <w:spacing w:after="0" w:line="300" w:lineRule="atLeast"/>
    </w:pPr>
    <w:rPr>
      <w:rFonts w:ascii="Arial" w:eastAsiaTheme="minorHAnsi" w:hAnsi="Arial" w:cs="Arial"/>
      <w:kern w:val="0"/>
      <w:szCs w:val="20"/>
      <w:lang w:eastAsia="en-US"/>
      <w14:ligatures w14:val="none"/>
    </w:rPr>
  </w:style>
  <w:style w:type="paragraph" w:customStyle="1" w:styleId="88CF62B6D9364C1FA6A05B8B64D8A3E4">
    <w:name w:val="88CF62B6D9364C1FA6A05B8B64D8A3E4"/>
    <w:rsid w:val="002B0A03"/>
    <w:pPr>
      <w:spacing w:after="0" w:line="300" w:lineRule="atLeast"/>
    </w:pPr>
    <w:rPr>
      <w:rFonts w:ascii="Arial" w:eastAsiaTheme="minorHAnsi" w:hAnsi="Arial" w:cs="Arial"/>
      <w:kern w:val="0"/>
      <w:szCs w:val="20"/>
      <w:lang w:eastAsia="en-US"/>
      <w14:ligatures w14:val="none"/>
    </w:rPr>
  </w:style>
  <w:style w:type="paragraph" w:customStyle="1" w:styleId="8216948DF4F240ED8ACB6BFBF6BDDA50">
    <w:name w:val="8216948DF4F240ED8ACB6BFBF6BDDA50"/>
    <w:rsid w:val="002B0A03"/>
    <w:pPr>
      <w:spacing w:after="0" w:line="300" w:lineRule="atLeast"/>
    </w:pPr>
    <w:rPr>
      <w:rFonts w:ascii="Arial" w:eastAsiaTheme="minorHAnsi" w:hAnsi="Arial" w:cs="Arial"/>
      <w:kern w:val="0"/>
      <w:szCs w:val="20"/>
      <w:lang w:eastAsia="en-US"/>
      <w14:ligatures w14:val="none"/>
    </w:rPr>
  </w:style>
  <w:style w:type="paragraph" w:customStyle="1" w:styleId="BB01FAAE6A954D4D9FBE141D14120FBC">
    <w:name w:val="BB01FAAE6A954D4D9FBE141D14120FBC"/>
    <w:rsid w:val="002B0A03"/>
    <w:pPr>
      <w:spacing w:after="0" w:line="300" w:lineRule="atLeast"/>
    </w:pPr>
    <w:rPr>
      <w:rFonts w:ascii="Arial" w:eastAsiaTheme="minorHAnsi" w:hAnsi="Arial" w:cs="Arial"/>
      <w:kern w:val="0"/>
      <w:szCs w:val="20"/>
      <w:lang w:eastAsia="en-US"/>
      <w14:ligatures w14:val="none"/>
    </w:rPr>
  </w:style>
  <w:style w:type="paragraph" w:customStyle="1" w:styleId="C3B7D47ECF5147A7968E30C208FDE682">
    <w:name w:val="C3B7D47ECF5147A7968E30C208FDE682"/>
    <w:rsid w:val="002B0A03"/>
    <w:pPr>
      <w:spacing w:after="0" w:line="300" w:lineRule="atLeast"/>
    </w:pPr>
    <w:rPr>
      <w:rFonts w:ascii="Arial" w:eastAsiaTheme="minorHAnsi" w:hAnsi="Arial" w:cs="Arial"/>
      <w:kern w:val="0"/>
      <w:szCs w:val="20"/>
      <w:lang w:eastAsia="en-US"/>
      <w14:ligatures w14:val="none"/>
    </w:rPr>
  </w:style>
  <w:style w:type="paragraph" w:customStyle="1" w:styleId="C5AF3053229E448B84919D6303019CC51">
    <w:name w:val="C5AF3053229E448B84919D6303019CC51"/>
    <w:rsid w:val="002B0A03"/>
    <w:pPr>
      <w:spacing w:after="0" w:line="300" w:lineRule="atLeast"/>
    </w:pPr>
    <w:rPr>
      <w:rFonts w:ascii="Arial" w:eastAsiaTheme="minorHAnsi" w:hAnsi="Arial" w:cs="Arial"/>
      <w:kern w:val="0"/>
      <w:szCs w:val="20"/>
      <w:lang w:eastAsia="en-US"/>
      <w14:ligatures w14:val="none"/>
    </w:rPr>
  </w:style>
  <w:style w:type="paragraph" w:customStyle="1" w:styleId="5CCD25DC268E4413B8705611913D7658">
    <w:name w:val="5CCD25DC268E4413B8705611913D7658"/>
    <w:rsid w:val="002B0A03"/>
    <w:pPr>
      <w:spacing w:after="0" w:line="240" w:lineRule="auto"/>
    </w:pPr>
    <w:rPr>
      <w:rFonts w:ascii="Arial" w:eastAsia="Calibri" w:hAnsi="Arial" w:cs="Arial"/>
      <w:kern w:val="0"/>
      <w:lang w:eastAsia="en-US"/>
      <w14:ligatures w14:val="none"/>
    </w:rPr>
  </w:style>
  <w:style w:type="paragraph" w:customStyle="1" w:styleId="BFC0F34C98E84CEC949C7754AF9DDFFF1">
    <w:name w:val="BFC0F34C98E84CEC949C7754AF9DDFFF1"/>
    <w:rsid w:val="002B0A03"/>
    <w:pPr>
      <w:spacing w:after="0" w:line="240" w:lineRule="auto"/>
    </w:pPr>
    <w:rPr>
      <w:rFonts w:ascii="Arial" w:eastAsia="Calibri" w:hAnsi="Arial" w:cs="Arial"/>
      <w:kern w:val="0"/>
      <w:lang w:eastAsia="en-US"/>
      <w14:ligatures w14:val="none"/>
    </w:rPr>
  </w:style>
  <w:style w:type="paragraph" w:customStyle="1" w:styleId="D47538C594EE4B98BB552CF7065012131">
    <w:name w:val="D47538C594EE4B98BB552CF706501213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0AC04E351C674719A40D2D36872651C01">
    <w:name w:val="0AC04E351C674719A40D2D36872651C0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EE42B9E74807478981C00A900F421F1A1">
    <w:name w:val="EE42B9E74807478981C00A900F421F1A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1FF13C9123B644689141AA186FBEF5EB1">
    <w:name w:val="1FF13C9123B644689141AA186FBEF5EB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4010F7FA5471493FA9FDCBD7E5C1726C1">
    <w:name w:val="4010F7FA5471493FA9FDCBD7E5C1726C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80D39D2F840C4FA1AF11286B120F9472">
    <w:name w:val="80D39D2F840C4FA1AF11286B120F9472"/>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FE694B4486AA4BC79DE95B67FEAE984A1">
    <w:name w:val="FE694B4486AA4BC79DE95B67FEAE984A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AFC51E7E87F04CE1820E5A68FF040F781">
    <w:name w:val="AFC51E7E87F04CE1820E5A68FF040F781"/>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DC53AAAC626F404184434187D36B560E1">
    <w:name w:val="DC53AAAC626F404184434187D36B560E1"/>
    <w:rsid w:val="002B0A03"/>
    <w:pPr>
      <w:spacing w:after="0" w:line="240" w:lineRule="auto"/>
    </w:pPr>
    <w:rPr>
      <w:rFonts w:ascii="Arial" w:eastAsia="Calibri" w:hAnsi="Arial" w:cs="Arial"/>
      <w:kern w:val="0"/>
      <w:lang w:eastAsia="en-US"/>
      <w14:ligatures w14:val="none"/>
    </w:rPr>
  </w:style>
  <w:style w:type="paragraph" w:customStyle="1" w:styleId="371491EF8D4C49FCB619CFBEB8D27FD31">
    <w:name w:val="371491EF8D4C49FCB619CFBEB8D27FD31"/>
    <w:rsid w:val="002B0A03"/>
    <w:pPr>
      <w:spacing w:after="0" w:line="300" w:lineRule="atLeast"/>
    </w:pPr>
    <w:rPr>
      <w:rFonts w:ascii="Arial" w:eastAsiaTheme="minorHAnsi" w:hAnsi="Arial" w:cs="Arial"/>
      <w:kern w:val="0"/>
      <w:szCs w:val="20"/>
      <w:lang w:eastAsia="en-US"/>
      <w14:ligatures w14:val="none"/>
    </w:rPr>
  </w:style>
  <w:style w:type="paragraph" w:customStyle="1" w:styleId="A5C995E176434E16A8DFDC8DE4701F4C1">
    <w:name w:val="A5C995E176434E16A8DFDC8DE4701F4C1"/>
    <w:rsid w:val="002B0A03"/>
    <w:pPr>
      <w:spacing w:after="0" w:line="300" w:lineRule="atLeast"/>
    </w:pPr>
    <w:rPr>
      <w:rFonts w:ascii="Arial" w:eastAsiaTheme="minorHAnsi" w:hAnsi="Arial" w:cs="Arial"/>
      <w:kern w:val="0"/>
      <w:szCs w:val="20"/>
      <w:lang w:eastAsia="en-US"/>
      <w14:ligatures w14:val="none"/>
    </w:rPr>
  </w:style>
  <w:style w:type="paragraph" w:customStyle="1" w:styleId="812569D58A614CE0B22865D1664708421">
    <w:name w:val="812569D58A614CE0B22865D1664708421"/>
    <w:rsid w:val="002B0A03"/>
    <w:pPr>
      <w:spacing w:after="0" w:line="300" w:lineRule="atLeast"/>
    </w:pPr>
    <w:rPr>
      <w:rFonts w:ascii="Arial" w:eastAsiaTheme="minorHAnsi" w:hAnsi="Arial" w:cs="Arial"/>
      <w:kern w:val="0"/>
      <w:szCs w:val="20"/>
      <w:lang w:eastAsia="en-US"/>
      <w14:ligatures w14:val="none"/>
    </w:rPr>
  </w:style>
  <w:style w:type="paragraph" w:customStyle="1" w:styleId="3378C70D258D4B19A2E8344906062DBD1">
    <w:name w:val="3378C70D258D4B19A2E8344906062DBD1"/>
    <w:rsid w:val="002B0A03"/>
    <w:pPr>
      <w:spacing w:after="0" w:line="300" w:lineRule="atLeast"/>
    </w:pPr>
    <w:rPr>
      <w:rFonts w:ascii="Arial" w:eastAsiaTheme="minorHAnsi" w:hAnsi="Arial" w:cs="Arial"/>
      <w:kern w:val="0"/>
      <w:szCs w:val="20"/>
      <w:lang w:eastAsia="en-US"/>
      <w14:ligatures w14:val="none"/>
    </w:rPr>
  </w:style>
  <w:style w:type="paragraph" w:customStyle="1" w:styleId="0A98BA55B2234985878582B13175958F1">
    <w:name w:val="0A98BA55B2234985878582B13175958F1"/>
    <w:rsid w:val="002B0A03"/>
    <w:pPr>
      <w:spacing w:after="0" w:line="300" w:lineRule="atLeast"/>
    </w:pPr>
    <w:rPr>
      <w:rFonts w:ascii="Arial" w:eastAsiaTheme="minorHAnsi" w:hAnsi="Arial" w:cs="Arial"/>
      <w:kern w:val="0"/>
      <w:szCs w:val="20"/>
      <w:lang w:eastAsia="en-US"/>
      <w14:ligatures w14:val="none"/>
    </w:rPr>
  </w:style>
  <w:style w:type="paragraph" w:customStyle="1" w:styleId="AB2A795C71804F48ACECBD043345BCC31">
    <w:name w:val="AB2A795C71804F48ACECBD043345BCC31"/>
    <w:rsid w:val="002B0A03"/>
    <w:pPr>
      <w:spacing w:after="0" w:line="300" w:lineRule="atLeast"/>
    </w:pPr>
    <w:rPr>
      <w:rFonts w:ascii="Arial" w:eastAsiaTheme="minorHAnsi" w:hAnsi="Arial" w:cs="Arial"/>
      <w:kern w:val="0"/>
      <w:szCs w:val="20"/>
      <w:lang w:eastAsia="en-US"/>
      <w14:ligatures w14:val="none"/>
    </w:rPr>
  </w:style>
  <w:style w:type="paragraph" w:customStyle="1" w:styleId="9E0F54D892124C60934CDDD01184944E1">
    <w:name w:val="9E0F54D892124C60934CDDD01184944E1"/>
    <w:rsid w:val="002B0A03"/>
    <w:pPr>
      <w:spacing w:after="0" w:line="300" w:lineRule="atLeast"/>
    </w:pPr>
    <w:rPr>
      <w:rFonts w:ascii="Arial" w:eastAsiaTheme="minorHAnsi" w:hAnsi="Arial" w:cs="Arial"/>
      <w:kern w:val="0"/>
      <w:szCs w:val="20"/>
      <w:lang w:eastAsia="en-US"/>
      <w14:ligatures w14:val="none"/>
    </w:rPr>
  </w:style>
  <w:style w:type="paragraph" w:customStyle="1" w:styleId="5D3FDD3387FE4BD88919928B729910C51">
    <w:name w:val="5D3FDD3387FE4BD88919928B729910C51"/>
    <w:rsid w:val="002B0A03"/>
    <w:pPr>
      <w:spacing w:after="0" w:line="300" w:lineRule="atLeast"/>
    </w:pPr>
    <w:rPr>
      <w:rFonts w:ascii="Arial" w:eastAsiaTheme="minorHAnsi" w:hAnsi="Arial" w:cs="Arial"/>
      <w:kern w:val="0"/>
      <w:szCs w:val="20"/>
      <w:lang w:eastAsia="en-US"/>
      <w14:ligatures w14:val="none"/>
    </w:rPr>
  </w:style>
  <w:style w:type="paragraph" w:customStyle="1" w:styleId="DAB079E5DF89462DB889EBDD3BC23B191">
    <w:name w:val="DAB079E5DF89462DB889EBDD3BC23B191"/>
    <w:rsid w:val="002B0A03"/>
    <w:pPr>
      <w:spacing w:after="0" w:line="300" w:lineRule="atLeast"/>
    </w:pPr>
    <w:rPr>
      <w:rFonts w:ascii="Arial" w:eastAsiaTheme="minorHAnsi" w:hAnsi="Arial" w:cs="Arial"/>
      <w:kern w:val="0"/>
      <w:szCs w:val="20"/>
      <w:lang w:eastAsia="en-US"/>
      <w14:ligatures w14:val="none"/>
    </w:rPr>
  </w:style>
  <w:style w:type="paragraph" w:customStyle="1" w:styleId="CE89D749203E4FD6B2B1D2DF36A9F68A1">
    <w:name w:val="CE89D749203E4FD6B2B1D2DF36A9F68A1"/>
    <w:rsid w:val="002B0A03"/>
    <w:pPr>
      <w:spacing w:after="0" w:line="300" w:lineRule="atLeast"/>
    </w:pPr>
    <w:rPr>
      <w:rFonts w:ascii="Arial" w:eastAsiaTheme="minorHAnsi" w:hAnsi="Arial" w:cs="Arial"/>
      <w:kern w:val="0"/>
      <w:szCs w:val="20"/>
      <w:lang w:eastAsia="en-US"/>
      <w14:ligatures w14:val="none"/>
    </w:rPr>
  </w:style>
  <w:style w:type="paragraph" w:customStyle="1" w:styleId="8FD0DA2A0E9F4841BE080ADA0D7AA0621">
    <w:name w:val="8FD0DA2A0E9F4841BE080ADA0D7AA0621"/>
    <w:rsid w:val="002B0A03"/>
    <w:pPr>
      <w:spacing w:after="0" w:line="300" w:lineRule="atLeast"/>
    </w:pPr>
    <w:rPr>
      <w:rFonts w:ascii="Arial" w:eastAsiaTheme="minorHAnsi" w:hAnsi="Arial" w:cs="Arial"/>
      <w:kern w:val="0"/>
      <w:szCs w:val="20"/>
      <w:lang w:eastAsia="en-US"/>
      <w14:ligatures w14:val="none"/>
    </w:rPr>
  </w:style>
  <w:style w:type="paragraph" w:customStyle="1" w:styleId="DBABC6F51067456F94BBCF8B6F0D17801">
    <w:name w:val="DBABC6F51067456F94BBCF8B6F0D17801"/>
    <w:rsid w:val="002B0A03"/>
    <w:pPr>
      <w:spacing w:after="0" w:line="300" w:lineRule="atLeast"/>
    </w:pPr>
    <w:rPr>
      <w:rFonts w:ascii="Arial" w:eastAsiaTheme="minorHAnsi" w:hAnsi="Arial" w:cs="Arial"/>
      <w:kern w:val="0"/>
      <w:szCs w:val="20"/>
      <w:lang w:eastAsia="en-US"/>
      <w14:ligatures w14:val="none"/>
    </w:rPr>
  </w:style>
  <w:style w:type="paragraph" w:customStyle="1" w:styleId="CB33A95915EE4B2A8119AEFB4E887D831">
    <w:name w:val="CB33A95915EE4B2A8119AEFB4E887D831"/>
    <w:rsid w:val="002B0A03"/>
    <w:pPr>
      <w:spacing w:after="0" w:line="300" w:lineRule="atLeast"/>
    </w:pPr>
    <w:rPr>
      <w:rFonts w:ascii="Arial" w:eastAsiaTheme="minorHAnsi" w:hAnsi="Arial" w:cs="Arial"/>
      <w:kern w:val="0"/>
      <w:szCs w:val="20"/>
      <w:lang w:eastAsia="en-US"/>
      <w14:ligatures w14:val="none"/>
    </w:rPr>
  </w:style>
  <w:style w:type="paragraph" w:customStyle="1" w:styleId="727A3201F5AB402C9120C17A883F800D1">
    <w:name w:val="727A3201F5AB402C9120C17A883F800D1"/>
    <w:rsid w:val="002B0A03"/>
    <w:pPr>
      <w:spacing w:after="0" w:line="300" w:lineRule="atLeast"/>
    </w:pPr>
    <w:rPr>
      <w:rFonts w:ascii="Arial" w:eastAsiaTheme="minorHAnsi" w:hAnsi="Arial" w:cs="Arial"/>
      <w:kern w:val="0"/>
      <w:szCs w:val="20"/>
      <w:lang w:eastAsia="en-US"/>
      <w14:ligatures w14:val="none"/>
    </w:rPr>
  </w:style>
  <w:style w:type="paragraph" w:customStyle="1" w:styleId="480064D2B8124B3F88B6FEF01758A27C1">
    <w:name w:val="480064D2B8124B3F88B6FEF01758A27C1"/>
    <w:rsid w:val="002B0A03"/>
    <w:pPr>
      <w:spacing w:after="0" w:line="300" w:lineRule="atLeast"/>
    </w:pPr>
    <w:rPr>
      <w:rFonts w:ascii="Arial" w:eastAsiaTheme="minorHAnsi" w:hAnsi="Arial" w:cs="Arial"/>
      <w:kern w:val="0"/>
      <w:szCs w:val="20"/>
      <w:lang w:eastAsia="en-US"/>
      <w14:ligatures w14:val="none"/>
    </w:rPr>
  </w:style>
  <w:style w:type="paragraph" w:customStyle="1" w:styleId="10A5FEACCDCA4D1A9222EB5378CBA33D1">
    <w:name w:val="10A5FEACCDCA4D1A9222EB5378CBA33D1"/>
    <w:rsid w:val="002B0A03"/>
    <w:pPr>
      <w:spacing w:after="0" w:line="300" w:lineRule="atLeast"/>
    </w:pPr>
    <w:rPr>
      <w:rFonts w:ascii="Arial" w:eastAsiaTheme="minorHAnsi" w:hAnsi="Arial" w:cs="Arial"/>
      <w:kern w:val="0"/>
      <w:szCs w:val="20"/>
      <w:lang w:eastAsia="en-US"/>
      <w14:ligatures w14:val="none"/>
    </w:rPr>
  </w:style>
  <w:style w:type="paragraph" w:customStyle="1" w:styleId="03888B48416D47AB9ACE4EE7544284011">
    <w:name w:val="03888B48416D47AB9ACE4EE7544284011"/>
    <w:rsid w:val="002B0A03"/>
    <w:pPr>
      <w:spacing w:after="0" w:line="300" w:lineRule="atLeast"/>
    </w:pPr>
    <w:rPr>
      <w:rFonts w:ascii="Arial" w:eastAsiaTheme="minorHAnsi" w:hAnsi="Arial" w:cs="Arial"/>
      <w:kern w:val="0"/>
      <w:szCs w:val="20"/>
      <w:lang w:eastAsia="en-US"/>
      <w14:ligatures w14:val="none"/>
    </w:rPr>
  </w:style>
  <w:style w:type="paragraph" w:customStyle="1" w:styleId="80B33AA2D7674B01BBA5C7D2AEE3917D">
    <w:name w:val="80B33AA2D7674B01BBA5C7D2AEE3917D"/>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0D1403AA167449A498DABAA6EBF078411">
    <w:name w:val="0D1403AA167449A498DABAA6EBF078411"/>
    <w:rsid w:val="002B0A03"/>
    <w:pPr>
      <w:spacing w:after="0" w:line="300" w:lineRule="atLeast"/>
    </w:pPr>
    <w:rPr>
      <w:rFonts w:ascii="Arial" w:eastAsiaTheme="minorHAnsi" w:hAnsi="Arial" w:cs="Arial"/>
      <w:kern w:val="0"/>
      <w:szCs w:val="20"/>
      <w:lang w:eastAsia="en-US"/>
      <w14:ligatures w14:val="none"/>
    </w:rPr>
  </w:style>
  <w:style w:type="paragraph" w:customStyle="1" w:styleId="D5526B8B5FB04225A5FE82B875948394">
    <w:name w:val="D5526B8B5FB04225A5FE82B875948394"/>
    <w:rsid w:val="002B0A03"/>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D495FED534E34B56B45918F734B3D653">
    <w:name w:val="D495FED534E34B56B45918F734B3D653"/>
    <w:rsid w:val="002B0A03"/>
    <w:pPr>
      <w:spacing w:after="0" w:line="300" w:lineRule="atLeast"/>
    </w:pPr>
    <w:rPr>
      <w:rFonts w:ascii="Arial" w:eastAsiaTheme="minorHAnsi" w:hAnsi="Arial" w:cs="Arial"/>
      <w:kern w:val="0"/>
      <w:szCs w:val="20"/>
      <w:lang w:eastAsia="en-US"/>
      <w14:ligatures w14:val="none"/>
    </w:rPr>
  </w:style>
  <w:style w:type="paragraph" w:customStyle="1" w:styleId="287DC687B7B74152B2C5E251A0FED126">
    <w:name w:val="287DC687B7B74152B2C5E251A0FED126"/>
    <w:rsid w:val="002B0A03"/>
    <w:pPr>
      <w:spacing w:after="0" w:line="300" w:lineRule="atLeast"/>
    </w:pPr>
    <w:rPr>
      <w:rFonts w:ascii="Arial" w:eastAsiaTheme="minorHAnsi" w:hAnsi="Arial" w:cs="Arial"/>
      <w:kern w:val="0"/>
      <w:szCs w:val="20"/>
      <w:lang w:eastAsia="en-US"/>
      <w14:ligatures w14:val="none"/>
    </w:rPr>
  </w:style>
  <w:style w:type="paragraph" w:customStyle="1" w:styleId="B51CC67B9F194719B4160D3A1695E0061">
    <w:name w:val="B51CC67B9F194719B4160D3A1695E0061"/>
    <w:rsid w:val="002B0A03"/>
    <w:pPr>
      <w:spacing w:after="0" w:line="300" w:lineRule="atLeast"/>
    </w:pPr>
    <w:rPr>
      <w:rFonts w:ascii="Arial" w:eastAsiaTheme="minorHAnsi" w:hAnsi="Arial" w:cs="Arial"/>
      <w:kern w:val="0"/>
      <w:szCs w:val="20"/>
      <w:lang w:eastAsia="en-US"/>
      <w14:ligatures w14:val="none"/>
    </w:rPr>
  </w:style>
  <w:style w:type="paragraph" w:customStyle="1" w:styleId="95E2C3A4CDE2476EB1A92D138EC4D7B01">
    <w:name w:val="95E2C3A4CDE2476EB1A92D138EC4D7B01"/>
    <w:rsid w:val="002B0A03"/>
    <w:pPr>
      <w:spacing w:after="0" w:line="300" w:lineRule="atLeast"/>
    </w:pPr>
    <w:rPr>
      <w:rFonts w:ascii="Arial" w:eastAsiaTheme="minorHAnsi" w:hAnsi="Arial" w:cs="Arial"/>
      <w:kern w:val="0"/>
      <w:szCs w:val="20"/>
      <w:lang w:eastAsia="en-US"/>
      <w14:ligatures w14:val="none"/>
    </w:rPr>
  </w:style>
  <w:style w:type="paragraph" w:customStyle="1" w:styleId="B3C02EA027F1406E9F5DD2DF48ADD8CE1">
    <w:name w:val="B3C02EA027F1406E9F5DD2DF48ADD8CE1"/>
    <w:rsid w:val="002B0A03"/>
    <w:pPr>
      <w:spacing w:after="0" w:line="300" w:lineRule="atLeast"/>
    </w:pPr>
    <w:rPr>
      <w:rFonts w:ascii="Arial" w:eastAsiaTheme="minorHAnsi" w:hAnsi="Arial" w:cs="Arial"/>
      <w:kern w:val="0"/>
      <w:szCs w:val="20"/>
      <w:lang w:eastAsia="en-US"/>
      <w14:ligatures w14:val="none"/>
    </w:rPr>
  </w:style>
  <w:style w:type="paragraph" w:customStyle="1" w:styleId="5A8156B651F14F68AC638CA08C532C491">
    <w:name w:val="5A8156B651F14F68AC638CA08C532C491"/>
    <w:rsid w:val="002B0A03"/>
    <w:pPr>
      <w:spacing w:after="0" w:line="300" w:lineRule="atLeast"/>
    </w:pPr>
    <w:rPr>
      <w:rFonts w:ascii="Arial" w:eastAsiaTheme="minorHAnsi" w:hAnsi="Arial" w:cs="Arial"/>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ularfelder xmlns="moduLE_TBS">
  <Personendaten>
    <herrfrau>Anrede</herrfrau>
    <titel>Titel</titel>
    <vorname>Vornamen</vorname>
    <nachname>Nachnamen</nachname>
  </Personendaten>
  <Anschrift>
    <strasse>Strasse</strasse>
    <plz>Postleitzahl</plz>
    <postfachplz>Postfachpostleitzahl</postfachplz>
    <ort>Ort</ort>
  </Anschrift>
  <Datum>
    <datum>Datumsangabe</datum>
    <datum1>Datumsangabe-1</datum1>
    <datum2>Datumsangabe-2</datum2>
    <datum3>Datumsangabe-3</datum3>
    <datum4>Datumsangabe-4</datum4>
    <datum5>Datumsangabe-5</datum5>
  </Datum>
  <Variabel>
    <var1>Variable-1</var1>
    <var2>Variable-2</var2>
    <var3>Variable-3</var3>
    <var4>Variable-4</var4>
    <var5>Variable-5</var5>
    <var6>Variable-6</var6>
    <var7>Variable-7</var7>
    <var8>Variable-8</var8>
    <var9>Variable-9</var9>
    <var10>Variable-10</var10>
    <var11>Variable-11</var11>
    <var12>Variable-12</var12>
    <var13>Variable-13</var13>
    <var14>Variable-14</var14>
    <var15>Variable-15</var15>
  </Variabel>
  <AutoAusFuellen>
    <!--tagStart-->
    <tag100_regbez>RegBez</tag100_regbez>
    <tag101_abku>AbKu</tag101_abku>
    <tag102_kurzel>Kurzel</tag102_kurzel>
    <tag103_amtsstr>Strasse</tag103_amtsstr>
    <tag104_amtsort>Ort</tag104_amtsort>
    <tag105_amtsplz>PLZ</tag105_amtsplz>
    <tag106_vermittlung>Vermittlung</tag106_vermittlung>
    <tag107_fax>Faxnummer</tag107_fax>
    <tag108_postst>Poststelle</tag108_postst>
    <tag109_internet>Internet</tag109_internet>
    <tag110_tel>TelNummerAbKu</tag110_tel>
    <tag111_sachbearb>Sachbearbeiter</tag111_sachbearb>
    <tag112_sg>Sachgebiet</tag112_sg>
    <tag113_abt>Abteilung</tag113_abt>
    <tag114_PostfPLZ>PostfachPLZ</tag114_PostfPLZ>
    <tag115_Postfach>Postfach</tag115_Postfach>
    <tag116_PersMail>Mailadresse</tag116_PersMail>
    <tag117_Vorwahl>Vorwahl</tag117_Vorwahl>
    <tag118_Durchwahl>Durchwahl</tag118_Durchwahl>
    <tag119_Anmeldung>Anmeldename</tag119_Anmeldung>
    <tag120_Raum>Raumnummer</tag120_Raum>
    <tag121_nurort>NurOrt</tag121_nurort>
    <tag122_amtsbez>Amtsbezeichnung</tag122_amtsbez>
    <tag123_sgl>SGL</tag123_sgl>
    <tag124_vorsitztg>VorsitzenderTG</tag124_vorsitztg>
    <tag125_gmd>der</tag125_gmd>
    <tag126_gmd>Der</tag126_gmd>
    <tag127_gmd>die</tag127_gmd>
    <tag128_gmd>Die</tag128_gmd>
    <tag129_gmd>der</tag129_gmd>
    <tag130_gmd>Der</tag130_gmd>
    <tag131_gmd>der</tag131_gmd>
    <tag132_gmd>in der</tag132_gmd>
    <tag133_gmd>In der</tag133_gmd>
    <tag134_gmd>die</tag134_gmd>
    <tag135_verfname>Verfahrensname</tag135_verfname>
    <tag136_vkz>VKZ</tag136_vkz>
    <tag137_kommune>GemeindeMarktStadt</tag137_kommune>
    <tag138_vg>Verwaltungsgemeinschaft</tag138_vg>
    <tag139_gmdname>Gemeindename</tag139_gmdname>
    <tag140_lkr>Landkreis</tag140_lkr>
    <tag141_verfart>Verfahrensart</tag141_verfart>
    <tag142_tgname>Teilnehmergemeinschaft</tag142_tgname>
    <tag143_aplannr>Aktenplannummer</tag143_aplannr>
    <tag144_wwa>WWA</tag144_wwa>
    <tag145_aelf>AELF</tag145_aelf>
    <tag146_fa>Finanzamt</tag146_fa>
    <tag147_ag>Amtsgericht</tag147_ag>
    <tag148_gba>GBA</tag148_gba>
    <tag149_regger>Registergericht</tag149_regger>
    <tag150_adbv>ADBV</tag150_adbv>
    <tag151_regbez>regbez</tag151_regbez>
    <tag152_webnr>WebSiteNr</tag152_webnr>
    <tag153_nlkr>NLKR</tag153_nlkr>
    <tag154_ngem>NGEM</tag154_ngem>
    <tag155_webnrds>WebSiteNrDS</tag155_webnrds>
    <!--tagEnde-->
  </AutoAusFuellen>
</Formularfelder>
</file>

<file path=customXml/item2.xml><?xml version="1.0" encoding="utf-8"?>
<Formularfelder xmlns="moduLE_TBS">
  <Personendaten>
    <herrfrau>Anrede</herrfrau>
    <titel>Titel</titel>
    <vorname>Vornamen</vorname>
    <nachname>Nachnamen</nachname>
  </Personendaten>
  <Anschrift>
    <strasse>Strasse</strasse>
    <plz>Postleitzahl</plz>
    <postfachplz>Postfachpostleitzahl</postfachplz>
    <ort>Ort</ort>
  </Anschrift>
  <Datum>
    <datum>Datumsangabe</datum>
    <datum1>Datumsangabe-1</datum1>
    <datum2>Datumsangabe-2</datum2>
    <datum3>Datumsangabe-3</datum3>
    <datum4>Datumsangabe-4</datum4>
    <datum5>Datumsangabe-5</datum5>
  </Datum>
  <Variabel>
    <var1>Variable-1</var1>
    <var2>Variable-2</var2>
    <var3>Variable-3</var3>
    <var4>Variable-4</var4>
    <var5>Variable-5</var5>
    <var6>Variable-6</var6>
    <var7>Variable-7</var7>
    <var8>Variable-8</var8>
    <var9>Variable-9</var9>
    <var10>Variable-10</var10>
    <var11>Variable-11</var11>
    <var12>Variable-12</var12>
    <var13>Variable-13</var13>
    <var14>Variable-14</var14>
    <var15>Variable-15</var15>
  </Variabel>
  <AutoAusFuellen>
    <!--tagStart-->
    <tag100_regbez>RegBez</tag100_regbez>
    <tag101_abku>AbKu</tag101_abku>
    <tag102_kurzel>Kurzel</tag102_kurzel>
    <tag103_amtsstr>Strasse</tag103_amtsstr>
    <tag104_amtsort>Ort</tag104_amtsort>
    <tag105_amtsplz>PLZ</tag105_amtsplz>
    <tag106_vermittlung>Vermittlung</tag106_vermittlung>
    <tag107_fax>Faxnummer</tag107_fax>
    <tag108_postst>Poststelle</tag108_postst>
    <tag109_internet>Internet</tag109_internet>
    <tag110_tel>TelNummerAbKu</tag110_tel>
    <tag111_sachbearb>Sachbearbeiter</tag111_sachbearb>
    <tag112_sg>Sachgebiet</tag112_sg>
    <tag113_abt>Abteilung</tag113_abt>
    <tag114_PostfPLZ>PostfachPLZ</tag114_PostfPLZ>
    <tag115_Postfach>Postfach</tag115_Postfach>
    <tag116_PersMail>Mailadresse</tag116_PersMail>
    <tag117_Vorwahl>Vorwahl</tag117_Vorwahl>
    <tag118_Durchwahl>Durchwahl</tag118_Durchwahl>
    <tag119_Anmeldung>Anmeldename</tag119_Anmeldung>
    <tag120_Raum>Raumnummer</tag120_Raum>
    <tag121_nurort>NurOrt</tag121_nurort>
    <tag122_amtsbez>Amtsbezeichnung</tag122_amtsbez>
    <tag123_sgl>SGL</tag123_sgl>
    <tag124_vorsitztg>VorsitzenderTG</tag124_vorsitztg>
    <tag125_gmd>der</tag125_gmd>
    <tag126_gmd>Der</tag126_gmd>
    <tag127_gmd>die</tag127_gmd>
    <tag128_gmd>Die</tag128_gmd>
    <tag129_gmd>der</tag129_gmd>
    <tag130_gmd>Der</tag130_gmd>
    <tag131_gmd>der</tag131_gmd>
    <tag132_gmd>in der</tag132_gmd>
    <tag133_gmd>In der</tag133_gmd>
    <tag134_gmd>die</tag134_gmd>
    <tag135_verfname>Verfahrensname</tag135_verfname>
    <tag136_vkz>VKZ</tag136_vkz>
    <tag137_kommune>GemeindeMarktStadt</tag137_kommune>
    <tag138_vg>Verwaltungsgemeinschaft</tag138_vg>
    <tag139_gmdname>Gemeindename</tag139_gmdname>
    <tag140_lkr>Landkreis</tag140_lkr>
    <tag141_verfart>Verfahrensart</tag141_verfart>
    <tag142_tgname>Teilnehmergemeinschaft</tag142_tgname>
    <tag143_aplannr>Aktenplannummer</tag143_aplannr>
    <tag144_wwa>WWA</tag144_wwa>
    <tag145_aelf>AELF</tag145_aelf>
    <tag146_fa>Finanzamt</tag146_fa>
    <tag147_ag>Amtsgericht</tag147_ag>
    <tag148_gba>GBA</tag148_gba>
    <tag149_regger>Registergericht</tag149_regger>
    <tag150_adbv>ADBV</tag150_adbv>
    <tag151_regbez>RegBez</tag151_regbez>
    <tag152_webnr>WebSiteNr</tag152_webnr>
    <tag153_nlkr>NLKR</tag153_nlkr>
    <tag154_ngem>NGEM</tag154_ngem>
    <tag155_webnrds>WebSiteNrDS</tag155_webnrds>
    <!--tagEnde-->
  </AutoAusFuellen>
</Formularfelder>
</file>

<file path=customXml/itemProps1.xml><?xml version="1.0" encoding="utf-8"?>
<ds:datastoreItem xmlns:ds="http://schemas.openxmlformats.org/officeDocument/2006/customXml" ds:itemID="{CF13CCF9-2954-474C-BE04-75031DEFBBED}">
  <ds:schemaRefs>
    <ds:schemaRef ds:uri="moduLE_TBS"/>
  </ds:schemaRefs>
</ds:datastoreItem>
</file>

<file path=customXml/itemProps2.xml><?xml version="1.0" encoding="utf-8"?>
<ds:datastoreItem xmlns:ds="http://schemas.openxmlformats.org/officeDocument/2006/customXml" ds:itemID="{E3153982-DD7B-4A2C-B3DE-FAEDBAC5A460}">
  <ds:schemaRefs>
    <ds:schemaRef ds:uri="moduLE_TB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2868</Words>
  <Characters>18070</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Erdem, Melis (ALE Schwaben)</dc:creator>
  <cp:keywords/>
  <dc:description/>
  <cp:lastModifiedBy>Pfarr, Peter (ALE Unterfranken)</cp:lastModifiedBy>
  <cp:revision>60</cp:revision>
  <dcterms:created xsi:type="dcterms:W3CDTF">2025-04-09T07:31:00Z</dcterms:created>
  <dcterms:modified xsi:type="dcterms:W3CDTF">2026-04-10T13:44:00Z</dcterms:modified>
</cp:coreProperties>
</file>